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21" w:rsidRPr="00F43E50" w:rsidRDefault="00F43E50" w:rsidP="003E3B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bookmarkStart w:id="0" w:name="_GoBack"/>
      <w:bookmarkEnd w:id="0"/>
      <w:r w:rsidRPr="00F43E5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Аналитическая справка по результатам проведения</w:t>
      </w:r>
      <w:r w:rsidRPr="00F43E50">
        <w:rPr>
          <w:rFonts w:ascii="Times New Roman" w:eastAsia="Times New Roman" w:hAnsi="Times New Roman" w:cs="Times New Roman"/>
          <w:sz w:val="24"/>
        </w:rPr>
        <w:br/>
      </w:r>
      <w:r w:rsidRPr="00F43E5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Всероссийских проверочных работ в</w:t>
      </w:r>
      <w:r w:rsidRPr="00F43E5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/>
        </w:rPr>
        <w:t> </w:t>
      </w:r>
      <w:r w:rsidRPr="00F43E5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202</w:t>
      </w:r>
      <w:r w:rsidR="0008638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4</w:t>
      </w:r>
      <w:r w:rsidRPr="00F43E5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/>
        </w:rPr>
        <w:t> </w:t>
      </w:r>
      <w:r w:rsidRPr="00F43E5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году</w:t>
      </w:r>
    </w:p>
    <w:p w:rsidR="008E5421" w:rsidRPr="0053195C" w:rsidRDefault="00BB42FB" w:rsidP="00086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«27</w:t>
      </w:r>
      <w:r w:rsidR="00086387">
        <w:rPr>
          <w:rFonts w:ascii="Times New Roman" w:eastAsia="Calibri" w:hAnsi="Times New Roman" w:cs="Times New Roman"/>
          <w:sz w:val="24"/>
          <w:szCs w:val="28"/>
        </w:rPr>
        <w:t>» июня  2024</w:t>
      </w:r>
      <w:r w:rsidR="008E5421" w:rsidRPr="0053195C">
        <w:rPr>
          <w:rFonts w:ascii="Times New Roman" w:eastAsia="Calibri" w:hAnsi="Times New Roman" w:cs="Times New Roman"/>
          <w:sz w:val="24"/>
          <w:szCs w:val="28"/>
        </w:rPr>
        <w:t xml:space="preserve">  </w:t>
      </w:r>
      <w:r w:rsidR="008E5421" w:rsidRPr="0053195C">
        <w:rPr>
          <w:rFonts w:ascii="Times New Roman" w:eastAsia="Times New Roman" w:hAnsi="Times New Roman" w:cs="Times New Roman"/>
          <w:sz w:val="24"/>
          <w:szCs w:val="28"/>
        </w:rPr>
        <w:t>г.</w:t>
      </w:r>
    </w:p>
    <w:p w:rsidR="008E5421" w:rsidRPr="0053195C" w:rsidRDefault="008E5421" w:rsidP="00086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53195C">
        <w:rPr>
          <w:rFonts w:ascii="Times New Roman" w:eastAsia="Times New Roman" w:hAnsi="Times New Roman" w:cs="Times New Roman"/>
          <w:sz w:val="24"/>
          <w:szCs w:val="28"/>
          <w:u w:val="single"/>
        </w:rPr>
        <w:t>Цель проверки</w:t>
      </w:r>
      <w:r w:rsidRPr="0053195C">
        <w:rPr>
          <w:rFonts w:ascii="Times New Roman" w:eastAsia="Times New Roman" w:hAnsi="Times New Roman" w:cs="Times New Roman"/>
          <w:sz w:val="24"/>
          <w:szCs w:val="28"/>
        </w:rPr>
        <w:t xml:space="preserve">: </w:t>
      </w:r>
      <w:r w:rsidRPr="0053195C">
        <w:rPr>
          <w:rFonts w:ascii="Times New Roman" w:eastAsia="Calibri" w:hAnsi="Times New Roman" w:cs="Times New Roman"/>
          <w:sz w:val="24"/>
          <w:szCs w:val="28"/>
        </w:rPr>
        <w:t xml:space="preserve">мониторинг качества  образования </w:t>
      </w:r>
      <w:r w:rsidR="00A747EF">
        <w:rPr>
          <w:rFonts w:ascii="Times New Roman" w:eastAsia="Calibri" w:hAnsi="Times New Roman" w:cs="Times New Roman"/>
          <w:sz w:val="24"/>
          <w:szCs w:val="28"/>
        </w:rPr>
        <w:t xml:space="preserve">обучающихся МОУ «СОШ №2» </w:t>
      </w:r>
      <w:r w:rsidRPr="0053195C">
        <w:rPr>
          <w:rFonts w:ascii="Times New Roman" w:eastAsia="Calibri" w:hAnsi="Times New Roman" w:cs="Times New Roman"/>
          <w:sz w:val="24"/>
          <w:szCs w:val="28"/>
        </w:rPr>
        <w:t xml:space="preserve"> на основе результатов ВПР</w:t>
      </w:r>
    </w:p>
    <w:p w:rsidR="00911961" w:rsidRDefault="00911961" w:rsidP="00086387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proofErr w:type="gramStart"/>
      <w:r w:rsidRPr="00911961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 w:bidi="ru-RU"/>
        </w:rPr>
        <w:t>Основание проведения ВПР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: в соответствии с </w:t>
      </w:r>
      <w:r w:rsidR="008E5421" w:rsidRPr="008E5421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приказом Федеральной службы по надзору в сфере образования и науки от </w:t>
      </w:r>
      <w:r w:rsidR="004D5CB0">
        <w:rPr>
          <w:rFonts w:ascii="Times New Roman" w:hAnsi="Times New Roman" w:cs="Times New Roman"/>
          <w:sz w:val="24"/>
          <w:szCs w:val="24"/>
        </w:rPr>
        <w:t>21</w:t>
      </w:r>
      <w:r w:rsidR="00A747EF" w:rsidRPr="00EF4F0E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4D5CB0">
        <w:rPr>
          <w:rFonts w:ascii="Times New Roman" w:hAnsi="Times New Roman" w:cs="Times New Roman"/>
          <w:sz w:val="24"/>
          <w:szCs w:val="24"/>
        </w:rPr>
        <w:t>3 года № 2160</w:t>
      </w:r>
      <w:r w:rsidR="00A747EF" w:rsidRPr="00EF4F0E">
        <w:rPr>
          <w:rFonts w:ascii="Times New Roman" w:hAnsi="Times New Roman" w:cs="Times New Roman"/>
          <w:sz w:val="24"/>
          <w:szCs w:val="24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</w:t>
      </w:r>
      <w:r w:rsidR="004D5CB0">
        <w:rPr>
          <w:rFonts w:ascii="Times New Roman" w:hAnsi="Times New Roman" w:cs="Times New Roman"/>
          <w:sz w:val="24"/>
          <w:szCs w:val="24"/>
        </w:rPr>
        <w:t xml:space="preserve"> проверочных работ в 2024</w:t>
      </w:r>
      <w:r w:rsidR="00A747EF">
        <w:rPr>
          <w:rFonts w:ascii="Times New Roman" w:hAnsi="Times New Roman" w:cs="Times New Roman"/>
          <w:sz w:val="24"/>
          <w:szCs w:val="24"/>
        </w:rPr>
        <w:t xml:space="preserve"> году»</w:t>
      </w:r>
      <w:r w:rsidR="008E5421" w:rsidRPr="008E5421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, </w:t>
      </w:r>
      <w:r w:rsidR="00A747EF" w:rsidRPr="00A747EF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приказом министерства образования С</w:t>
      </w:r>
      <w:r w:rsidR="004D5CB0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аратовской области от 27.02.2024 года  №274</w:t>
      </w:r>
      <w:r w:rsidR="00A747EF" w:rsidRPr="00A747EF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«О проведении мониторинга качества</w:t>
      </w:r>
      <w:proofErr w:type="gramEnd"/>
      <w:r w:rsidR="00A747EF" w:rsidRPr="00A747EF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подготовки обучающихся общеобразовательных организаций Саратовской области в форме всероссийских проверочных р</w:t>
      </w:r>
      <w:r w:rsidR="004D5CB0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абот в 2024</w:t>
      </w:r>
      <w:r w:rsidR="00A747EF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году»,  приказом</w:t>
      </w:r>
      <w:r w:rsidR="00A747EF" w:rsidRPr="00A747EF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комитета по образованию администрации ЭМР «О проведении мониторинга качества подготовки обучающихся общеобразовательных организаций Энгельсского муниципального района в форме всерос</w:t>
      </w:r>
      <w:r w:rsidR="004D5CB0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сийских проверочных работ в 2024</w:t>
      </w:r>
      <w:r w:rsidR="00A747EF" w:rsidRPr="00A747EF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г</w:t>
      </w:r>
      <w:r w:rsidR="004D5CB0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оду» №83- од от 28.02.2024</w:t>
      </w:r>
      <w:r w:rsidR="00A747EF" w:rsidRPr="00A747EF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г.</w:t>
      </w:r>
    </w:p>
    <w:p w:rsidR="00911961" w:rsidRPr="00911961" w:rsidRDefault="00911961" w:rsidP="00086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1961">
        <w:rPr>
          <w:rFonts w:ascii="Times New Roman" w:hAnsi="Times New Roman" w:cs="Times New Roman"/>
          <w:sz w:val="24"/>
          <w:szCs w:val="24"/>
          <w:u w:val="single"/>
        </w:rPr>
        <w:t>Предметы анализа:</w:t>
      </w:r>
    </w:p>
    <w:p w:rsidR="00911961" w:rsidRDefault="00911961" w:rsidP="00086387">
      <w:pPr>
        <w:pStyle w:val="a7"/>
        <w:numPr>
          <w:ilvl w:val="0"/>
          <w:numId w:val="1"/>
        </w:numPr>
        <w:contextualSpacing/>
        <w:jc w:val="both"/>
      </w:pPr>
      <w:r>
        <w:t>организационные мероприятия при подготовке ВПР 202</w:t>
      </w:r>
      <w:r w:rsidR="004D5CB0">
        <w:t>4</w:t>
      </w:r>
      <w:r>
        <w:t>;</w:t>
      </w:r>
    </w:p>
    <w:p w:rsidR="00911961" w:rsidRDefault="00911961" w:rsidP="00086387">
      <w:pPr>
        <w:pStyle w:val="a7"/>
        <w:numPr>
          <w:ilvl w:val="0"/>
          <w:numId w:val="1"/>
        </w:numPr>
        <w:contextualSpacing/>
        <w:jc w:val="both"/>
      </w:pPr>
      <w:r>
        <w:t>организационные ме</w:t>
      </w:r>
      <w:r w:rsidR="004D5CB0">
        <w:t>роприятия при проведении ВПР 2024</w:t>
      </w:r>
      <w:r>
        <w:t>;</w:t>
      </w:r>
    </w:p>
    <w:p w:rsidR="00911961" w:rsidRDefault="00911961" w:rsidP="00086387">
      <w:pPr>
        <w:pStyle w:val="a7"/>
        <w:numPr>
          <w:ilvl w:val="0"/>
          <w:numId w:val="1"/>
        </w:numPr>
        <w:contextualSpacing/>
        <w:jc w:val="both"/>
      </w:pPr>
      <w:r>
        <w:t>результаты ВПР 202</w:t>
      </w:r>
      <w:r w:rsidR="004D5CB0">
        <w:t>4</w:t>
      </w:r>
    </w:p>
    <w:p w:rsidR="00911961" w:rsidRDefault="00911961" w:rsidP="00086387">
      <w:pPr>
        <w:pStyle w:val="a7"/>
        <w:numPr>
          <w:ilvl w:val="0"/>
          <w:numId w:val="1"/>
        </w:numPr>
        <w:contextualSpacing/>
        <w:jc w:val="both"/>
      </w:pPr>
      <w:r>
        <w:t>мониторинг формирования функциональной грамотности обучающихся 4,8 классов</w:t>
      </w:r>
    </w:p>
    <w:p w:rsidR="00911961" w:rsidRPr="00EC52E5" w:rsidRDefault="00EC52E5" w:rsidP="00086387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В </w:t>
      </w:r>
      <w:r w:rsidR="00DB32D1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период с 19</w:t>
      </w:r>
      <w:r w:rsidR="00911961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.03.202</w:t>
      </w:r>
      <w:r w:rsidR="00DB32D1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4 по 24.04.2024</w:t>
      </w:r>
      <w:r w:rsidR="00911961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в МОУ «СОШ №2» проведены вс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ероссийские проверочные работы:</w:t>
      </w:r>
    </w:p>
    <w:p w:rsidR="00DB32D1" w:rsidRPr="00DB32D1" w:rsidRDefault="00DB32D1" w:rsidP="000863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B32D1">
        <w:rPr>
          <w:rFonts w:ascii="Times New Roman" w:eastAsia="Calibri" w:hAnsi="Times New Roman" w:cs="Times New Roman"/>
          <w:b/>
          <w:bCs/>
        </w:rPr>
        <w:t xml:space="preserve">ГРАФИК ВПР МОУ «СОШ №2» </w:t>
      </w:r>
    </w:p>
    <w:tbl>
      <w:tblPr>
        <w:tblStyle w:val="21"/>
        <w:tblW w:w="15346" w:type="dxa"/>
        <w:tblLook w:val="04A0" w:firstRow="1" w:lastRow="0" w:firstColumn="1" w:lastColumn="0" w:noHBand="0" w:noVBand="1"/>
      </w:tblPr>
      <w:tblGrid>
        <w:gridCol w:w="1668"/>
        <w:gridCol w:w="1559"/>
        <w:gridCol w:w="1119"/>
        <w:gridCol w:w="1256"/>
        <w:gridCol w:w="1256"/>
        <w:gridCol w:w="1256"/>
        <w:gridCol w:w="1098"/>
        <w:gridCol w:w="1256"/>
        <w:gridCol w:w="1414"/>
        <w:gridCol w:w="1256"/>
        <w:gridCol w:w="1079"/>
        <w:gridCol w:w="1129"/>
      </w:tblGrid>
      <w:tr w:rsidR="00DB32D1" w:rsidRPr="00DB32D1" w:rsidTr="00DB32D1">
        <w:trPr>
          <w:trHeight w:val="145"/>
        </w:trPr>
        <w:tc>
          <w:tcPr>
            <w:tcW w:w="1668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r w:rsidRPr="00DB32D1">
              <w:rPr>
                <w:rFonts w:ascii="Times New Roman" w:hAnsi="Times New Roman"/>
              </w:rPr>
              <w:t xml:space="preserve">Даты/классы </w:t>
            </w:r>
          </w:p>
        </w:tc>
        <w:tc>
          <w:tcPr>
            <w:tcW w:w="1559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r w:rsidRPr="00DB32D1">
              <w:rPr>
                <w:rFonts w:ascii="Times New Roman" w:hAnsi="Times New Roman"/>
              </w:rPr>
              <w:t>4</w:t>
            </w:r>
          </w:p>
        </w:tc>
        <w:tc>
          <w:tcPr>
            <w:tcW w:w="1119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r w:rsidRPr="00DB32D1">
              <w:rPr>
                <w:rFonts w:ascii="Times New Roman" w:hAnsi="Times New Roman"/>
              </w:rPr>
              <w:t>5А</w:t>
            </w:r>
          </w:p>
        </w:tc>
        <w:tc>
          <w:tcPr>
            <w:tcW w:w="1256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r w:rsidRPr="00DB32D1">
              <w:rPr>
                <w:rFonts w:ascii="Times New Roman" w:hAnsi="Times New Roman"/>
              </w:rPr>
              <w:t>5Б</w:t>
            </w: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r w:rsidRPr="00DB32D1">
              <w:rPr>
                <w:rFonts w:ascii="Times New Roman" w:hAnsi="Times New Roman"/>
              </w:rPr>
              <w:t>6а</w:t>
            </w: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r w:rsidRPr="00DB32D1">
              <w:rPr>
                <w:rFonts w:ascii="Times New Roman" w:hAnsi="Times New Roman"/>
              </w:rPr>
              <w:t>7А</w:t>
            </w:r>
          </w:p>
        </w:tc>
        <w:tc>
          <w:tcPr>
            <w:tcW w:w="1098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r w:rsidRPr="00DB32D1">
              <w:rPr>
                <w:rFonts w:ascii="Times New Roman" w:hAnsi="Times New Roman"/>
              </w:rPr>
              <w:t>7Б</w:t>
            </w: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r w:rsidRPr="00DB32D1">
              <w:rPr>
                <w:rFonts w:ascii="Times New Roman" w:hAnsi="Times New Roman"/>
              </w:rPr>
              <w:t>8</w:t>
            </w:r>
          </w:p>
        </w:tc>
        <w:tc>
          <w:tcPr>
            <w:tcW w:w="1414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r w:rsidRPr="00DB32D1">
              <w:rPr>
                <w:rFonts w:ascii="Times New Roman" w:hAnsi="Times New Roman"/>
              </w:rPr>
              <w:t>9А</w:t>
            </w: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r w:rsidRPr="00DB32D1">
              <w:rPr>
                <w:rFonts w:ascii="Times New Roman" w:hAnsi="Times New Roman"/>
              </w:rPr>
              <w:t>9Б</w:t>
            </w:r>
          </w:p>
        </w:tc>
        <w:tc>
          <w:tcPr>
            <w:tcW w:w="1079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r w:rsidRPr="00DB32D1">
              <w:rPr>
                <w:rFonts w:ascii="Times New Roman" w:hAnsi="Times New Roman"/>
              </w:rPr>
              <w:t>10</w:t>
            </w:r>
          </w:p>
        </w:tc>
        <w:tc>
          <w:tcPr>
            <w:tcW w:w="1129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r w:rsidRPr="00DB32D1">
              <w:rPr>
                <w:rFonts w:ascii="Times New Roman" w:hAnsi="Times New Roman"/>
              </w:rPr>
              <w:t>11</w:t>
            </w:r>
          </w:p>
        </w:tc>
      </w:tr>
      <w:tr w:rsidR="00DB32D1" w:rsidRPr="00DB32D1" w:rsidTr="00DB32D1">
        <w:trPr>
          <w:trHeight w:val="149"/>
        </w:trPr>
        <w:tc>
          <w:tcPr>
            <w:tcW w:w="1668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r w:rsidRPr="00DB32D1">
              <w:rPr>
                <w:rFonts w:ascii="Times New Roman" w:hAnsi="Times New Roman"/>
              </w:rPr>
              <w:t>19.03 ВТ</w:t>
            </w:r>
          </w:p>
        </w:tc>
        <w:tc>
          <w:tcPr>
            <w:tcW w:w="1559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r w:rsidRPr="00DB32D1">
              <w:rPr>
                <w:rFonts w:ascii="Times New Roman" w:hAnsi="Times New Roman"/>
              </w:rPr>
              <w:t>РУ</w:t>
            </w:r>
          </w:p>
        </w:tc>
        <w:tc>
          <w:tcPr>
            <w:tcW w:w="1256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r w:rsidRPr="00DB32D1">
              <w:rPr>
                <w:rFonts w:ascii="Times New Roman" w:hAnsi="Times New Roman"/>
              </w:rPr>
              <w:t>РУ</w:t>
            </w: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098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414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</w:tr>
      <w:tr w:rsidR="00DB32D1" w:rsidRPr="00DB32D1" w:rsidTr="00DB32D1">
        <w:trPr>
          <w:trHeight w:val="181"/>
        </w:trPr>
        <w:tc>
          <w:tcPr>
            <w:tcW w:w="1668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r w:rsidRPr="00DB32D1">
              <w:rPr>
                <w:rFonts w:ascii="Times New Roman" w:hAnsi="Times New Roman"/>
              </w:rPr>
              <w:t>20.03</w:t>
            </w:r>
          </w:p>
        </w:tc>
        <w:tc>
          <w:tcPr>
            <w:tcW w:w="1559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</w:tcPr>
          <w:p w:rsidR="00DB32D1" w:rsidRPr="00DB32D1" w:rsidRDefault="00DB32D1" w:rsidP="000863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98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414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ind w:left="-1697" w:firstLine="1697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79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</w:tr>
      <w:tr w:rsidR="00DB32D1" w:rsidRPr="00DB32D1" w:rsidTr="00DB32D1">
        <w:trPr>
          <w:trHeight w:val="257"/>
        </w:trPr>
        <w:tc>
          <w:tcPr>
            <w:tcW w:w="1668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r w:rsidRPr="00DB32D1">
              <w:rPr>
                <w:rFonts w:ascii="Times New Roman" w:hAnsi="Times New Roman"/>
              </w:rPr>
              <w:t>21.03  ЧТ</w:t>
            </w:r>
          </w:p>
        </w:tc>
        <w:tc>
          <w:tcPr>
            <w:tcW w:w="1559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r w:rsidRPr="00DB32D1">
              <w:rPr>
                <w:rFonts w:ascii="Times New Roman" w:hAnsi="Times New Roman"/>
              </w:rPr>
              <w:t>МА</w:t>
            </w:r>
          </w:p>
        </w:tc>
        <w:tc>
          <w:tcPr>
            <w:tcW w:w="1119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r w:rsidRPr="00DB32D1">
              <w:rPr>
                <w:rFonts w:ascii="Times New Roman" w:hAnsi="Times New Roman"/>
              </w:rPr>
              <w:t>МА</w:t>
            </w:r>
          </w:p>
        </w:tc>
        <w:tc>
          <w:tcPr>
            <w:tcW w:w="1256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r w:rsidRPr="00DB32D1">
              <w:rPr>
                <w:rFonts w:ascii="Times New Roman" w:hAnsi="Times New Roman"/>
              </w:rPr>
              <w:t>МА</w:t>
            </w: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098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414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</w:tr>
      <w:tr w:rsidR="00DB32D1" w:rsidRPr="00DB32D1" w:rsidTr="00DB32D1">
        <w:trPr>
          <w:trHeight w:val="147"/>
        </w:trPr>
        <w:tc>
          <w:tcPr>
            <w:tcW w:w="1668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r w:rsidRPr="00DB32D1">
              <w:rPr>
                <w:rFonts w:ascii="Times New Roman" w:hAnsi="Times New Roman"/>
              </w:rPr>
              <w:t>22.03 ПТ</w:t>
            </w:r>
          </w:p>
        </w:tc>
        <w:tc>
          <w:tcPr>
            <w:tcW w:w="1559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r w:rsidRPr="00DB32D1">
              <w:rPr>
                <w:rFonts w:ascii="Times New Roman" w:hAnsi="Times New Roman"/>
              </w:rPr>
              <w:t>РУ</w:t>
            </w: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098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414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</w:tr>
      <w:tr w:rsidR="00DB32D1" w:rsidRPr="00DB32D1" w:rsidTr="00DB32D1">
        <w:trPr>
          <w:trHeight w:val="280"/>
        </w:trPr>
        <w:tc>
          <w:tcPr>
            <w:tcW w:w="1668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r w:rsidRPr="00DB32D1">
              <w:rPr>
                <w:rFonts w:ascii="Times New Roman" w:hAnsi="Times New Roman"/>
              </w:rPr>
              <w:t>02.04</w:t>
            </w:r>
          </w:p>
        </w:tc>
        <w:tc>
          <w:tcPr>
            <w:tcW w:w="1559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r w:rsidRPr="00DB32D1">
              <w:rPr>
                <w:rFonts w:ascii="Times New Roman" w:hAnsi="Times New Roman"/>
              </w:rPr>
              <w:t xml:space="preserve">РУ </w:t>
            </w:r>
            <w:r>
              <w:rPr>
                <w:rFonts w:ascii="Times New Roman" w:hAnsi="Times New Roman"/>
              </w:rPr>
              <w:t xml:space="preserve"> </w:t>
            </w:r>
            <w:r w:rsidRPr="00DB32D1">
              <w:rPr>
                <w:rFonts w:ascii="Times New Roman" w:hAnsi="Times New Roman"/>
              </w:rPr>
              <w:t>(1 часть)</w:t>
            </w:r>
          </w:p>
        </w:tc>
        <w:tc>
          <w:tcPr>
            <w:tcW w:w="1119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098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414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</w:tr>
      <w:tr w:rsidR="00DB32D1" w:rsidRPr="00DB32D1" w:rsidTr="00DB32D1">
        <w:trPr>
          <w:trHeight w:val="155"/>
        </w:trPr>
        <w:tc>
          <w:tcPr>
            <w:tcW w:w="1668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r w:rsidRPr="00DB32D1">
              <w:rPr>
                <w:rFonts w:ascii="Times New Roman" w:hAnsi="Times New Roman"/>
              </w:rPr>
              <w:t>03.04</w:t>
            </w:r>
          </w:p>
        </w:tc>
        <w:tc>
          <w:tcPr>
            <w:tcW w:w="1559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r w:rsidRPr="00DB32D1">
              <w:rPr>
                <w:rFonts w:ascii="Times New Roman" w:hAnsi="Times New Roman"/>
              </w:rPr>
              <w:t>РУ (2 часть)</w:t>
            </w:r>
          </w:p>
        </w:tc>
        <w:tc>
          <w:tcPr>
            <w:tcW w:w="1119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r w:rsidRPr="00DB32D1">
              <w:rPr>
                <w:rFonts w:ascii="Times New Roman" w:hAnsi="Times New Roman"/>
              </w:rPr>
              <w:t>МА</w:t>
            </w: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098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414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</w:tr>
      <w:tr w:rsidR="00DB32D1" w:rsidRPr="00DB32D1" w:rsidTr="00DB32D1">
        <w:trPr>
          <w:trHeight w:val="302"/>
        </w:trPr>
        <w:tc>
          <w:tcPr>
            <w:tcW w:w="1668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r w:rsidRPr="00DB32D1">
              <w:rPr>
                <w:rFonts w:ascii="Times New Roman" w:hAnsi="Times New Roman"/>
              </w:rPr>
              <w:t>08.04</w:t>
            </w:r>
          </w:p>
        </w:tc>
        <w:tc>
          <w:tcPr>
            <w:tcW w:w="1559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proofErr w:type="gramStart"/>
            <w:r w:rsidRPr="00DB32D1">
              <w:rPr>
                <w:rFonts w:ascii="Times New Roman" w:hAnsi="Times New Roman"/>
              </w:rPr>
              <w:t>ИСТ</w:t>
            </w:r>
            <w:proofErr w:type="gramEnd"/>
            <w:r w:rsidRPr="00DB32D1">
              <w:rPr>
                <w:rFonts w:ascii="Times New Roman" w:hAnsi="Times New Roman"/>
              </w:rPr>
              <w:t xml:space="preserve"> КФ</w:t>
            </w:r>
          </w:p>
        </w:tc>
        <w:tc>
          <w:tcPr>
            <w:tcW w:w="1256" w:type="dxa"/>
          </w:tcPr>
          <w:p w:rsidR="00DB32D1" w:rsidRPr="00DB32D1" w:rsidRDefault="0078647B" w:rsidP="00086387">
            <w:pPr>
              <w:rPr>
                <w:rFonts w:ascii="Times New Roman" w:hAnsi="Times New Roman"/>
              </w:rPr>
            </w:pPr>
            <w:proofErr w:type="gramStart"/>
            <w:r w:rsidRPr="00DB32D1">
              <w:rPr>
                <w:rFonts w:ascii="Times New Roman" w:hAnsi="Times New Roman"/>
              </w:rPr>
              <w:t>ИСТ</w:t>
            </w:r>
            <w:proofErr w:type="gramEnd"/>
            <w:r w:rsidRPr="00DB32D1">
              <w:rPr>
                <w:rFonts w:ascii="Times New Roman" w:hAnsi="Times New Roman"/>
              </w:rPr>
              <w:t xml:space="preserve"> КФ</w:t>
            </w: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098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414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</w:tr>
      <w:tr w:rsidR="00DB32D1" w:rsidRPr="00DB32D1" w:rsidTr="00DB32D1">
        <w:trPr>
          <w:trHeight w:val="70"/>
        </w:trPr>
        <w:tc>
          <w:tcPr>
            <w:tcW w:w="1668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r w:rsidRPr="00DB32D1">
              <w:rPr>
                <w:rFonts w:ascii="Times New Roman" w:hAnsi="Times New Roman"/>
              </w:rPr>
              <w:t>09.04</w:t>
            </w:r>
          </w:p>
        </w:tc>
        <w:tc>
          <w:tcPr>
            <w:tcW w:w="1559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098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4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</w:tr>
      <w:tr w:rsidR="00DB32D1" w:rsidRPr="00DB32D1" w:rsidTr="00DB32D1">
        <w:trPr>
          <w:trHeight w:val="341"/>
        </w:trPr>
        <w:tc>
          <w:tcPr>
            <w:tcW w:w="1668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r w:rsidRPr="00DB32D1">
              <w:rPr>
                <w:rFonts w:ascii="Times New Roman" w:hAnsi="Times New Roman"/>
              </w:rPr>
              <w:t>10.04</w:t>
            </w:r>
          </w:p>
        </w:tc>
        <w:tc>
          <w:tcPr>
            <w:tcW w:w="1559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</w:tcPr>
          <w:p w:rsidR="00DB32D1" w:rsidRPr="00DB32D1" w:rsidRDefault="00DB32D1" w:rsidP="000863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098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414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</w:tr>
      <w:tr w:rsidR="00DB32D1" w:rsidRPr="00DB32D1" w:rsidTr="00DB32D1">
        <w:trPr>
          <w:trHeight w:val="151"/>
        </w:trPr>
        <w:tc>
          <w:tcPr>
            <w:tcW w:w="1668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r w:rsidRPr="00DB32D1">
              <w:rPr>
                <w:rFonts w:ascii="Times New Roman" w:hAnsi="Times New Roman"/>
              </w:rPr>
              <w:t>11.04</w:t>
            </w:r>
          </w:p>
        </w:tc>
        <w:tc>
          <w:tcPr>
            <w:tcW w:w="1559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</w:tcPr>
          <w:p w:rsidR="00DB32D1" w:rsidRPr="00DB32D1" w:rsidRDefault="00DB32D1" w:rsidP="000863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proofErr w:type="gramStart"/>
            <w:r w:rsidRPr="00DB32D1">
              <w:rPr>
                <w:rFonts w:ascii="Times New Roman" w:hAnsi="Times New Roman"/>
              </w:rPr>
              <w:t>ПР</w:t>
            </w:r>
            <w:proofErr w:type="gramEnd"/>
            <w:r w:rsidRPr="00DB32D1">
              <w:rPr>
                <w:rFonts w:ascii="Times New Roman" w:hAnsi="Times New Roman"/>
              </w:rPr>
              <w:t>_1</w:t>
            </w: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r w:rsidRPr="00DB32D1">
              <w:rPr>
                <w:rFonts w:ascii="Times New Roman" w:hAnsi="Times New Roman"/>
              </w:rPr>
              <w:t>РУ</w:t>
            </w:r>
          </w:p>
        </w:tc>
        <w:tc>
          <w:tcPr>
            <w:tcW w:w="1098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r w:rsidRPr="00DB32D1">
              <w:rPr>
                <w:rFonts w:ascii="Times New Roman" w:hAnsi="Times New Roman"/>
              </w:rPr>
              <w:t>РУ</w:t>
            </w: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414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</w:tr>
      <w:tr w:rsidR="00DB32D1" w:rsidRPr="00DB32D1" w:rsidTr="00DB32D1">
        <w:trPr>
          <w:trHeight w:val="239"/>
        </w:trPr>
        <w:tc>
          <w:tcPr>
            <w:tcW w:w="1668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r w:rsidRPr="00DB32D1">
              <w:rPr>
                <w:rFonts w:ascii="Times New Roman" w:hAnsi="Times New Roman"/>
              </w:rPr>
              <w:t>12.04</w:t>
            </w:r>
          </w:p>
        </w:tc>
        <w:tc>
          <w:tcPr>
            <w:tcW w:w="1559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098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proofErr w:type="gramStart"/>
            <w:r w:rsidRPr="00DB32D1">
              <w:rPr>
                <w:rFonts w:ascii="Times New Roman" w:hAnsi="Times New Roman"/>
              </w:rPr>
              <w:t>ПР</w:t>
            </w:r>
            <w:proofErr w:type="gramEnd"/>
            <w:r w:rsidRPr="00DB32D1">
              <w:rPr>
                <w:rFonts w:ascii="Times New Roman" w:hAnsi="Times New Roman"/>
              </w:rPr>
              <w:t>_2</w:t>
            </w:r>
          </w:p>
        </w:tc>
        <w:tc>
          <w:tcPr>
            <w:tcW w:w="1414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</w:tr>
      <w:tr w:rsidR="00DB32D1" w:rsidRPr="00DB32D1" w:rsidTr="00DB32D1">
        <w:trPr>
          <w:trHeight w:val="329"/>
        </w:trPr>
        <w:tc>
          <w:tcPr>
            <w:tcW w:w="1668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r w:rsidRPr="00DB32D1">
              <w:rPr>
                <w:rFonts w:ascii="Times New Roman" w:hAnsi="Times New Roman"/>
              </w:rPr>
              <w:t>16.04</w:t>
            </w:r>
          </w:p>
        </w:tc>
        <w:tc>
          <w:tcPr>
            <w:tcW w:w="1559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proofErr w:type="gramStart"/>
            <w:r w:rsidRPr="00DB32D1">
              <w:rPr>
                <w:rFonts w:ascii="Times New Roman" w:hAnsi="Times New Roman"/>
              </w:rPr>
              <w:t>ПР</w:t>
            </w:r>
            <w:proofErr w:type="gramEnd"/>
            <w:r w:rsidRPr="00DB32D1">
              <w:rPr>
                <w:rFonts w:ascii="Times New Roman" w:hAnsi="Times New Roman"/>
              </w:rPr>
              <w:t>_2</w:t>
            </w: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r w:rsidRPr="00DB32D1">
              <w:rPr>
                <w:rFonts w:ascii="Times New Roman" w:hAnsi="Times New Roman"/>
              </w:rPr>
              <w:t>МА</w:t>
            </w:r>
          </w:p>
        </w:tc>
        <w:tc>
          <w:tcPr>
            <w:tcW w:w="1098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  <w:b/>
              </w:rPr>
            </w:pPr>
            <w:r w:rsidRPr="00DB32D1">
              <w:rPr>
                <w:rFonts w:ascii="Times New Roman" w:hAnsi="Times New Roman"/>
                <w:b/>
              </w:rPr>
              <w:t>МА</w:t>
            </w: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414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</w:tr>
      <w:tr w:rsidR="00DB32D1" w:rsidRPr="00DB32D1" w:rsidTr="00DB32D1">
        <w:trPr>
          <w:trHeight w:val="175"/>
        </w:trPr>
        <w:tc>
          <w:tcPr>
            <w:tcW w:w="1668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r w:rsidRPr="00DB32D1">
              <w:rPr>
                <w:rFonts w:ascii="Times New Roman" w:hAnsi="Times New Roman"/>
              </w:rPr>
              <w:t>17.04.</w:t>
            </w:r>
          </w:p>
        </w:tc>
        <w:tc>
          <w:tcPr>
            <w:tcW w:w="1559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098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r w:rsidRPr="00DB32D1">
              <w:rPr>
                <w:rFonts w:ascii="Times New Roman" w:hAnsi="Times New Roman"/>
              </w:rPr>
              <w:t>РУ</w:t>
            </w:r>
          </w:p>
        </w:tc>
        <w:tc>
          <w:tcPr>
            <w:tcW w:w="1414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</w:tr>
      <w:tr w:rsidR="00DB32D1" w:rsidRPr="00DB32D1" w:rsidTr="00DB32D1">
        <w:trPr>
          <w:trHeight w:val="348"/>
        </w:trPr>
        <w:tc>
          <w:tcPr>
            <w:tcW w:w="1668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r w:rsidRPr="00DB32D1">
              <w:rPr>
                <w:rFonts w:ascii="Times New Roman" w:hAnsi="Times New Roman"/>
              </w:rPr>
              <w:t>18.04</w:t>
            </w:r>
          </w:p>
        </w:tc>
        <w:tc>
          <w:tcPr>
            <w:tcW w:w="1559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proofErr w:type="gramStart"/>
            <w:r w:rsidRPr="00DB32D1">
              <w:rPr>
                <w:rFonts w:ascii="Times New Roman" w:hAnsi="Times New Roman"/>
              </w:rPr>
              <w:t>ПР</w:t>
            </w:r>
            <w:proofErr w:type="gramEnd"/>
            <w:r w:rsidRPr="00DB32D1">
              <w:rPr>
                <w:rFonts w:ascii="Times New Roman" w:hAnsi="Times New Roman"/>
              </w:rPr>
              <w:t>_1</w:t>
            </w:r>
          </w:p>
        </w:tc>
        <w:tc>
          <w:tcPr>
            <w:tcW w:w="1098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proofErr w:type="gramStart"/>
            <w:r w:rsidRPr="00DB32D1">
              <w:rPr>
                <w:rFonts w:ascii="Times New Roman" w:hAnsi="Times New Roman"/>
              </w:rPr>
              <w:t>ПР</w:t>
            </w:r>
            <w:proofErr w:type="gramEnd"/>
            <w:r w:rsidRPr="00DB32D1">
              <w:rPr>
                <w:rFonts w:ascii="Times New Roman" w:hAnsi="Times New Roman"/>
              </w:rPr>
              <w:t>_1</w:t>
            </w: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4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</w:tr>
      <w:tr w:rsidR="00DB32D1" w:rsidRPr="00DB32D1" w:rsidTr="00DB32D1">
        <w:trPr>
          <w:trHeight w:val="140"/>
        </w:trPr>
        <w:tc>
          <w:tcPr>
            <w:tcW w:w="1668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r w:rsidRPr="00DB32D1">
              <w:rPr>
                <w:rFonts w:ascii="Times New Roman" w:hAnsi="Times New Roman"/>
              </w:rPr>
              <w:t>22.04</w:t>
            </w:r>
          </w:p>
        </w:tc>
        <w:tc>
          <w:tcPr>
            <w:tcW w:w="1559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098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  <w:b/>
              </w:rPr>
            </w:pPr>
            <w:proofErr w:type="gramStart"/>
            <w:r w:rsidRPr="00DB32D1">
              <w:rPr>
                <w:rFonts w:ascii="Times New Roman" w:hAnsi="Times New Roman"/>
                <w:b/>
              </w:rPr>
              <w:t>ПР</w:t>
            </w:r>
            <w:proofErr w:type="gramEnd"/>
            <w:r w:rsidRPr="00DB32D1">
              <w:rPr>
                <w:rFonts w:ascii="Times New Roman" w:hAnsi="Times New Roman"/>
                <w:b/>
              </w:rPr>
              <w:t>_1</w:t>
            </w:r>
          </w:p>
        </w:tc>
        <w:tc>
          <w:tcPr>
            <w:tcW w:w="1414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</w:tr>
      <w:tr w:rsidR="00DB32D1" w:rsidRPr="00DB32D1" w:rsidTr="00DB32D1">
        <w:trPr>
          <w:trHeight w:val="296"/>
        </w:trPr>
        <w:tc>
          <w:tcPr>
            <w:tcW w:w="1668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r w:rsidRPr="00DB32D1">
              <w:rPr>
                <w:rFonts w:ascii="Times New Roman" w:hAnsi="Times New Roman"/>
              </w:rPr>
              <w:t>23.04  ВТ</w:t>
            </w:r>
          </w:p>
        </w:tc>
        <w:tc>
          <w:tcPr>
            <w:tcW w:w="1559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proofErr w:type="gramStart"/>
            <w:r w:rsidRPr="00DB32D1">
              <w:rPr>
                <w:rFonts w:ascii="Times New Roman" w:hAnsi="Times New Roman"/>
              </w:rPr>
              <w:t>ОКР</w:t>
            </w:r>
            <w:proofErr w:type="gramEnd"/>
          </w:p>
        </w:tc>
        <w:tc>
          <w:tcPr>
            <w:tcW w:w="1119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r w:rsidRPr="00DB32D1">
              <w:rPr>
                <w:rFonts w:ascii="Times New Roman" w:hAnsi="Times New Roman"/>
              </w:rPr>
              <w:t>БИО</w:t>
            </w:r>
          </w:p>
        </w:tc>
        <w:tc>
          <w:tcPr>
            <w:tcW w:w="1256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r w:rsidRPr="00DB32D1">
              <w:rPr>
                <w:rFonts w:ascii="Times New Roman" w:hAnsi="Times New Roman"/>
              </w:rPr>
              <w:t>БИО</w:t>
            </w: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proofErr w:type="gramStart"/>
            <w:r w:rsidRPr="00DB32D1">
              <w:rPr>
                <w:rFonts w:ascii="Times New Roman" w:hAnsi="Times New Roman"/>
              </w:rPr>
              <w:t>ПР</w:t>
            </w:r>
            <w:proofErr w:type="gramEnd"/>
            <w:r w:rsidRPr="00DB32D1">
              <w:rPr>
                <w:rFonts w:ascii="Times New Roman" w:hAnsi="Times New Roman"/>
              </w:rPr>
              <w:t>_2</w:t>
            </w:r>
          </w:p>
        </w:tc>
        <w:tc>
          <w:tcPr>
            <w:tcW w:w="1098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proofErr w:type="gramStart"/>
            <w:r w:rsidRPr="00DB32D1">
              <w:rPr>
                <w:rFonts w:ascii="Times New Roman" w:hAnsi="Times New Roman"/>
              </w:rPr>
              <w:t>ПР</w:t>
            </w:r>
            <w:proofErr w:type="gramEnd"/>
            <w:r w:rsidRPr="00DB32D1">
              <w:rPr>
                <w:rFonts w:ascii="Times New Roman" w:hAnsi="Times New Roman"/>
              </w:rPr>
              <w:t>_2</w:t>
            </w: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414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</w:p>
        </w:tc>
      </w:tr>
      <w:tr w:rsidR="00DB32D1" w:rsidRPr="00DB32D1" w:rsidTr="00DB32D1">
        <w:trPr>
          <w:trHeight w:val="296"/>
        </w:trPr>
        <w:tc>
          <w:tcPr>
            <w:tcW w:w="1668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r w:rsidRPr="00DB32D1">
              <w:rPr>
                <w:rFonts w:ascii="Times New Roman" w:hAnsi="Times New Roman"/>
              </w:rPr>
              <w:t>24.04</w:t>
            </w:r>
          </w:p>
        </w:tc>
        <w:tc>
          <w:tcPr>
            <w:tcW w:w="1559" w:type="dxa"/>
          </w:tcPr>
          <w:p w:rsidR="00DB32D1" w:rsidRPr="00DB32D1" w:rsidRDefault="00DB32D1" w:rsidP="000863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19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</w:tcPr>
          <w:p w:rsidR="00DB32D1" w:rsidRPr="00DB32D1" w:rsidRDefault="00DB32D1" w:rsidP="00086387">
            <w:pPr>
              <w:rPr>
                <w:b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b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b/>
              </w:rPr>
            </w:pPr>
          </w:p>
        </w:tc>
        <w:tc>
          <w:tcPr>
            <w:tcW w:w="1098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</w:rPr>
            </w:pPr>
            <w:r w:rsidRPr="00DB32D1">
              <w:rPr>
                <w:rFonts w:ascii="Times New Roman" w:hAnsi="Times New Roman"/>
              </w:rPr>
              <w:t>МА</w:t>
            </w:r>
          </w:p>
        </w:tc>
        <w:tc>
          <w:tcPr>
            <w:tcW w:w="1414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shd w:val="clear" w:color="auto" w:fill="auto"/>
          </w:tcPr>
          <w:p w:rsidR="00DB32D1" w:rsidRPr="00DB32D1" w:rsidRDefault="00DB32D1" w:rsidP="000863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79" w:type="dxa"/>
          </w:tcPr>
          <w:p w:rsidR="00DB32D1" w:rsidRPr="00DB32D1" w:rsidRDefault="00DB32D1" w:rsidP="000863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29" w:type="dxa"/>
          </w:tcPr>
          <w:p w:rsidR="00DB32D1" w:rsidRPr="00DB32D1" w:rsidRDefault="00DB32D1" w:rsidP="00086387">
            <w:pPr>
              <w:rPr>
                <w:rFonts w:ascii="Times New Roman" w:hAnsi="Times New Roman"/>
                <w:b/>
              </w:rPr>
            </w:pPr>
          </w:p>
        </w:tc>
      </w:tr>
    </w:tbl>
    <w:p w:rsidR="008921FC" w:rsidRDefault="008921FC" w:rsidP="00086387">
      <w:pPr>
        <w:pStyle w:val="a7"/>
        <w:widowControl w:val="0"/>
        <w:ind w:left="0"/>
        <w:contextualSpacing/>
        <w:rPr>
          <w:b/>
        </w:rPr>
      </w:pPr>
    </w:p>
    <w:p w:rsidR="00601E5A" w:rsidRPr="00195703" w:rsidRDefault="00601E5A" w:rsidP="00086387">
      <w:pPr>
        <w:pStyle w:val="a7"/>
        <w:widowControl w:val="0"/>
        <w:numPr>
          <w:ilvl w:val="0"/>
          <w:numId w:val="2"/>
        </w:numPr>
        <w:ind w:left="0"/>
        <w:contextualSpacing/>
        <w:rPr>
          <w:b/>
        </w:rPr>
      </w:pPr>
      <w:r w:rsidRPr="00195703">
        <w:rPr>
          <w:b/>
        </w:rPr>
        <w:lastRenderedPageBreak/>
        <w:t>Анализ организационных мероприятий при подготовке ВПР 202</w:t>
      </w:r>
      <w:r>
        <w:rPr>
          <w:b/>
        </w:rPr>
        <w:t>2 -20</w:t>
      </w:r>
      <w:r w:rsidRPr="00195703">
        <w:rPr>
          <w:b/>
        </w:rPr>
        <w:t>2</w:t>
      </w:r>
      <w:r>
        <w:rPr>
          <w:b/>
        </w:rPr>
        <w:t xml:space="preserve">3 учебного </w:t>
      </w:r>
      <w:r w:rsidRPr="00195703">
        <w:rPr>
          <w:b/>
        </w:rPr>
        <w:t>года.</w:t>
      </w:r>
    </w:p>
    <w:p w:rsidR="00601E5A" w:rsidRDefault="00601E5A" w:rsidP="00086387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5703">
        <w:rPr>
          <w:rFonts w:ascii="Times New Roman" w:hAnsi="Times New Roman" w:cs="Times New Roman"/>
          <w:sz w:val="24"/>
          <w:szCs w:val="24"/>
        </w:rPr>
        <w:t>Для  организованного  пров</w:t>
      </w:r>
      <w:r w:rsidR="00AD52B8">
        <w:rPr>
          <w:rFonts w:ascii="Times New Roman" w:hAnsi="Times New Roman" w:cs="Times New Roman"/>
          <w:sz w:val="24"/>
          <w:szCs w:val="24"/>
        </w:rPr>
        <w:t xml:space="preserve">едения ВПР в 4 – 8 </w:t>
      </w:r>
      <w:r>
        <w:rPr>
          <w:rFonts w:ascii="Times New Roman" w:hAnsi="Times New Roman" w:cs="Times New Roman"/>
          <w:sz w:val="24"/>
          <w:szCs w:val="24"/>
        </w:rPr>
        <w:t>были проведены следующие организационные мероприятия</w:t>
      </w:r>
      <w:r w:rsidRPr="00195703">
        <w:rPr>
          <w:rFonts w:ascii="Times New Roman" w:hAnsi="Times New Roman" w:cs="Times New Roman"/>
          <w:sz w:val="24"/>
          <w:szCs w:val="24"/>
        </w:rPr>
        <w:t>:</w:t>
      </w:r>
    </w:p>
    <w:p w:rsidR="0034196E" w:rsidRPr="0034196E" w:rsidRDefault="0034196E" w:rsidP="00086387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4196E">
        <w:t xml:space="preserve"> </w:t>
      </w:r>
      <w:proofErr w:type="gramStart"/>
      <w:r w:rsidR="00AD52B8" w:rsidRPr="00AD52B8">
        <w:rPr>
          <w:rFonts w:ascii="Times New Roman" w:hAnsi="Times New Roman" w:cs="Times New Roman"/>
        </w:rPr>
        <w:t>Федеральной службы по надзору в сфере образования и науки от 21 декабря 2023 года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приказом министерства образования Саратовской области от 27.02.2024 года  №274 «О проведении мониторинга качества подготовки обучающихся общеобразовательных организаций Саратовской области в</w:t>
      </w:r>
      <w:proofErr w:type="gramEnd"/>
      <w:r w:rsidR="00AD52B8" w:rsidRPr="00AD52B8">
        <w:rPr>
          <w:rFonts w:ascii="Times New Roman" w:hAnsi="Times New Roman" w:cs="Times New Roman"/>
        </w:rPr>
        <w:t xml:space="preserve"> </w:t>
      </w:r>
      <w:proofErr w:type="gramStart"/>
      <w:r w:rsidR="00AD52B8" w:rsidRPr="00AD52B8">
        <w:rPr>
          <w:rFonts w:ascii="Times New Roman" w:hAnsi="Times New Roman" w:cs="Times New Roman"/>
        </w:rPr>
        <w:t>форме всероссийских проверочных работ в 2024 году»,  приказом комитета по образованию администрации ЭМР «О проведении мониторинга качества подготовки обучающихся общеобразовательных организаций Энгельсского муниципального района в форме всероссийских проверочных работ в 2024 году» №83- од от 28.02.2024 г.</w:t>
      </w:r>
      <w:r w:rsidR="00AD52B8">
        <w:rPr>
          <w:rFonts w:ascii="Times New Roman" w:hAnsi="Times New Roman" w:cs="Times New Roman"/>
        </w:rPr>
        <w:t xml:space="preserve"> </w:t>
      </w:r>
      <w:r w:rsidR="009B7B8A" w:rsidRPr="009B7B8A">
        <w:rPr>
          <w:rFonts w:ascii="Times New Roman" w:hAnsi="Times New Roman" w:cs="Times New Roman"/>
        </w:rPr>
        <w:t>был издан приказ по</w:t>
      </w:r>
      <w:r w:rsidR="00F07DED">
        <w:rPr>
          <w:rFonts w:ascii="Times New Roman" w:hAnsi="Times New Roman" w:cs="Times New Roman"/>
        </w:rPr>
        <w:t xml:space="preserve"> образовательному учреждению № 15 от 19.01.2024</w:t>
      </w:r>
      <w:r w:rsidR="009B7B8A" w:rsidRPr="009B7B8A">
        <w:rPr>
          <w:rFonts w:ascii="Times New Roman" w:hAnsi="Times New Roman" w:cs="Times New Roman"/>
        </w:rPr>
        <w:t xml:space="preserve">  «О проведении всероссийски</w:t>
      </w:r>
      <w:r w:rsidR="00AD52B8">
        <w:rPr>
          <w:rFonts w:ascii="Times New Roman" w:hAnsi="Times New Roman" w:cs="Times New Roman"/>
        </w:rPr>
        <w:t>х проверочных работ (ВПР) в 2023</w:t>
      </w:r>
      <w:r w:rsidR="009B7B8A" w:rsidRPr="009B7B8A">
        <w:rPr>
          <w:rFonts w:ascii="Times New Roman" w:hAnsi="Times New Roman" w:cs="Times New Roman"/>
        </w:rPr>
        <w:t>-202</w:t>
      </w:r>
      <w:r w:rsidR="00AD52B8">
        <w:rPr>
          <w:rFonts w:ascii="Times New Roman" w:hAnsi="Times New Roman" w:cs="Times New Roman"/>
        </w:rPr>
        <w:t>4</w:t>
      </w:r>
      <w:r w:rsidR="009B7B8A" w:rsidRPr="009B7B8A">
        <w:rPr>
          <w:rFonts w:ascii="Times New Roman" w:hAnsi="Times New Roman" w:cs="Times New Roman"/>
        </w:rPr>
        <w:t xml:space="preserve"> учебном году»</w:t>
      </w:r>
      <w:r w:rsidR="009B7B8A" w:rsidRPr="009B7B8A">
        <w:t xml:space="preserve">  </w:t>
      </w:r>
      <w:r w:rsidRPr="0034196E">
        <w:rPr>
          <w:rFonts w:ascii="Times New Roman" w:hAnsi="Times New Roman" w:cs="Times New Roman"/>
          <w:sz w:val="24"/>
          <w:szCs w:val="24"/>
        </w:rPr>
        <w:t xml:space="preserve">в соответствии с которым: </w:t>
      </w:r>
      <w:proofErr w:type="gramEnd"/>
    </w:p>
    <w:p w:rsidR="0034196E" w:rsidRDefault="0034196E" w:rsidP="00086387">
      <w:pPr>
        <w:pStyle w:val="a7"/>
        <w:widowControl w:val="0"/>
        <w:numPr>
          <w:ilvl w:val="0"/>
          <w:numId w:val="5"/>
        </w:numPr>
        <w:contextualSpacing/>
      </w:pPr>
      <w:r w:rsidRPr="0034196E">
        <w:t>Петриченко Д.Б.,  заместитель директора по УВР, назначена школьн</w:t>
      </w:r>
      <w:r>
        <w:t>ым организатором проведения ВПР;</w:t>
      </w:r>
    </w:p>
    <w:p w:rsidR="00FE45DA" w:rsidRDefault="009B7B8A" w:rsidP="00086387">
      <w:pPr>
        <w:pStyle w:val="a7"/>
        <w:numPr>
          <w:ilvl w:val="0"/>
          <w:numId w:val="5"/>
        </w:numPr>
      </w:pPr>
      <w:r>
        <w:t>п</w:t>
      </w:r>
      <w:r w:rsidR="0034196E">
        <w:t xml:space="preserve">рограммистом Киселевым Д.В. был проведен </w:t>
      </w:r>
      <w:r w:rsidR="0034196E" w:rsidRPr="0034196E">
        <w:t>предварительный анализ соответствия компьютерной техники необходим</w:t>
      </w:r>
      <w:r w:rsidR="0034196E">
        <w:t>ым техническим характеристикам для проведения ВПР.</w:t>
      </w:r>
    </w:p>
    <w:p w:rsidR="0034196E" w:rsidRDefault="00AD52B8" w:rsidP="00086387">
      <w:pPr>
        <w:pStyle w:val="a7"/>
        <w:numPr>
          <w:ilvl w:val="0"/>
          <w:numId w:val="2"/>
        </w:numPr>
        <w:ind w:left="851" w:hanging="784"/>
      </w:pPr>
      <w:r>
        <w:t>28</w:t>
      </w:r>
      <w:r w:rsidR="007D28A5">
        <w:t>.0</w:t>
      </w:r>
      <w:r>
        <w:t>2.2024</w:t>
      </w:r>
      <w:r w:rsidR="007D28A5">
        <w:t xml:space="preserve"> </w:t>
      </w:r>
      <w:r w:rsidR="0034196E" w:rsidRPr="0034196E">
        <w:t xml:space="preserve">издан приказ </w:t>
      </w:r>
      <w:r>
        <w:t>№54</w:t>
      </w:r>
      <w:r w:rsidR="00FE45DA">
        <w:t xml:space="preserve"> </w:t>
      </w:r>
      <w:r w:rsidR="0034196E" w:rsidRPr="0034196E">
        <w:t xml:space="preserve">по образовательному учреждению </w:t>
      </w:r>
      <w:r w:rsidR="0034196E">
        <w:t xml:space="preserve"> «</w:t>
      </w:r>
      <w:r w:rsidR="0034196E" w:rsidRPr="0034196E">
        <w:t xml:space="preserve">Об участии в проведении </w:t>
      </w:r>
      <w:r w:rsidR="0034196E">
        <w:t>Всероссийских проверочных работ»</w:t>
      </w:r>
    </w:p>
    <w:p w:rsidR="00FE45DA" w:rsidRDefault="00601E5A" w:rsidP="00086387">
      <w:pPr>
        <w:widowControl w:val="0"/>
        <w:spacing w:after="0"/>
        <w:contextualSpacing/>
        <w:rPr>
          <w:rFonts w:ascii="Times New Roman" w:hAnsi="Times New Roman" w:cs="Times New Roman"/>
        </w:rPr>
      </w:pPr>
      <w:r w:rsidRPr="00FE45DA">
        <w:rPr>
          <w:rFonts w:ascii="Times New Roman" w:hAnsi="Times New Roman" w:cs="Times New Roman"/>
        </w:rPr>
        <w:t xml:space="preserve">в </w:t>
      </w:r>
      <w:proofErr w:type="gramStart"/>
      <w:r w:rsidRPr="00FE45DA">
        <w:rPr>
          <w:rFonts w:ascii="Times New Roman" w:hAnsi="Times New Roman" w:cs="Times New Roman"/>
        </w:rPr>
        <w:t>соответствии</w:t>
      </w:r>
      <w:proofErr w:type="gramEnd"/>
      <w:r w:rsidRPr="00FE45DA">
        <w:rPr>
          <w:rFonts w:ascii="Times New Roman" w:hAnsi="Times New Roman" w:cs="Times New Roman"/>
        </w:rPr>
        <w:t xml:space="preserve"> с которым: </w:t>
      </w:r>
    </w:p>
    <w:p w:rsidR="009617C0" w:rsidRDefault="00601E5A" w:rsidP="00086387">
      <w:pPr>
        <w:pStyle w:val="a7"/>
        <w:widowControl w:val="0"/>
        <w:numPr>
          <w:ilvl w:val="0"/>
          <w:numId w:val="7"/>
        </w:numPr>
        <w:contextualSpacing/>
      </w:pPr>
      <w:r w:rsidRPr="00FE45DA">
        <w:t>утверждено расписание проведения ВПР для обучающихся 4-8 классов;</w:t>
      </w:r>
    </w:p>
    <w:p w:rsidR="00601E5A" w:rsidRDefault="00601E5A" w:rsidP="00086387">
      <w:pPr>
        <w:pStyle w:val="a7"/>
        <w:widowControl w:val="0"/>
        <w:numPr>
          <w:ilvl w:val="0"/>
          <w:numId w:val="7"/>
        </w:numPr>
        <w:contextualSpacing/>
      </w:pPr>
      <w:r>
        <w:t>назначены организаторы</w:t>
      </w:r>
      <w:r w:rsidRPr="00195703">
        <w:t xml:space="preserve"> в аудиториях</w:t>
      </w:r>
      <w:r>
        <w:t xml:space="preserve"> при проведении ВПР 202</w:t>
      </w:r>
      <w:r w:rsidR="00AD52B8">
        <w:t>4</w:t>
      </w:r>
      <w:r>
        <w:t xml:space="preserve">  года;</w:t>
      </w:r>
    </w:p>
    <w:p w:rsidR="009617C0" w:rsidRPr="00F14D47" w:rsidRDefault="009617C0" w:rsidP="00086387">
      <w:pPr>
        <w:pStyle w:val="a7"/>
        <w:widowControl w:val="0"/>
        <w:numPr>
          <w:ilvl w:val="0"/>
          <w:numId w:val="7"/>
        </w:numPr>
        <w:contextualSpacing/>
      </w:pPr>
      <w:r>
        <w:t>назначены эксперты по проверке работ обу</w:t>
      </w:r>
      <w:r w:rsidR="00AD52B8">
        <w:t>чающихся, участников ВПР 2024</w:t>
      </w:r>
      <w:r w:rsidR="007D28A5">
        <w:t xml:space="preserve"> г:</w:t>
      </w:r>
    </w:p>
    <w:p w:rsidR="009617C0" w:rsidRDefault="009617C0" w:rsidP="00086387">
      <w:pPr>
        <w:widowControl w:val="0"/>
        <w:spacing w:after="0"/>
        <w:contextualSpacing/>
      </w:pPr>
    </w:p>
    <w:p w:rsidR="008C23FC" w:rsidRPr="008C23FC" w:rsidRDefault="008C23FC" w:rsidP="00086387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8C23FC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Расписание участия классов в ВПР</w:t>
      </w:r>
    </w:p>
    <w:tbl>
      <w:tblPr>
        <w:tblStyle w:val="31"/>
        <w:tblW w:w="5340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2125"/>
        <w:gridCol w:w="1844"/>
        <w:gridCol w:w="1841"/>
        <w:gridCol w:w="2410"/>
        <w:gridCol w:w="4254"/>
        <w:gridCol w:w="2182"/>
      </w:tblGrid>
      <w:tr w:rsidR="00AA71FE" w:rsidRPr="008C23FC" w:rsidTr="00AA71FE">
        <w:trPr>
          <w:trHeight w:val="147"/>
        </w:trPr>
        <w:tc>
          <w:tcPr>
            <w:tcW w:w="359" w:type="pct"/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b/>
                <w:bCs/>
                <w:sz w:val="20"/>
                <w:szCs w:val="24"/>
              </w:rPr>
              <w:t>дата</w:t>
            </w:r>
          </w:p>
        </w:tc>
        <w:tc>
          <w:tcPr>
            <w:tcW w:w="673" w:type="pct"/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b/>
                <w:bCs/>
                <w:sz w:val="20"/>
                <w:szCs w:val="24"/>
              </w:rPr>
              <w:t>Предмет/</w:t>
            </w:r>
          </w:p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b/>
                <w:bCs/>
                <w:sz w:val="20"/>
                <w:szCs w:val="24"/>
              </w:rPr>
              <w:t>класс</w:t>
            </w:r>
          </w:p>
        </w:tc>
        <w:tc>
          <w:tcPr>
            <w:tcW w:w="584" w:type="pct"/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b/>
                <w:bCs/>
                <w:sz w:val="20"/>
                <w:szCs w:val="24"/>
              </w:rPr>
              <w:t xml:space="preserve">Учитель </w:t>
            </w:r>
          </w:p>
        </w:tc>
        <w:tc>
          <w:tcPr>
            <w:tcW w:w="583" w:type="pct"/>
          </w:tcPr>
          <w:p w:rsidR="008C23FC" w:rsidRPr="008C23FC" w:rsidRDefault="008C23FC" w:rsidP="00086387">
            <w:pPr>
              <w:ind w:firstLine="26"/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b/>
                <w:bCs/>
                <w:sz w:val="20"/>
                <w:szCs w:val="24"/>
              </w:rPr>
              <w:t>Организатор в аудитории</w:t>
            </w:r>
          </w:p>
        </w:tc>
        <w:tc>
          <w:tcPr>
            <w:tcW w:w="763" w:type="pct"/>
          </w:tcPr>
          <w:p w:rsidR="008C23FC" w:rsidRPr="008C23FC" w:rsidRDefault="008C23FC" w:rsidP="00086387">
            <w:pPr>
              <w:ind w:firstLine="20"/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b/>
                <w:bCs/>
                <w:sz w:val="20"/>
                <w:szCs w:val="24"/>
              </w:rPr>
              <w:t xml:space="preserve">Должность </w:t>
            </w:r>
          </w:p>
        </w:tc>
        <w:tc>
          <w:tcPr>
            <w:tcW w:w="1347" w:type="pct"/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b/>
                <w:bCs/>
                <w:sz w:val="20"/>
                <w:szCs w:val="24"/>
              </w:rPr>
              <w:t xml:space="preserve">Эксперт </w:t>
            </w:r>
          </w:p>
        </w:tc>
        <w:tc>
          <w:tcPr>
            <w:tcW w:w="691" w:type="pct"/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b/>
                <w:bCs/>
                <w:sz w:val="20"/>
                <w:szCs w:val="24"/>
              </w:rPr>
              <w:t>Технический специалист</w:t>
            </w:r>
          </w:p>
        </w:tc>
      </w:tr>
      <w:tr w:rsidR="00AA71FE" w:rsidRPr="008C23FC" w:rsidTr="00AA71FE">
        <w:trPr>
          <w:trHeight w:val="159"/>
        </w:trPr>
        <w:tc>
          <w:tcPr>
            <w:tcW w:w="359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19.03.2024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Arial"/>
                <w:color w:val="000000"/>
                <w:sz w:val="18"/>
              </w:rPr>
            </w:pPr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>РУ_5а</w:t>
            </w: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Arial"/>
                <w:color w:val="000000"/>
                <w:sz w:val="18"/>
              </w:rPr>
            </w:pPr>
            <w:proofErr w:type="spellStart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>Гайдомак</w:t>
            </w:r>
            <w:proofErr w:type="spellEnd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 xml:space="preserve"> С.Н.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6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Полубоярова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А.В.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0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Учитель информатики</w:t>
            </w: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Arial"/>
                <w:color w:val="000000"/>
                <w:sz w:val="18"/>
              </w:rPr>
            </w:pPr>
            <w:proofErr w:type="spellStart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>Гайдомак</w:t>
            </w:r>
            <w:proofErr w:type="spellEnd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 xml:space="preserve"> СН, </w:t>
            </w:r>
            <w:proofErr w:type="spellStart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>Утегенова</w:t>
            </w:r>
            <w:proofErr w:type="spellEnd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 xml:space="preserve"> Г.И.</w:t>
            </w:r>
            <w:r>
              <w:rPr>
                <w:rFonts w:ascii="Times New Roman" w:eastAsia="Arial" w:hAnsi="Times New Roman" w:cs="Arial"/>
                <w:color w:val="000000"/>
                <w:sz w:val="18"/>
              </w:rPr>
              <w:t xml:space="preserve">, </w:t>
            </w:r>
            <w:proofErr w:type="spellStart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>Солоджук</w:t>
            </w:r>
            <w:proofErr w:type="spellEnd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 xml:space="preserve"> Г.И.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proofErr w:type="spellStart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>Гайдомак</w:t>
            </w:r>
            <w:proofErr w:type="spellEnd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 xml:space="preserve"> С.Н.</w:t>
            </w:r>
          </w:p>
        </w:tc>
      </w:tr>
      <w:tr w:rsidR="00AA71FE" w:rsidRPr="008C23FC" w:rsidTr="00AA71FE">
        <w:trPr>
          <w:trHeight w:val="255"/>
        </w:trPr>
        <w:tc>
          <w:tcPr>
            <w:tcW w:w="359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19.03.2024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Arial"/>
                <w:color w:val="000000"/>
                <w:sz w:val="18"/>
              </w:rPr>
            </w:pPr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>РУ_5б</w:t>
            </w: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Arial"/>
                <w:color w:val="000000"/>
                <w:sz w:val="18"/>
              </w:rPr>
            </w:pPr>
            <w:proofErr w:type="spellStart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>Утегенова</w:t>
            </w:r>
            <w:proofErr w:type="spellEnd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 xml:space="preserve"> Г.З.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6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Коваленко Е.В.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0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Социальный педагог</w:t>
            </w: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Arial"/>
                <w:color w:val="000000"/>
                <w:sz w:val="18"/>
              </w:rPr>
            </w:pPr>
            <w:proofErr w:type="spellStart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>Гайдомак</w:t>
            </w:r>
            <w:proofErr w:type="spellEnd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 xml:space="preserve"> СН, </w:t>
            </w:r>
            <w:proofErr w:type="spellStart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>Утегенова</w:t>
            </w:r>
            <w:proofErr w:type="spellEnd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 xml:space="preserve"> Г.И.</w:t>
            </w:r>
            <w:r>
              <w:rPr>
                <w:rFonts w:ascii="Times New Roman" w:eastAsia="Arial" w:hAnsi="Times New Roman" w:cs="Arial"/>
                <w:color w:val="000000"/>
                <w:sz w:val="18"/>
              </w:rPr>
              <w:t xml:space="preserve">, </w:t>
            </w:r>
            <w:proofErr w:type="spellStart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>Солоджук</w:t>
            </w:r>
            <w:proofErr w:type="spellEnd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 xml:space="preserve"> Г.И.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proofErr w:type="spellStart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>Гайдомак</w:t>
            </w:r>
            <w:proofErr w:type="spellEnd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 xml:space="preserve"> С.Н.</w:t>
            </w:r>
          </w:p>
        </w:tc>
      </w:tr>
      <w:tr w:rsidR="00AA71FE" w:rsidRPr="008C23FC" w:rsidTr="00AA71FE">
        <w:trPr>
          <w:trHeight w:val="168"/>
        </w:trPr>
        <w:tc>
          <w:tcPr>
            <w:tcW w:w="359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21.03.2024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МА_4</w:t>
            </w: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Пуганова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Н.И.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6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Солоджук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Г.И.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Arial"/>
                <w:color w:val="000000"/>
                <w:sz w:val="18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Учитель начальных классов</w:t>
            </w: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Сырова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С.Ю., Сидоровнина </w:t>
            </w: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В.А.</w:t>
            </w:r>
            <w:r>
              <w:rPr>
                <w:rFonts w:ascii="Times New Roman" w:eastAsia="Arial" w:hAnsi="Times New Roman" w:cs="Times New Roman"/>
                <w:sz w:val="18"/>
                <w:szCs w:val="24"/>
              </w:rPr>
              <w:t>,</w:t>
            </w: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Карпова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А.И.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Сидоровнина В.А.</w:t>
            </w:r>
          </w:p>
        </w:tc>
      </w:tr>
      <w:tr w:rsidR="00AA71FE" w:rsidRPr="008C23FC" w:rsidTr="00AA71FE">
        <w:trPr>
          <w:trHeight w:val="470"/>
        </w:trPr>
        <w:tc>
          <w:tcPr>
            <w:tcW w:w="359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Arial"/>
                <w:color w:val="000000"/>
                <w:sz w:val="18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21.03.2024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МА_5а</w:t>
            </w: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6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Пуганова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Н.И.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6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Клепикова О.Н.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0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Педагог - психолог</w:t>
            </w: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Пуганова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Н.И., Абдуллаева С.Н.</w:t>
            </w:r>
          </w:p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Калашникова О.М.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Пуганова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Н.И.</w:t>
            </w:r>
          </w:p>
        </w:tc>
      </w:tr>
      <w:tr w:rsidR="00AA71FE" w:rsidRPr="008C23FC" w:rsidTr="00AA71FE">
        <w:trPr>
          <w:trHeight w:val="240"/>
        </w:trPr>
        <w:tc>
          <w:tcPr>
            <w:tcW w:w="359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Arial"/>
                <w:color w:val="000000"/>
                <w:sz w:val="18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21.03.2024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МА_5б</w:t>
            </w: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6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Калашникова О.М.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6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Коваленко Е.В.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0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Учитель математики</w:t>
            </w: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Пуганова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Н.И.</w:t>
            </w:r>
            <w:r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, </w:t>
            </w: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Абдуллаева С.Н.</w:t>
            </w:r>
          </w:p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Калашникова О.М.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Калашникова О.М.</w:t>
            </w:r>
          </w:p>
        </w:tc>
      </w:tr>
      <w:tr w:rsidR="00AA71FE" w:rsidRPr="008C23FC" w:rsidTr="00AA71FE">
        <w:trPr>
          <w:trHeight w:val="198"/>
        </w:trPr>
        <w:tc>
          <w:tcPr>
            <w:tcW w:w="359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22.03.2024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РУ_6</w:t>
            </w: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Arial"/>
                <w:color w:val="000000"/>
                <w:sz w:val="18"/>
              </w:rPr>
            </w:pPr>
            <w:proofErr w:type="spellStart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>Утегенова</w:t>
            </w:r>
            <w:proofErr w:type="spellEnd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 xml:space="preserve"> Г.З.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6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Клепикова О.Н.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Педагог - психолог</w:t>
            </w: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Arial"/>
                <w:color w:val="000000"/>
                <w:sz w:val="18"/>
              </w:rPr>
            </w:pPr>
            <w:proofErr w:type="spellStart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>Гайдомак</w:t>
            </w:r>
            <w:proofErr w:type="spellEnd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 xml:space="preserve"> СН</w:t>
            </w:r>
            <w:r>
              <w:rPr>
                <w:rFonts w:ascii="Times New Roman" w:eastAsia="Arial" w:hAnsi="Times New Roman" w:cs="Arial"/>
                <w:color w:val="000000"/>
                <w:sz w:val="18"/>
              </w:rPr>
              <w:t xml:space="preserve">, </w:t>
            </w:r>
            <w:proofErr w:type="spellStart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>Утегенова</w:t>
            </w:r>
            <w:proofErr w:type="spellEnd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 xml:space="preserve"> Г.И.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Утегенова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Г.З.</w:t>
            </w:r>
          </w:p>
        </w:tc>
      </w:tr>
      <w:tr w:rsidR="00AA71FE" w:rsidRPr="008C23FC" w:rsidTr="00AA71FE">
        <w:trPr>
          <w:trHeight w:val="70"/>
        </w:trPr>
        <w:tc>
          <w:tcPr>
            <w:tcW w:w="359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02.04.2024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РУ_4а</w:t>
            </w:r>
            <w:r w:rsidR="00AA71FE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_ </w:t>
            </w: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1 ч (</w:t>
            </w: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дикт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Пуганова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Н.И.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6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Пуганова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Н.И.</w:t>
            </w:r>
          </w:p>
          <w:p w:rsidR="008C23FC" w:rsidRPr="008C23FC" w:rsidRDefault="008C23FC" w:rsidP="00086387">
            <w:pPr>
              <w:ind w:firstLine="26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Солоджук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Г.И.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Arial"/>
                <w:color w:val="000000"/>
                <w:sz w:val="18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Учитель начальных классов</w:t>
            </w: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6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Сырова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С.Ю.</w:t>
            </w:r>
            <w:r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Солоджук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Г.И.</w:t>
            </w:r>
            <w:r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, </w:t>
            </w: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Сидоровнина В.А.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Сидоровнина В.А.</w:t>
            </w:r>
          </w:p>
        </w:tc>
      </w:tr>
      <w:tr w:rsidR="00AA71FE" w:rsidRPr="008C23FC" w:rsidTr="00AA71FE">
        <w:trPr>
          <w:trHeight w:val="267"/>
        </w:trPr>
        <w:tc>
          <w:tcPr>
            <w:tcW w:w="359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03.04.2024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РУ_4а</w:t>
            </w:r>
            <w:r w:rsidR="00AA71FE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_ </w:t>
            </w: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2 ч </w:t>
            </w: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Пуганова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Н.И.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6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Солоджук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Г.И.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Arial"/>
                <w:color w:val="000000"/>
                <w:sz w:val="18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Учитель начальных классов</w:t>
            </w: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6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Сырова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С.Ю.</w:t>
            </w:r>
            <w:r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Солоджук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Г.И.</w:t>
            </w:r>
            <w:r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, </w:t>
            </w: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Сидоровнина В.А.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Сидоровнина В.А.</w:t>
            </w:r>
          </w:p>
        </w:tc>
      </w:tr>
      <w:tr w:rsidR="00AA71FE" w:rsidRPr="008C23FC" w:rsidTr="00AA71FE">
        <w:trPr>
          <w:trHeight w:val="217"/>
        </w:trPr>
        <w:tc>
          <w:tcPr>
            <w:tcW w:w="359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03.04.2024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Arial"/>
                <w:color w:val="000000"/>
                <w:sz w:val="18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МА_6</w:t>
            </w: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6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Калашникова О.М.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6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Клепикова О.Н.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0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Педагог - психолог</w:t>
            </w: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Пуганова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Н.И.</w:t>
            </w:r>
            <w:r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, </w:t>
            </w: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Абдуллаева С.Н.</w:t>
            </w:r>
          </w:p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Калашникова О.М.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Калашникова О.М.</w:t>
            </w:r>
          </w:p>
        </w:tc>
      </w:tr>
      <w:tr w:rsidR="00AA71FE" w:rsidRPr="008C23FC" w:rsidTr="00AA71FE">
        <w:trPr>
          <w:trHeight w:val="209"/>
        </w:trPr>
        <w:tc>
          <w:tcPr>
            <w:tcW w:w="359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08.04.2024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Arial"/>
                <w:color w:val="000000"/>
                <w:sz w:val="18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ИС_5 (</w:t>
            </w: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а</w:t>
            </w:r>
            <w:proofErr w:type="gram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,б</w:t>
            </w:r>
            <w:proofErr w:type="spellEnd"/>
            <w:proofErr w:type="gram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6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Шуляк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Е.Н.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6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Гайдомак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С.Н.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0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Учитель русского языка</w:t>
            </w: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Шуляк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Е.Н.</w:t>
            </w:r>
            <w:r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Гайдомак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С.Н.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Полубоярова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А.В.</w:t>
            </w:r>
          </w:p>
        </w:tc>
      </w:tr>
      <w:tr w:rsidR="00AA71FE" w:rsidRPr="008C23FC" w:rsidTr="00AA71FE">
        <w:trPr>
          <w:trHeight w:val="107"/>
        </w:trPr>
        <w:tc>
          <w:tcPr>
            <w:tcW w:w="359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11.04.2024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Пр1_6а (</w:t>
            </w:r>
            <w:proofErr w:type="spellStart"/>
            <w:proofErr w:type="gram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ист</w:t>
            </w:r>
            <w:proofErr w:type="spellEnd"/>
            <w:proofErr w:type="gram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, общ, </w:t>
            </w: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гео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6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Шуляк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Е.Н.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6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Абдуллаева С.Н.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0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Учитель математики</w:t>
            </w: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Гайдомак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С.Н.</w:t>
            </w:r>
            <w:r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Шуляк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Е.Н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Шуляк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Е.Н.</w:t>
            </w:r>
          </w:p>
        </w:tc>
      </w:tr>
      <w:tr w:rsidR="00AA71FE" w:rsidRPr="008C23FC" w:rsidTr="00AA71FE">
        <w:trPr>
          <w:trHeight w:val="70"/>
        </w:trPr>
        <w:tc>
          <w:tcPr>
            <w:tcW w:w="359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11.04.2024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Arial"/>
                <w:color w:val="000000"/>
                <w:sz w:val="18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РУ_7а</w:t>
            </w: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6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Гайдомак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С.Н.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Клепикова О.Н.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0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Педагог - психолог</w:t>
            </w: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Arial"/>
                <w:color w:val="000000"/>
                <w:sz w:val="18"/>
              </w:rPr>
            </w:pPr>
            <w:proofErr w:type="spellStart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>Гайдомак</w:t>
            </w:r>
            <w:proofErr w:type="spellEnd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 xml:space="preserve"> СН</w:t>
            </w:r>
            <w:r>
              <w:rPr>
                <w:rFonts w:ascii="Times New Roman" w:eastAsia="Arial" w:hAnsi="Times New Roman" w:cs="Arial"/>
                <w:color w:val="000000"/>
                <w:sz w:val="18"/>
              </w:rPr>
              <w:t xml:space="preserve">, </w:t>
            </w:r>
            <w:proofErr w:type="spellStart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>Утегенова</w:t>
            </w:r>
            <w:proofErr w:type="spellEnd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 xml:space="preserve"> Г.И.</w:t>
            </w:r>
            <w:r w:rsidR="00AA71FE">
              <w:rPr>
                <w:rFonts w:ascii="Times New Roman" w:eastAsia="Arial" w:hAnsi="Times New Roman" w:cs="Arial"/>
                <w:color w:val="000000"/>
                <w:sz w:val="18"/>
              </w:rPr>
              <w:t xml:space="preserve">, </w:t>
            </w:r>
            <w:proofErr w:type="spellStart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>Солоджук</w:t>
            </w:r>
            <w:proofErr w:type="spellEnd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 xml:space="preserve"> Г.И.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proofErr w:type="spellStart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>Гайдомак</w:t>
            </w:r>
            <w:proofErr w:type="spellEnd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 xml:space="preserve"> С.Н</w:t>
            </w:r>
          </w:p>
        </w:tc>
      </w:tr>
      <w:tr w:rsidR="00AA71FE" w:rsidRPr="008C23FC" w:rsidTr="00AA71FE">
        <w:trPr>
          <w:trHeight w:val="299"/>
        </w:trPr>
        <w:tc>
          <w:tcPr>
            <w:tcW w:w="359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11.04.2024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Arial"/>
                <w:color w:val="000000"/>
                <w:sz w:val="18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РУ_7б</w:t>
            </w: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6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Гайдомак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С.Н.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Коваленко Е.В.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0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Социальный педагог</w:t>
            </w: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Arial"/>
                <w:color w:val="000000"/>
                <w:sz w:val="18"/>
              </w:rPr>
            </w:pPr>
            <w:proofErr w:type="spellStart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>Гайдомак</w:t>
            </w:r>
            <w:proofErr w:type="spellEnd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 xml:space="preserve"> СН</w:t>
            </w:r>
            <w:r>
              <w:rPr>
                <w:rFonts w:ascii="Times New Roman" w:eastAsia="Arial" w:hAnsi="Times New Roman" w:cs="Arial"/>
                <w:color w:val="000000"/>
                <w:sz w:val="18"/>
              </w:rPr>
              <w:t xml:space="preserve">, </w:t>
            </w:r>
            <w:proofErr w:type="spellStart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>Утегенова</w:t>
            </w:r>
            <w:proofErr w:type="spellEnd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 xml:space="preserve"> Г.И.</w:t>
            </w:r>
            <w:r w:rsidR="00AA71FE">
              <w:rPr>
                <w:rFonts w:ascii="Times New Roman" w:eastAsia="Arial" w:hAnsi="Times New Roman" w:cs="Arial"/>
                <w:color w:val="000000"/>
                <w:sz w:val="18"/>
              </w:rPr>
              <w:t xml:space="preserve">, </w:t>
            </w:r>
            <w:proofErr w:type="spellStart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>Солоджук</w:t>
            </w:r>
            <w:proofErr w:type="spellEnd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 xml:space="preserve"> Г.И.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proofErr w:type="spellStart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>Гайдомак</w:t>
            </w:r>
            <w:proofErr w:type="spellEnd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 xml:space="preserve"> С.Н</w:t>
            </w:r>
          </w:p>
        </w:tc>
      </w:tr>
      <w:tr w:rsidR="00AA71FE" w:rsidRPr="008C23FC" w:rsidTr="00AA71FE">
        <w:trPr>
          <w:trHeight w:val="447"/>
        </w:trPr>
        <w:tc>
          <w:tcPr>
            <w:tcW w:w="359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12.04.2024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Пр</w:t>
            </w:r>
            <w:proofErr w:type="gram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2</w:t>
            </w:r>
            <w:proofErr w:type="gram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_8 (физика, химия, биология)</w:t>
            </w: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6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6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Полубоярова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А.В.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0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Учитель информатики</w:t>
            </w: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Петриченко Д.Б.</w:t>
            </w:r>
            <w:r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, </w:t>
            </w: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Соловьева Т.М.</w:t>
            </w:r>
            <w:r w:rsidR="00AA71FE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, </w:t>
            </w: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Левина О.А.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Петриченко Д.Б.</w:t>
            </w:r>
          </w:p>
        </w:tc>
      </w:tr>
      <w:tr w:rsidR="00AA71FE" w:rsidRPr="008C23FC" w:rsidTr="00AA71FE">
        <w:trPr>
          <w:trHeight w:val="514"/>
        </w:trPr>
        <w:tc>
          <w:tcPr>
            <w:tcW w:w="359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16.04.2024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МА_7а</w:t>
            </w: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6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Калашникова О.М.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6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Шуляк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Е.Н.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0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Учитель истории</w:t>
            </w: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Пуганова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Н.И., Абдуллаева С.Н.</w:t>
            </w:r>
          </w:p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Калашникова О.М.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Калашникова О.М.</w:t>
            </w:r>
          </w:p>
        </w:tc>
      </w:tr>
      <w:tr w:rsidR="00AA71FE" w:rsidRPr="008C23FC" w:rsidTr="00AA71FE">
        <w:trPr>
          <w:trHeight w:val="226"/>
        </w:trPr>
        <w:tc>
          <w:tcPr>
            <w:tcW w:w="359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16.04.2024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МА_7б</w:t>
            </w: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6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Калашникова О.М.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6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Гайдомак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С.Н.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0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Учитель русского языка</w:t>
            </w: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Пуганова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Н.И.</w:t>
            </w:r>
            <w:r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, </w:t>
            </w: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Абдуллаева С.Н.</w:t>
            </w:r>
          </w:p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Калашникова О.М.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Калашникова О.М.</w:t>
            </w:r>
          </w:p>
        </w:tc>
      </w:tr>
      <w:tr w:rsidR="00AA71FE" w:rsidRPr="008C23FC" w:rsidTr="00AA71FE">
        <w:trPr>
          <w:trHeight w:val="251"/>
        </w:trPr>
        <w:tc>
          <w:tcPr>
            <w:tcW w:w="359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lastRenderedPageBreak/>
              <w:t>16.04.2024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Arial"/>
                <w:color w:val="000000"/>
                <w:sz w:val="18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Пр</w:t>
            </w:r>
            <w:proofErr w:type="gram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2</w:t>
            </w:r>
            <w:proofErr w:type="gram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_6</w:t>
            </w: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6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6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Утегенова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Г.З.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0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Учитель русского языка и литературы</w:t>
            </w: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Соловьева Т.М. </w:t>
            </w:r>
            <w:r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, </w:t>
            </w: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Петриченко Д.Б.</w:t>
            </w:r>
          </w:p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Миргородская Н.А.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Петриченко Д.Б.</w:t>
            </w:r>
          </w:p>
        </w:tc>
      </w:tr>
      <w:tr w:rsidR="00AA71FE" w:rsidRPr="008C23FC" w:rsidTr="00AA71FE">
        <w:trPr>
          <w:trHeight w:val="173"/>
        </w:trPr>
        <w:tc>
          <w:tcPr>
            <w:tcW w:w="359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17.04.2024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РУ_8</w:t>
            </w: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Гайдомак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С.Н.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6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Соловьева Т.М.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0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Учитель химии</w:t>
            </w: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Arial"/>
                <w:color w:val="000000"/>
                <w:sz w:val="18"/>
              </w:rPr>
            </w:pPr>
            <w:proofErr w:type="spellStart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>Гайдомак</w:t>
            </w:r>
            <w:proofErr w:type="spellEnd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 xml:space="preserve"> СН, </w:t>
            </w:r>
            <w:proofErr w:type="spellStart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>Утегенова</w:t>
            </w:r>
            <w:proofErr w:type="spellEnd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 xml:space="preserve"> Г.И.</w:t>
            </w:r>
            <w:r w:rsidR="00AA71FE">
              <w:rPr>
                <w:rFonts w:ascii="Times New Roman" w:eastAsia="Arial" w:hAnsi="Times New Roman" w:cs="Arial"/>
                <w:color w:val="000000"/>
                <w:sz w:val="18"/>
              </w:rPr>
              <w:t xml:space="preserve">, </w:t>
            </w:r>
            <w:proofErr w:type="spellStart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>Солоджук</w:t>
            </w:r>
            <w:proofErr w:type="spellEnd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 xml:space="preserve"> Г.И.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proofErr w:type="spellStart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>Гайдомак</w:t>
            </w:r>
            <w:proofErr w:type="spellEnd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 xml:space="preserve"> С.Н.</w:t>
            </w:r>
          </w:p>
        </w:tc>
      </w:tr>
      <w:tr w:rsidR="00AA71FE" w:rsidRPr="008C23FC" w:rsidTr="00AA71FE">
        <w:trPr>
          <w:trHeight w:val="225"/>
        </w:trPr>
        <w:tc>
          <w:tcPr>
            <w:tcW w:w="359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18.04.2024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Пр</w:t>
            </w:r>
            <w:proofErr w:type="gram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1</w:t>
            </w:r>
            <w:proofErr w:type="gram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_7а</w:t>
            </w: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6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6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Калашникова О.М.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0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Учитель математики</w:t>
            </w: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Петриченко Д.Б.</w:t>
            </w:r>
            <w:r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Шуляк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Е.Н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Петриченко Д.Б.</w:t>
            </w:r>
          </w:p>
        </w:tc>
      </w:tr>
      <w:tr w:rsidR="00AA71FE" w:rsidRPr="008C23FC" w:rsidTr="00AA71FE">
        <w:trPr>
          <w:trHeight w:val="151"/>
        </w:trPr>
        <w:tc>
          <w:tcPr>
            <w:tcW w:w="359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Пр</w:t>
            </w:r>
            <w:proofErr w:type="gram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1</w:t>
            </w:r>
            <w:proofErr w:type="gram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_7б</w:t>
            </w: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6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6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Абдуллаева С.Н.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0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Учитель </w:t>
            </w: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иностр-го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языка</w:t>
            </w: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Петриченко Д.Б.</w:t>
            </w:r>
            <w:r w:rsidR="00AA71FE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Шуляк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Е.Н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Шуляк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Е.Н.</w:t>
            </w:r>
          </w:p>
        </w:tc>
      </w:tr>
      <w:tr w:rsidR="00AA71FE" w:rsidRPr="008C23FC" w:rsidTr="00AA71FE">
        <w:trPr>
          <w:trHeight w:val="267"/>
        </w:trPr>
        <w:tc>
          <w:tcPr>
            <w:tcW w:w="359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22.04.2024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Пр1_8(</w:t>
            </w:r>
            <w:proofErr w:type="spellStart"/>
            <w:proofErr w:type="gram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ист</w:t>
            </w:r>
            <w:proofErr w:type="spellEnd"/>
            <w:proofErr w:type="gram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, общ, </w:t>
            </w: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гео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6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Клепикова О.Н.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0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Педагог - психолог</w:t>
            </w: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Петриченко Д.Б., </w:t>
            </w: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Шуляк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Е.Н</w:t>
            </w:r>
            <w:r w:rsidR="00AA71FE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Гайдомак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С.Н.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Шуляк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Е.Н.</w:t>
            </w:r>
          </w:p>
        </w:tc>
      </w:tr>
      <w:tr w:rsidR="00AA71FE" w:rsidRPr="008C23FC" w:rsidTr="00AA71FE">
        <w:trPr>
          <w:trHeight w:val="291"/>
        </w:trPr>
        <w:tc>
          <w:tcPr>
            <w:tcW w:w="359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23.04.2024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Arial"/>
                <w:color w:val="000000"/>
                <w:sz w:val="18"/>
              </w:rPr>
            </w:pPr>
            <w:proofErr w:type="gram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ОК</w:t>
            </w:r>
            <w:proofErr w:type="gram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_4</w:t>
            </w: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Arial"/>
                <w:color w:val="000000"/>
                <w:sz w:val="18"/>
              </w:rPr>
            </w:pPr>
            <w:proofErr w:type="spellStart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>Пуганова</w:t>
            </w:r>
            <w:proofErr w:type="spellEnd"/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 xml:space="preserve"> Н.И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6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Сырова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С.Ю.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Arial"/>
                <w:color w:val="000000"/>
                <w:sz w:val="18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Учитель начальных классов</w:t>
            </w: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Сырова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С.Ю., </w:t>
            </w: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СидоровнинаВ.А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., </w:t>
            </w: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Солоджук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Г.И.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Сырова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С.Ю.</w:t>
            </w:r>
          </w:p>
        </w:tc>
      </w:tr>
      <w:tr w:rsidR="00AA71FE" w:rsidRPr="008C23FC" w:rsidTr="00AA71FE">
        <w:trPr>
          <w:trHeight w:val="305"/>
        </w:trPr>
        <w:tc>
          <w:tcPr>
            <w:tcW w:w="359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23.04.2024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БИ_5а</w:t>
            </w: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Миргородская Н.А.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6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Полубоярова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А.В.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0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Учитель информатики</w:t>
            </w: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Соловьева Т.М.</w:t>
            </w:r>
            <w:r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, </w:t>
            </w: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Миргородская Н.А.</w:t>
            </w:r>
          </w:p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Петриченко Д.Б.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Петриченко Д.Б.</w:t>
            </w:r>
          </w:p>
        </w:tc>
      </w:tr>
      <w:tr w:rsidR="00AA71FE" w:rsidRPr="008C23FC" w:rsidTr="00AA71FE">
        <w:trPr>
          <w:trHeight w:val="329"/>
        </w:trPr>
        <w:tc>
          <w:tcPr>
            <w:tcW w:w="359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23.04.2024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БИ_5б</w:t>
            </w: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Миргородская Н.А.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6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Коваленко Е.В.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0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Социальный педагог</w:t>
            </w: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Соловьева Т.М.</w:t>
            </w:r>
            <w:r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, </w:t>
            </w: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Миргородская Н.А.</w:t>
            </w:r>
          </w:p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Петриченко Д.Б.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Соловьева Т.М.</w:t>
            </w:r>
          </w:p>
        </w:tc>
      </w:tr>
      <w:tr w:rsidR="00AA71FE" w:rsidRPr="008C23FC" w:rsidTr="00AA71FE">
        <w:trPr>
          <w:trHeight w:val="353"/>
        </w:trPr>
        <w:tc>
          <w:tcPr>
            <w:tcW w:w="359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23.04.2024.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Пр</w:t>
            </w:r>
            <w:proofErr w:type="gram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2</w:t>
            </w:r>
            <w:proofErr w:type="gram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_7а</w:t>
            </w: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6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6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Утегенова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Г.З.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0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Учитель русского языка и литературы</w:t>
            </w: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Левина О.А.</w:t>
            </w:r>
            <w:r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, </w:t>
            </w: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Петриченко Д.Б.</w:t>
            </w:r>
            <w:r w:rsidR="00AA71FE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, </w:t>
            </w: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Соловьева Т.М.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Левина О.А.</w:t>
            </w:r>
          </w:p>
        </w:tc>
      </w:tr>
      <w:tr w:rsidR="00AA71FE" w:rsidRPr="008C23FC" w:rsidTr="00AA71FE">
        <w:trPr>
          <w:trHeight w:val="179"/>
        </w:trPr>
        <w:tc>
          <w:tcPr>
            <w:tcW w:w="359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23.04.2024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Пр</w:t>
            </w:r>
            <w:proofErr w:type="gram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2</w:t>
            </w:r>
            <w:proofErr w:type="gram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_7б</w:t>
            </w: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6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6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Калашникова О.М.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0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Учитель математики</w:t>
            </w: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Левина О.А.. Петриченко Д.Б.</w:t>
            </w:r>
            <w:r w:rsidR="00AA71FE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, </w:t>
            </w: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Соловьева Т.М.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Соловьева Т.М.</w:t>
            </w:r>
          </w:p>
        </w:tc>
      </w:tr>
      <w:tr w:rsidR="00AA71FE" w:rsidRPr="008C23FC" w:rsidTr="00AA71FE">
        <w:trPr>
          <w:trHeight w:val="253"/>
        </w:trPr>
        <w:tc>
          <w:tcPr>
            <w:tcW w:w="359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24.04.2024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Arial"/>
                <w:color w:val="000000"/>
                <w:sz w:val="18"/>
              </w:rPr>
            </w:pPr>
            <w:r w:rsidRPr="008C23FC">
              <w:rPr>
                <w:rFonts w:ascii="Times New Roman" w:eastAsia="Arial" w:hAnsi="Times New Roman" w:cs="Arial"/>
                <w:color w:val="000000"/>
                <w:sz w:val="18"/>
              </w:rPr>
              <w:t>МА_8а</w:t>
            </w: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Arial"/>
                <w:color w:val="000000"/>
                <w:sz w:val="18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Абдуллаева С.Н.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6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Клепикова О.Н.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ind w:firstLine="20"/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Педаго</w:t>
            </w:r>
            <w:proofErr w:type="gram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г-</w:t>
            </w:r>
            <w:proofErr w:type="gram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психолог</w:t>
            </w: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24"/>
              </w:rPr>
            </w:pPr>
            <w:proofErr w:type="spellStart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Пуганова</w:t>
            </w:r>
            <w:proofErr w:type="spellEnd"/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 xml:space="preserve"> Н.И.</w:t>
            </w:r>
            <w:r w:rsidRPr="008C23FC">
              <w:rPr>
                <w:rFonts w:ascii="Times New Roman" w:eastAsia="Arial" w:hAnsi="Times New Roman" w:cs="Times New Roman"/>
                <w:color w:val="000000"/>
                <w:sz w:val="18"/>
                <w:szCs w:val="24"/>
              </w:rPr>
              <w:t xml:space="preserve">, </w:t>
            </w: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Абдуллаева С.Н.</w:t>
            </w:r>
          </w:p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Калашникова О.М.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:rsidR="008C23FC" w:rsidRPr="008C23FC" w:rsidRDefault="008C23FC" w:rsidP="00086387">
            <w:pPr>
              <w:jc w:val="both"/>
              <w:rPr>
                <w:rFonts w:ascii="Times New Roman" w:eastAsia="Arial" w:hAnsi="Times New Roman" w:cs="Times New Roman"/>
                <w:sz w:val="18"/>
                <w:szCs w:val="24"/>
              </w:rPr>
            </w:pPr>
            <w:r w:rsidRPr="008C23FC">
              <w:rPr>
                <w:rFonts w:ascii="Times New Roman" w:eastAsia="Arial" w:hAnsi="Times New Roman" w:cs="Times New Roman"/>
                <w:sz w:val="18"/>
                <w:szCs w:val="24"/>
              </w:rPr>
              <w:t>Соловьева Т.М.</w:t>
            </w:r>
          </w:p>
        </w:tc>
      </w:tr>
    </w:tbl>
    <w:p w:rsidR="008C23FC" w:rsidRDefault="008C23FC" w:rsidP="00086387">
      <w:pPr>
        <w:widowControl w:val="0"/>
        <w:spacing w:after="0"/>
        <w:contextualSpacing/>
      </w:pPr>
    </w:p>
    <w:p w:rsidR="00601E5A" w:rsidRDefault="00601E5A" w:rsidP="00086387">
      <w:pPr>
        <w:pStyle w:val="a7"/>
        <w:widowControl w:val="0"/>
        <w:numPr>
          <w:ilvl w:val="0"/>
          <w:numId w:val="7"/>
        </w:numPr>
        <w:contextualSpacing/>
      </w:pPr>
      <w:r w:rsidRPr="00195703">
        <w:t xml:space="preserve">своевременно проведены подготовительные мероприятия для включения школы </w:t>
      </w:r>
      <w:r>
        <w:t>в списки участников ВПР:</w:t>
      </w:r>
      <w:r w:rsidRPr="00195703">
        <w:t xml:space="preserve">  заполнен опросный лист ОО -  участника ВПР, получены инструк</w:t>
      </w:r>
      <w:r w:rsidR="00FE45DA">
        <w:t>тивные материалы</w:t>
      </w:r>
    </w:p>
    <w:p w:rsidR="00601E5A" w:rsidRPr="00FE45DA" w:rsidRDefault="00601E5A" w:rsidP="00086387">
      <w:pPr>
        <w:pStyle w:val="a7"/>
        <w:widowControl w:val="0"/>
        <w:numPr>
          <w:ilvl w:val="0"/>
          <w:numId w:val="7"/>
        </w:numPr>
        <w:contextualSpacing/>
      </w:pPr>
      <w:r>
        <w:t xml:space="preserve">в дни проведения ВПР </w:t>
      </w:r>
      <w:r w:rsidRPr="00FE45DA">
        <w:rPr>
          <w:rFonts w:eastAsia="Arial"/>
        </w:rPr>
        <w:t>корректировалось расписание для обеспечения образовательного процесса;</w:t>
      </w:r>
    </w:p>
    <w:p w:rsidR="009617C0" w:rsidRPr="00F14D47" w:rsidRDefault="00601E5A" w:rsidP="00086387">
      <w:pPr>
        <w:pStyle w:val="a7"/>
        <w:widowControl w:val="0"/>
        <w:numPr>
          <w:ilvl w:val="0"/>
          <w:numId w:val="7"/>
        </w:numPr>
        <w:contextualSpacing/>
        <w:rPr>
          <w:b/>
        </w:rPr>
      </w:pPr>
      <w:r w:rsidRPr="009617C0">
        <w:rPr>
          <w:rFonts w:eastAsia="Arial"/>
        </w:rPr>
        <w:t xml:space="preserve">для </w:t>
      </w:r>
      <w:r w:rsidR="00FE45DA" w:rsidRPr="009617C0">
        <w:rPr>
          <w:rFonts w:eastAsia="Arial"/>
        </w:rPr>
        <w:t xml:space="preserve">проведения ВПР были выделены </w:t>
      </w:r>
      <w:r w:rsidRPr="009617C0">
        <w:rPr>
          <w:rFonts w:eastAsia="Arial"/>
        </w:rPr>
        <w:t xml:space="preserve"> аудитории, обеспеченные видеонаблюдение</w:t>
      </w:r>
      <w:r w:rsidR="00F14D47">
        <w:rPr>
          <w:rFonts w:eastAsia="Arial"/>
        </w:rPr>
        <w:t>м при проведении и проверке ВПР.</w:t>
      </w:r>
    </w:p>
    <w:p w:rsidR="00601E5A" w:rsidRPr="00BE68B1" w:rsidRDefault="00601E5A" w:rsidP="00086387">
      <w:pPr>
        <w:pStyle w:val="a7"/>
        <w:widowControl w:val="0"/>
        <w:numPr>
          <w:ilvl w:val="0"/>
          <w:numId w:val="2"/>
        </w:numPr>
        <w:ind w:left="0"/>
        <w:contextualSpacing/>
        <w:rPr>
          <w:b/>
        </w:rPr>
      </w:pPr>
      <w:r w:rsidRPr="00FC2609">
        <w:rPr>
          <w:b/>
        </w:rPr>
        <w:t>Анализ организационных мер</w:t>
      </w:r>
      <w:r>
        <w:rPr>
          <w:b/>
        </w:rPr>
        <w:t>оприятий при проведении ВПР</w:t>
      </w:r>
      <w:r w:rsidR="00A322E2">
        <w:rPr>
          <w:b/>
        </w:rPr>
        <w:t xml:space="preserve"> 2024</w:t>
      </w:r>
      <w:r w:rsidRPr="00FC2609">
        <w:rPr>
          <w:b/>
        </w:rPr>
        <w:t xml:space="preserve"> года.</w:t>
      </w:r>
    </w:p>
    <w:p w:rsidR="00601E5A" w:rsidRDefault="00601E5A" w:rsidP="00086387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30AC">
        <w:rPr>
          <w:rFonts w:ascii="Times New Roman" w:hAnsi="Times New Roman" w:cs="Times New Roman"/>
          <w:sz w:val="24"/>
          <w:szCs w:val="24"/>
        </w:rPr>
        <w:t>В период проведения ВПР были проведены следующие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01E5A" w:rsidRPr="00FC2609" w:rsidRDefault="00601E5A" w:rsidP="00086387">
      <w:pPr>
        <w:pStyle w:val="a7"/>
        <w:widowControl w:val="0"/>
        <w:numPr>
          <w:ilvl w:val="0"/>
          <w:numId w:val="4"/>
        </w:numPr>
        <w:ind w:left="0"/>
        <w:contextualSpacing/>
        <w:rPr>
          <w:rFonts w:eastAsiaTheme="minorHAnsi"/>
        </w:rPr>
      </w:pPr>
      <w:r w:rsidRPr="00FC2609">
        <w:rPr>
          <w:rFonts w:eastAsia="Arial"/>
        </w:rPr>
        <w:t xml:space="preserve">обеспечено своевременное получение КИМ для проведения ВПР в личном кабинете ФИС ОКО; </w:t>
      </w:r>
    </w:p>
    <w:p w:rsidR="00601E5A" w:rsidRPr="00FC2609" w:rsidRDefault="00601E5A" w:rsidP="00086387">
      <w:pPr>
        <w:pStyle w:val="a7"/>
        <w:widowControl w:val="0"/>
        <w:numPr>
          <w:ilvl w:val="0"/>
          <w:numId w:val="4"/>
        </w:numPr>
        <w:ind w:left="0"/>
        <w:contextualSpacing/>
        <w:rPr>
          <w:rFonts w:eastAsiaTheme="minorHAnsi"/>
        </w:rPr>
      </w:pPr>
      <w:r w:rsidRPr="003630AC">
        <w:t>подготовлены протоколы проведения ВПР на каждый класс и каждый предмет;</w:t>
      </w:r>
    </w:p>
    <w:p w:rsidR="00601E5A" w:rsidRPr="00FC2609" w:rsidRDefault="00601E5A" w:rsidP="00086387">
      <w:pPr>
        <w:pStyle w:val="a7"/>
        <w:widowControl w:val="0"/>
        <w:numPr>
          <w:ilvl w:val="0"/>
          <w:numId w:val="4"/>
        </w:numPr>
        <w:ind w:left="0"/>
        <w:contextualSpacing/>
        <w:rPr>
          <w:rFonts w:eastAsiaTheme="minorHAnsi"/>
        </w:rPr>
      </w:pPr>
      <w:proofErr w:type="gramStart"/>
      <w:r>
        <w:t>растиражированы</w:t>
      </w:r>
      <w:proofErr w:type="gramEnd"/>
      <w:r>
        <w:t xml:space="preserve"> КИМ </w:t>
      </w:r>
      <w:r w:rsidRPr="00FC2609">
        <w:rPr>
          <w:rFonts w:eastAsia="Arial"/>
        </w:rPr>
        <w:t xml:space="preserve"> на всех участников ВПР;</w:t>
      </w:r>
      <w:r w:rsidRPr="00FC2609">
        <w:t xml:space="preserve"> </w:t>
      </w:r>
    </w:p>
    <w:p w:rsidR="00601E5A" w:rsidRPr="00FC2609" w:rsidRDefault="00601E5A" w:rsidP="00086387">
      <w:pPr>
        <w:pStyle w:val="a7"/>
        <w:widowControl w:val="0"/>
        <w:numPr>
          <w:ilvl w:val="0"/>
          <w:numId w:val="4"/>
        </w:numPr>
        <w:ind w:left="0"/>
        <w:contextualSpacing/>
        <w:rPr>
          <w:rFonts w:eastAsiaTheme="minorHAnsi"/>
        </w:rPr>
      </w:pPr>
      <w:r>
        <w:t>организована работа организаторов в аудиториях проведения ВПР согласно приказу;</w:t>
      </w:r>
    </w:p>
    <w:p w:rsidR="00601E5A" w:rsidRPr="00BE68B1" w:rsidRDefault="00601E5A" w:rsidP="00086387">
      <w:pPr>
        <w:pStyle w:val="a7"/>
        <w:widowControl w:val="0"/>
        <w:numPr>
          <w:ilvl w:val="0"/>
          <w:numId w:val="4"/>
        </w:numPr>
        <w:ind w:left="0"/>
        <w:contextualSpacing/>
        <w:rPr>
          <w:rFonts w:eastAsiaTheme="minorHAnsi"/>
        </w:rPr>
      </w:pPr>
      <w:proofErr w:type="gramStart"/>
      <w:r>
        <w:t>кабинеты</w:t>
      </w:r>
      <w:proofErr w:type="gramEnd"/>
      <w:r>
        <w:t xml:space="preserve"> определенные для проведения процедур ВПР и проверки работ обучающихся были обеспечены видеонаблюдение на 100%. </w:t>
      </w:r>
    </w:p>
    <w:p w:rsidR="00601E5A" w:rsidRPr="00BE68B1" w:rsidRDefault="00601E5A" w:rsidP="00086387">
      <w:pPr>
        <w:pStyle w:val="a7"/>
        <w:widowControl w:val="0"/>
        <w:numPr>
          <w:ilvl w:val="0"/>
          <w:numId w:val="4"/>
        </w:numPr>
        <w:ind w:left="0"/>
        <w:contextualSpacing/>
        <w:rPr>
          <w:rFonts w:eastAsiaTheme="minorHAnsi"/>
        </w:rPr>
      </w:pPr>
      <w:r>
        <w:t>явка общественных наблюдателей на ВПР составила 100%</w:t>
      </w:r>
    </w:p>
    <w:p w:rsidR="00601E5A" w:rsidRPr="00FC2609" w:rsidRDefault="00601E5A" w:rsidP="00086387">
      <w:pPr>
        <w:pStyle w:val="a7"/>
        <w:widowControl w:val="0"/>
        <w:numPr>
          <w:ilvl w:val="0"/>
          <w:numId w:val="4"/>
        </w:numPr>
        <w:ind w:left="0"/>
        <w:contextualSpacing/>
        <w:rPr>
          <w:rFonts w:eastAsiaTheme="minorHAnsi"/>
        </w:rPr>
      </w:pPr>
      <w:r>
        <w:t xml:space="preserve">своевременно </w:t>
      </w:r>
      <w:r w:rsidRPr="00FC2609">
        <w:rPr>
          <w:rFonts w:eastAsia="Arial"/>
        </w:rPr>
        <w:t xml:space="preserve">организована  проверка ответов участников экспертами в соответствии с приказом, </w:t>
      </w:r>
    </w:p>
    <w:p w:rsidR="008877AB" w:rsidRPr="008877AB" w:rsidRDefault="00601E5A" w:rsidP="00086387">
      <w:pPr>
        <w:pStyle w:val="a7"/>
        <w:widowControl w:val="0"/>
        <w:numPr>
          <w:ilvl w:val="0"/>
          <w:numId w:val="4"/>
        </w:numPr>
        <w:ind w:left="0"/>
        <w:contextualSpacing/>
        <w:rPr>
          <w:rFonts w:eastAsiaTheme="minorHAnsi"/>
        </w:rPr>
      </w:pPr>
      <w:r w:rsidRPr="00FC2609">
        <w:rPr>
          <w:rFonts w:eastAsia="Arial"/>
        </w:rPr>
        <w:t xml:space="preserve">проведена работа по своевременному заполнению и загрузки форм сбора результатов выполнения ВПР  в систему </w:t>
      </w:r>
      <w:r w:rsidRPr="003630AC">
        <w:t>ФИС ОКО</w:t>
      </w:r>
      <w:r w:rsidRPr="00FC2609">
        <w:rPr>
          <w:rFonts w:eastAsia="Arial"/>
        </w:rPr>
        <w:t xml:space="preserve">. </w:t>
      </w:r>
    </w:p>
    <w:p w:rsidR="008877AB" w:rsidRDefault="00A322E2" w:rsidP="00086387">
      <w:pPr>
        <w:pStyle w:val="a7"/>
        <w:widowControl w:val="0"/>
        <w:numPr>
          <w:ilvl w:val="0"/>
          <w:numId w:val="2"/>
        </w:numPr>
        <w:ind w:left="-426" w:firstLine="0"/>
        <w:contextualSpacing/>
        <w:rPr>
          <w:b/>
        </w:rPr>
      </w:pPr>
      <w:r>
        <w:rPr>
          <w:b/>
        </w:rPr>
        <w:t>Результаты  ВПР 2024</w:t>
      </w:r>
      <w:r w:rsidR="008877AB" w:rsidRPr="00FC2609">
        <w:rPr>
          <w:b/>
        </w:rPr>
        <w:t xml:space="preserve"> года.</w:t>
      </w:r>
    </w:p>
    <w:p w:rsidR="00345A12" w:rsidRDefault="00345A12" w:rsidP="00086387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</w:t>
      </w:r>
      <w:r w:rsidR="007C07AF">
        <w:rPr>
          <w:rFonts w:ascii="Times New Roman" w:hAnsi="Times New Roman" w:cs="Times New Roman"/>
        </w:rPr>
        <w:t xml:space="preserve">172 (на 01.03.2024)  </w:t>
      </w:r>
      <w:r w:rsidRPr="00345A12">
        <w:rPr>
          <w:rFonts w:ascii="Times New Roman" w:hAnsi="Times New Roman" w:cs="Times New Roman"/>
        </w:rPr>
        <w:t xml:space="preserve"> обучающи</w:t>
      </w:r>
      <w:r w:rsidR="007C07AF">
        <w:rPr>
          <w:rFonts w:ascii="Times New Roman" w:hAnsi="Times New Roman" w:cs="Times New Roman"/>
        </w:rPr>
        <w:t>хся 4-8 классов в работе приняли участие 163</w:t>
      </w:r>
      <w:r w:rsidRPr="00345A12">
        <w:rPr>
          <w:rFonts w:ascii="Times New Roman" w:hAnsi="Times New Roman" w:cs="Times New Roman"/>
        </w:rPr>
        <w:t xml:space="preserve"> обучающихс</w:t>
      </w:r>
      <w:r w:rsidR="007C07AF">
        <w:rPr>
          <w:rFonts w:ascii="Times New Roman" w:hAnsi="Times New Roman" w:cs="Times New Roman"/>
        </w:rPr>
        <w:t>я (только штатный режим) или  94</w:t>
      </w:r>
      <w:r w:rsidRPr="00345A12">
        <w:rPr>
          <w:rFonts w:ascii="Times New Roman" w:hAnsi="Times New Roman" w:cs="Times New Roman"/>
        </w:rPr>
        <w:t>,76%.</w:t>
      </w:r>
    </w:p>
    <w:p w:rsidR="00220E0D" w:rsidRDefault="008877AB" w:rsidP="00086387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8877AB">
        <w:rPr>
          <w:rFonts w:ascii="Times New Roman" w:hAnsi="Times New Roman" w:cs="Times New Roman"/>
        </w:rPr>
        <w:t>а основе результатов ВПР, проведенных в 202</w:t>
      </w:r>
      <w:r w:rsidR="00361BCA">
        <w:rPr>
          <w:rFonts w:ascii="Times New Roman" w:hAnsi="Times New Roman" w:cs="Times New Roman"/>
        </w:rPr>
        <w:t>4</w:t>
      </w:r>
      <w:r w:rsidRPr="008877AB">
        <w:rPr>
          <w:rFonts w:ascii="Times New Roman" w:hAnsi="Times New Roman" w:cs="Times New Roman"/>
        </w:rPr>
        <w:t xml:space="preserve"> году, были получены следующие данные:</w:t>
      </w:r>
      <w:r w:rsidRPr="008877AB">
        <w:t xml:space="preserve"> </w:t>
      </w:r>
    </w:p>
    <w:p w:rsidR="000A0F49" w:rsidRDefault="000A0F49" w:rsidP="00086387">
      <w:pPr>
        <w:widowControl w:val="0"/>
        <w:contextualSpacing/>
        <w:rPr>
          <w:rFonts w:ascii="Times New Roman" w:hAnsi="Times New Roman" w:cs="Times New Roman"/>
        </w:rPr>
      </w:pPr>
    </w:p>
    <w:p w:rsidR="000A0F49" w:rsidRDefault="000A0F49" w:rsidP="00086387">
      <w:pPr>
        <w:widowControl w:val="0"/>
        <w:contextualSpacing/>
        <w:rPr>
          <w:rFonts w:ascii="Times New Roman" w:hAnsi="Times New Roman" w:cs="Times New Roman"/>
        </w:rPr>
      </w:pPr>
    </w:p>
    <w:p w:rsidR="000A0F49" w:rsidRDefault="000A0F49" w:rsidP="00086387">
      <w:pPr>
        <w:widowControl w:val="0"/>
        <w:contextualSpacing/>
        <w:rPr>
          <w:rFonts w:ascii="Times New Roman" w:hAnsi="Times New Roman" w:cs="Times New Roman"/>
        </w:rPr>
      </w:pPr>
    </w:p>
    <w:p w:rsidR="000A0F49" w:rsidRDefault="000A0F49" w:rsidP="00086387">
      <w:pPr>
        <w:widowControl w:val="0"/>
        <w:contextualSpacing/>
        <w:rPr>
          <w:rFonts w:ascii="Times New Roman" w:hAnsi="Times New Roman" w:cs="Times New Roman"/>
        </w:rPr>
      </w:pPr>
    </w:p>
    <w:p w:rsidR="000A0F49" w:rsidRPr="000A0F49" w:rsidRDefault="000A0F49" w:rsidP="00086387">
      <w:pPr>
        <w:widowControl w:val="0"/>
        <w:contextualSpacing/>
        <w:rPr>
          <w:rFonts w:ascii="Times New Roman" w:hAnsi="Times New Roman" w:cs="Times New Roman"/>
        </w:rPr>
      </w:pPr>
    </w:p>
    <w:p w:rsidR="00220E0D" w:rsidRDefault="00220E0D" w:rsidP="00086387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6D3AB7" w:rsidRDefault="006D3AB7" w:rsidP="00086387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6D3AB7" w:rsidRDefault="006D3AB7" w:rsidP="00086387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20E0D" w:rsidRPr="003A0E90" w:rsidRDefault="008877AB" w:rsidP="00086387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3A0E90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Сравнение результатов ВПР 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с </w:t>
      </w:r>
      <w:r w:rsidR="00220E0D">
        <w:rPr>
          <w:rFonts w:ascii="Times New Roman" w:eastAsia="Arial" w:hAnsi="Times New Roman" w:cs="Times New Roman"/>
          <w:b/>
          <w:sz w:val="24"/>
          <w:szCs w:val="24"/>
        </w:rPr>
        <w:t>годовыми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оценками</w:t>
      </w:r>
    </w:p>
    <w:tbl>
      <w:tblPr>
        <w:tblW w:w="1557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93"/>
        <w:gridCol w:w="839"/>
        <w:gridCol w:w="1204"/>
        <w:gridCol w:w="1085"/>
        <w:gridCol w:w="851"/>
        <w:gridCol w:w="992"/>
        <w:gridCol w:w="851"/>
        <w:gridCol w:w="1275"/>
        <w:gridCol w:w="1395"/>
        <w:gridCol w:w="1063"/>
        <w:gridCol w:w="825"/>
        <w:gridCol w:w="802"/>
        <w:gridCol w:w="785"/>
        <w:gridCol w:w="1111"/>
      </w:tblGrid>
      <w:tr w:rsidR="00220E0D" w:rsidRPr="007B5A3A" w:rsidTr="00F9042A">
        <w:trPr>
          <w:trHeight w:val="559"/>
        </w:trPr>
        <w:tc>
          <w:tcPr>
            <w:tcW w:w="24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20E0D" w:rsidRPr="00753A07" w:rsidRDefault="00220E0D" w:rsidP="00086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3A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20E0D" w:rsidRPr="00753A07" w:rsidRDefault="00220E0D" w:rsidP="00086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3A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2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0E0D" w:rsidRPr="00441BF2" w:rsidRDefault="00220E0D" w:rsidP="0008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Приняли участие</w:t>
            </w:r>
          </w:p>
        </w:tc>
        <w:tc>
          <w:tcPr>
            <w:tcW w:w="377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0E0D" w:rsidRPr="00753A07" w:rsidRDefault="00220E0D" w:rsidP="00086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3A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Количество </w:t>
            </w:r>
            <w:proofErr w:type="gramStart"/>
            <w:r w:rsidRPr="00753A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обучающихся</w:t>
            </w:r>
            <w:proofErr w:type="gramEnd"/>
            <w:r w:rsidRPr="00753A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получивших по результатам ВПР</w:t>
            </w:r>
          </w:p>
        </w:tc>
        <w:tc>
          <w:tcPr>
            <w:tcW w:w="373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0E0D" w:rsidRPr="00753A07" w:rsidRDefault="00220E0D" w:rsidP="00086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3A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Доля обучающихся, отметки, которых по ВПР </w:t>
            </w: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20E0D" w:rsidRPr="00441BF2" w:rsidRDefault="00220E0D" w:rsidP="00086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="00441BF2"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оказатели </w:t>
            </w: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ВПР</w:t>
            </w:r>
            <w:proofErr w:type="gramStart"/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(%)</w:t>
            </w:r>
            <w:proofErr w:type="gramEnd"/>
          </w:p>
        </w:tc>
        <w:tc>
          <w:tcPr>
            <w:tcW w:w="111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220E0D" w:rsidRPr="00441BF2" w:rsidRDefault="00220E0D" w:rsidP="0008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Средний балл </w:t>
            </w:r>
          </w:p>
        </w:tc>
      </w:tr>
      <w:tr w:rsidR="00220E0D" w:rsidRPr="007B5A3A" w:rsidTr="00F9042A">
        <w:trPr>
          <w:cantSplit/>
          <w:trHeight w:val="1105"/>
        </w:trPr>
        <w:tc>
          <w:tcPr>
            <w:tcW w:w="24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0E0D" w:rsidRPr="00753A07" w:rsidRDefault="00220E0D" w:rsidP="00086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0E0D" w:rsidRPr="00753A07" w:rsidRDefault="00220E0D" w:rsidP="00086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E0D" w:rsidRPr="00441BF2" w:rsidRDefault="00220E0D" w:rsidP="00086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0E0D" w:rsidRPr="00753A07" w:rsidRDefault="00220E0D" w:rsidP="0008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3A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«2»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0E0D" w:rsidRPr="00753A07" w:rsidRDefault="00220E0D" w:rsidP="0008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3A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«3»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0E0D" w:rsidRPr="00753A07" w:rsidRDefault="00220E0D" w:rsidP="0008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3A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«4»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0E0D" w:rsidRPr="00753A07" w:rsidRDefault="00220E0D" w:rsidP="0008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3A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«5»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0E0D" w:rsidRPr="00753A07" w:rsidRDefault="00220E0D" w:rsidP="00086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3A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ниже их годовой отметки</w:t>
            </w:r>
            <w:proofErr w:type="gramStart"/>
            <w:r w:rsidRPr="00753A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(%)</w:t>
            </w:r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723D" w:rsidRDefault="00220E0D" w:rsidP="00086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совпадают с их годовой отметкой</w:t>
            </w:r>
          </w:p>
          <w:p w:rsidR="00220E0D" w:rsidRPr="00753A07" w:rsidRDefault="00E6723D" w:rsidP="00086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</w:t>
            </w:r>
            <w:r w:rsidR="00220E0D" w:rsidRPr="00753A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0E0D" w:rsidRPr="00753A07" w:rsidRDefault="00220E0D" w:rsidP="00086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3A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выше их годовой отметки</w:t>
            </w:r>
            <w:proofErr w:type="gramStart"/>
            <w:r w:rsidRPr="00753A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(%)</w:t>
            </w:r>
            <w:proofErr w:type="gramEnd"/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220E0D" w:rsidRPr="00441BF2" w:rsidRDefault="00220E0D" w:rsidP="000863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успеваемость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220E0D" w:rsidRPr="00441BF2" w:rsidRDefault="00220E0D" w:rsidP="000863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качество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220E0D" w:rsidRPr="00441BF2" w:rsidRDefault="00220E0D" w:rsidP="000863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обученность</w:t>
            </w:r>
            <w:proofErr w:type="spellEnd"/>
          </w:p>
        </w:tc>
        <w:tc>
          <w:tcPr>
            <w:tcW w:w="111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220E0D" w:rsidRPr="00441BF2" w:rsidRDefault="00220E0D" w:rsidP="000863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20E0D" w:rsidRPr="007B5A3A" w:rsidTr="00BB42FB">
        <w:trPr>
          <w:trHeight w:val="329"/>
        </w:trPr>
        <w:tc>
          <w:tcPr>
            <w:tcW w:w="2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20E0D" w:rsidRPr="00753A07" w:rsidRDefault="00220E0D" w:rsidP="00BB4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A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220E0D" w:rsidRPr="00753A07" w:rsidRDefault="00220E0D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A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20E0D" w:rsidRPr="00F9042A" w:rsidRDefault="000B0C4F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20E0D" w:rsidRPr="00753A07" w:rsidRDefault="00220E0D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20E0D" w:rsidRPr="00753A07" w:rsidRDefault="000B0C4F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20E0D" w:rsidRPr="00753A07" w:rsidRDefault="000B0C4F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20E0D" w:rsidRPr="00753A07" w:rsidRDefault="000B0C4F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0E0D" w:rsidRPr="00753A07" w:rsidRDefault="000B0C4F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0E0D" w:rsidRPr="00753A07" w:rsidRDefault="000B0C4F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81,48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0E0D" w:rsidRPr="00753A07" w:rsidRDefault="000B0C4F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0E0D" w:rsidRPr="00F9042A" w:rsidRDefault="00531BA5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92,59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0E0D" w:rsidRPr="00F9042A" w:rsidRDefault="00531BA5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44,44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0E0D" w:rsidRPr="00F9042A" w:rsidRDefault="00531BA5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0E0D" w:rsidRPr="00F9042A" w:rsidRDefault="00220E0D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3,5</w:t>
            </w:r>
          </w:p>
        </w:tc>
      </w:tr>
      <w:tr w:rsidR="00220E0D" w:rsidRPr="007B5A3A" w:rsidTr="00BB42FB">
        <w:trPr>
          <w:trHeight w:val="329"/>
        </w:trPr>
        <w:tc>
          <w:tcPr>
            <w:tcW w:w="2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20E0D" w:rsidRPr="00753A07" w:rsidRDefault="00220E0D" w:rsidP="00BB4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A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математика</w:t>
            </w:r>
          </w:p>
        </w:tc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20E0D" w:rsidRPr="00753A07" w:rsidRDefault="00220E0D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A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531BA5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20E0D" w:rsidRPr="00753A07" w:rsidRDefault="00531BA5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20E0D" w:rsidRPr="00753A07" w:rsidRDefault="00531BA5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20E0D" w:rsidRPr="00753A07" w:rsidRDefault="00531BA5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20E0D" w:rsidRPr="00753A07" w:rsidRDefault="00531BA5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0E0D" w:rsidRPr="00753A07" w:rsidRDefault="00531BA5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0E0D" w:rsidRPr="00753A07" w:rsidRDefault="007E4487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0E0D" w:rsidRPr="00753A07" w:rsidRDefault="007E4487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0E0D" w:rsidRPr="00F9042A" w:rsidRDefault="007E4487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0E0D" w:rsidRPr="00F9042A" w:rsidRDefault="007E4487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0E0D" w:rsidRPr="00F9042A" w:rsidRDefault="007E4487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59,84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0E0D" w:rsidRPr="00F9042A" w:rsidRDefault="007E4487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3,8</w:t>
            </w:r>
          </w:p>
        </w:tc>
      </w:tr>
      <w:tr w:rsidR="00220E0D" w:rsidRPr="007B5A3A" w:rsidTr="00BB42FB">
        <w:trPr>
          <w:trHeight w:val="329"/>
        </w:trPr>
        <w:tc>
          <w:tcPr>
            <w:tcW w:w="24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20E0D" w:rsidRPr="00753A07" w:rsidRDefault="00220E0D" w:rsidP="00BB4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A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окружающий мир</w:t>
            </w:r>
          </w:p>
        </w:tc>
        <w:tc>
          <w:tcPr>
            <w:tcW w:w="839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0E0D" w:rsidRPr="00753A07" w:rsidRDefault="00220E0D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A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2438EF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20E0D" w:rsidRPr="00753A07" w:rsidRDefault="00220E0D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A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20E0D" w:rsidRPr="00753A07" w:rsidRDefault="002438EF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20E0D" w:rsidRPr="00753A07" w:rsidRDefault="002438EF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20E0D" w:rsidRPr="00753A07" w:rsidRDefault="002438EF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0E0D" w:rsidRPr="00753A07" w:rsidRDefault="002438EF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25,92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0E0D" w:rsidRPr="00753A07" w:rsidRDefault="002438EF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70.37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0E0D" w:rsidRPr="00753A07" w:rsidRDefault="002438EF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20E0D" w:rsidRPr="00F9042A" w:rsidRDefault="00220E0D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20E0D" w:rsidRPr="00F9042A" w:rsidRDefault="002438EF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88,89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20E0D" w:rsidRPr="00F9042A" w:rsidRDefault="002438EF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67,56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20E0D" w:rsidRPr="00F9042A" w:rsidRDefault="002438EF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4,1</w:t>
            </w:r>
          </w:p>
        </w:tc>
      </w:tr>
      <w:tr w:rsidR="00220E0D" w:rsidRPr="007B5A3A" w:rsidTr="00BB42FB">
        <w:trPr>
          <w:trHeight w:val="329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BB4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2438EF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438EF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438EF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438EF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438EF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2438EF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23,25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BD300B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69,76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BD300B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6,97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BD300B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97,67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BD300B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48,84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BD300B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53,40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BD300B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3,6</w:t>
            </w:r>
          </w:p>
        </w:tc>
      </w:tr>
      <w:tr w:rsidR="00220E0D" w:rsidRPr="007B5A3A" w:rsidTr="00BB42FB">
        <w:trPr>
          <w:trHeight w:val="329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BB4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Математика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626570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626570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626570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626570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626570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626570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37,5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626570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626570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626570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92,5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626570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32,5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626570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46,3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626570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3,3</w:t>
            </w:r>
          </w:p>
        </w:tc>
      </w:tr>
      <w:tr w:rsidR="00220E0D" w:rsidRPr="007B5A3A" w:rsidTr="00BB42FB">
        <w:trPr>
          <w:trHeight w:val="329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BB4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История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4A072C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4A072C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4A072C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4A072C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4A072C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DE7797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76,7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DE7797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20,93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DE7797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DE7797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74,42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DE7797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13,95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DE7797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35,63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DE7797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2,91</w:t>
            </w:r>
          </w:p>
        </w:tc>
      </w:tr>
      <w:tr w:rsidR="00220E0D" w:rsidRPr="007B5A3A" w:rsidTr="00BB42FB">
        <w:trPr>
          <w:trHeight w:val="329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BB4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Биология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680A84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680A84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680A84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680A84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680A84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29,26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680A84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63,41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680A84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7,31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680A84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97,56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680A84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68,29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680A84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59,9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680A84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3,8</w:t>
            </w:r>
          </w:p>
        </w:tc>
      </w:tr>
      <w:tr w:rsidR="00220E0D" w:rsidRPr="007B5A3A" w:rsidTr="00BB42FB">
        <w:trPr>
          <w:trHeight w:val="329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220E0D" w:rsidP="00BB4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220E0D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B94012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B94012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B94012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B94012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B94012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2F2DCD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2F2DCD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2F2DCD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2F2DCD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2F2DCD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2F2DCD" w:rsidP="00BB4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2F2DCD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3,4</w:t>
            </w:r>
          </w:p>
        </w:tc>
      </w:tr>
      <w:tr w:rsidR="00220E0D" w:rsidRPr="007B5A3A" w:rsidTr="00BB42FB">
        <w:trPr>
          <w:trHeight w:val="329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220E0D" w:rsidP="00BB4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Математика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220E0D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716AEC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716AEC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716AEC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716AEC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716AEC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716AEC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37,03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716AEC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62,96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716AEC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716AEC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92,59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716AEC" w:rsidP="00BB4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716AEC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716AEC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3,52</w:t>
            </w:r>
          </w:p>
        </w:tc>
      </w:tr>
      <w:tr w:rsidR="00220E0D" w:rsidRPr="007B5A3A" w:rsidTr="00BB42FB">
        <w:trPr>
          <w:trHeight w:val="329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220E0D" w:rsidP="00BB4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220E0D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3451DB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3451DB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3451DB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3451DB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3451DB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3451DB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3451DB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3451DB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3451DB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95,83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F07114" w:rsidP="00BB4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F07114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53,67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F07114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3,6</w:t>
            </w:r>
          </w:p>
        </w:tc>
      </w:tr>
      <w:tr w:rsidR="00220E0D" w:rsidRPr="007B5A3A" w:rsidTr="00BB42FB">
        <w:trPr>
          <w:trHeight w:val="329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220E0D" w:rsidP="00BB4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География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220E0D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482812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220E0D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482812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482812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482812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482812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30,76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482812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61,53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482812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220E0D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482812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38,46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482812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482812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3,4</w:t>
            </w:r>
          </w:p>
        </w:tc>
      </w:tr>
      <w:tr w:rsidR="00F9042A" w:rsidRPr="007B5A3A" w:rsidTr="00BB42FB">
        <w:trPr>
          <w:trHeight w:val="329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BB4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480EE0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480EE0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480EE0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480EE0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480EE0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480EE0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480EE0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69,44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480EE0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937AC4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94,44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937AC4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44,44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937AC4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51,33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937AC4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3,5</w:t>
            </w:r>
          </w:p>
        </w:tc>
      </w:tr>
      <w:tr w:rsidR="00F9042A" w:rsidRPr="007B5A3A" w:rsidTr="00BB42FB">
        <w:trPr>
          <w:trHeight w:val="329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BB4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Математика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F027EB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F027EB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F027EB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F027EB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F027EB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F027EB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38,23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F027EB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61,76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610D6B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610D6B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85,29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610D6B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41,18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610D6B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45,65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610D6B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3,3</w:t>
            </w:r>
          </w:p>
        </w:tc>
      </w:tr>
      <w:tr w:rsidR="00F73EE8" w:rsidRPr="007B5A3A" w:rsidTr="00BB42FB">
        <w:trPr>
          <w:trHeight w:val="329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EE8" w:rsidRPr="00441BF2" w:rsidRDefault="00F73EE8" w:rsidP="00BB4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Биология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EE8" w:rsidRPr="00441BF2" w:rsidRDefault="00F73EE8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8" w:rsidRDefault="00F73EE8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EE8" w:rsidRDefault="00F73EE8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EE8" w:rsidRDefault="00F73EE8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EE8" w:rsidRDefault="00F73EE8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EE8" w:rsidRDefault="00F73EE8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8" w:rsidRDefault="00F73EE8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17,64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8" w:rsidRDefault="00F73EE8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70,58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8" w:rsidRDefault="00F73EE8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11,78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8" w:rsidRDefault="00C346F3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94,12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8" w:rsidRDefault="00E47E02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41,18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8" w:rsidRDefault="00E47E02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52,71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8" w:rsidRDefault="00E47E02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3,5</w:t>
            </w:r>
          </w:p>
        </w:tc>
      </w:tr>
      <w:tr w:rsidR="00F9042A" w:rsidRPr="007B5A3A" w:rsidTr="00BB42FB">
        <w:trPr>
          <w:trHeight w:val="329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BB4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Обществознание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D17E3D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D17E3D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D17E3D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D17E3D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D17E3D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D17E3D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17,64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D17E3D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76,47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D17E3D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C346F3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94,12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C346F3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47,06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C346F3" w:rsidP="00BB4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60,71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C346F3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3,7</w:t>
            </w:r>
          </w:p>
        </w:tc>
      </w:tr>
      <w:tr w:rsidR="00220E0D" w:rsidRPr="007B5A3A" w:rsidTr="00BB42FB">
        <w:trPr>
          <w:trHeight w:val="329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D17E3D" w:rsidP="00BB4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География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A67D41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A67D41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A67D41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A67D41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A67D41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A67D41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26,31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A67D41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68,42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A67D41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10,52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E71ACA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94,74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E71ACA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36,84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E71ACA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45,26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E71ACA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3,3</w:t>
            </w:r>
          </w:p>
        </w:tc>
      </w:tr>
      <w:tr w:rsidR="00220E0D" w:rsidRPr="007B5A3A" w:rsidTr="00BB42FB">
        <w:trPr>
          <w:trHeight w:val="329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D17E3D" w:rsidP="00BB4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Физика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181FDC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181FDC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181FDC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181FDC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181FDC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181FDC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41,66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181FDC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58,34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181FDC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181FDC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91,67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181FDC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41,67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181FDC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181FDC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3,3</w:t>
            </w:r>
          </w:p>
        </w:tc>
      </w:tr>
      <w:tr w:rsidR="00803342" w:rsidRPr="007B5A3A" w:rsidTr="00BB42FB">
        <w:trPr>
          <w:trHeight w:val="329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803342" w:rsidP="00BB4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803342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42" w:rsidRPr="00F9042A" w:rsidRDefault="000D25C8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0D25C8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0D25C8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0D25C8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0D25C8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42" w:rsidRPr="00F9042A" w:rsidRDefault="000D25C8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15,78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42" w:rsidRPr="00F9042A" w:rsidRDefault="000D25C8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63,15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42" w:rsidRPr="00F9042A" w:rsidRDefault="000D25C8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21,05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42" w:rsidRPr="00F9042A" w:rsidRDefault="000D25C8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94,74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42" w:rsidRPr="00F9042A" w:rsidRDefault="000D25C8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42" w:rsidRPr="00F9042A" w:rsidRDefault="000D25C8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42" w:rsidRPr="00F9042A" w:rsidRDefault="000D25C8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3,5</w:t>
            </w:r>
          </w:p>
        </w:tc>
      </w:tr>
      <w:tr w:rsidR="00803342" w:rsidRPr="007B5A3A" w:rsidTr="00BB42FB">
        <w:trPr>
          <w:trHeight w:val="329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803342" w:rsidP="00BB4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Математика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803342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42" w:rsidRPr="00F9042A" w:rsidRDefault="00EA7E35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EA7E35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EA7E35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EA7E35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EA7E35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42" w:rsidRPr="00F9042A" w:rsidRDefault="00EA7E35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42" w:rsidRPr="00F9042A" w:rsidRDefault="00EA7E35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42" w:rsidRPr="00F9042A" w:rsidRDefault="00EA7E35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42" w:rsidRPr="00F9042A" w:rsidRDefault="00EA7E35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42" w:rsidRPr="00F9042A" w:rsidRDefault="00EA7E35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42" w:rsidRPr="00F9042A" w:rsidRDefault="00EA7E35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42" w:rsidRPr="00F9042A" w:rsidRDefault="00EA7E35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3,3</w:t>
            </w:r>
          </w:p>
        </w:tc>
      </w:tr>
      <w:tr w:rsidR="00803342" w:rsidRPr="007B5A3A" w:rsidTr="00BB42FB">
        <w:trPr>
          <w:trHeight w:val="329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39717E" w:rsidP="00BB4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Обществознание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803342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42" w:rsidRPr="00F9042A" w:rsidRDefault="0039717E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39717E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39717E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39717E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39717E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42" w:rsidRPr="00F9042A" w:rsidRDefault="0039717E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42" w:rsidRPr="00F9042A" w:rsidRDefault="0039717E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42" w:rsidRPr="00F9042A" w:rsidRDefault="0039717E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42" w:rsidRPr="00F9042A" w:rsidRDefault="0039717E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42" w:rsidRPr="00F9042A" w:rsidRDefault="0039717E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42" w:rsidRPr="00F9042A" w:rsidRDefault="0039717E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42" w:rsidRPr="00F9042A" w:rsidRDefault="0039717E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3,5</w:t>
            </w:r>
          </w:p>
        </w:tc>
      </w:tr>
      <w:tr w:rsidR="00803342" w:rsidRPr="007B5A3A" w:rsidTr="00BB42FB">
        <w:trPr>
          <w:trHeight w:val="329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803342" w:rsidP="00BB4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803342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42" w:rsidRPr="00F9042A" w:rsidRDefault="001976C0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1976C0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1976C0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1976C0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1976C0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42" w:rsidRPr="00F9042A" w:rsidRDefault="00006F20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42" w:rsidRPr="00F9042A" w:rsidRDefault="00006F20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42" w:rsidRPr="00F9042A" w:rsidRDefault="00006F20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42" w:rsidRPr="00F9042A" w:rsidRDefault="00006F20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42" w:rsidRPr="00F9042A" w:rsidRDefault="00006F20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44,44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42" w:rsidRPr="00F9042A" w:rsidRDefault="00006F20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42" w:rsidRPr="00F9042A" w:rsidRDefault="00006F20" w:rsidP="00B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3,4</w:t>
            </w:r>
          </w:p>
        </w:tc>
      </w:tr>
    </w:tbl>
    <w:p w:rsidR="00EC52E5" w:rsidRDefault="00EC52E5" w:rsidP="00086387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</w:p>
    <w:p w:rsidR="008E5421" w:rsidRPr="00345A12" w:rsidRDefault="008E5421" w:rsidP="000863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A12">
        <w:rPr>
          <w:rFonts w:ascii="Times New Roman" w:eastAsia="Calibri" w:hAnsi="Times New Roman" w:cs="Times New Roman"/>
          <w:b/>
          <w:sz w:val="24"/>
          <w:szCs w:val="28"/>
        </w:rPr>
        <w:t>Начальная школа:</w:t>
      </w:r>
    </w:p>
    <w:tbl>
      <w:tblPr>
        <w:tblStyle w:val="a3"/>
        <w:tblW w:w="14962" w:type="dxa"/>
        <w:tblLook w:val="04A0" w:firstRow="1" w:lastRow="0" w:firstColumn="1" w:lastColumn="0" w:noHBand="0" w:noVBand="1"/>
      </w:tblPr>
      <w:tblGrid>
        <w:gridCol w:w="2075"/>
        <w:gridCol w:w="3990"/>
        <w:gridCol w:w="4295"/>
        <w:gridCol w:w="4602"/>
      </w:tblGrid>
      <w:tr w:rsidR="00A5631A" w:rsidRPr="008E5421" w:rsidTr="001C0213">
        <w:trPr>
          <w:trHeight w:val="244"/>
        </w:trPr>
        <w:tc>
          <w:tcPr>
            <w:tcW w:w="2075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90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  <w:b/>
              </w:rPr>
            </w:pPr>
            <w:r w:rsidRPr="008E5421"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</w:tc>
        <w:tc>
          <w:tcPr>
            <w:tcW w:w="4295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  <w:b/>
              </w:rPr>
            </w:pPr>
            <w:r w:rsidRPr="008E5421"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4602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  <w:b/>
              </w:rPr>
            </w:pPr>
            <w:r w:rsidRPr="008E5421">
              <w:rPr>
                <w:rFonts w:ascii="Times New Roman" w:eastAsia="Calibri" w:hAnsi="Times New Roman" w:cs="Times New Roman"/>
                <w:b/>
              </w:rPr>
              <w:t>Окружающий мир</w:t>
            </w:r>
          </w:p>
        </w:tc>
      </w:tr>
      <w:tr w:rsidR="00A5631A" w:rsidRPr="008E5421" w:rsidTr="001C0213">
        <w:trPr>
          <w:trHeight w:val="260"/>
        </w:trPr>
        <w:tc>
          <w:tcPr>
            <w:tcW w:w="14961" w:type="dxa"/>
            <w:gridSpan w:val="4"/>
          </w:tcPr>
          <w:p w:rsidR="00A5631A" w:rsidRPr="008E5421" w:rsidRDefault="00A5631A" w:rsidP="0008638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  <w:b/>
              </w:rPr>
              <w:t>% успеваемости</w:t>
            </w:r>
          </w:p>
        </w:tc>
      </w:tr>
      <w:tr w:rsidR="00A5631A" w:rsidRPr="008E5421" w:rsidTr="001C0213">
        <w:trPr>
          <w:trHeight w:val="260"/>
        </w:trPr>
        <w:tc>
          <w:tcPr>
            <w:tcW w:w="2075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90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4 класс</w:t>
            </w:r>
          </w:p>
        </w:tc>
        <w:tc>
          <w:tcPr>
            <w:tcW w:w="4295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4 класс</w:t>
            </w:r>
          </w:p>
        </w:tc>
        <w:tc>
          <w:tcPr>
            <w:tcW w:w="4602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4 класс</w:t>
            </w:r>
          </w:p>
        </w:tc>
      </w:tr>
      <w:tr w:rsidR="00A5631A" w:rsidRPr="008E5421" w:rsidTr="001C0213">
        <w:trPr>
          <w:trHeight w:val="260"/>
        </w:trPr>
        <w:tc>
          <w:tcPr>
            <w:tcW w:w="2075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3990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97,37%</w:t>
            </w:r>
          </w:p>
        </w:tc>
        <w:tc>
          <w:tcPr>
            <w:tcW w:w="4295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4602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A5631A" w:rsidRPr="008E5421" w:rsidTr="001C0213">
        <w:trPr>
          <w:trHeight w:val="260"/>
        </w:trPr>
        <w:tc>
          <w:tcPr>
            <w:tcW w:w="2075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3990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78,95%</w:t>
            </w:r>
          </w:p>
        </w:tc>
        <w:tc>
          <w:tcPr>
            <w:tcW w:w="4295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87,5%</w:t>
            </w:r>
          </w:p>
        </w:tc>
        <w:tc>
          <w:tcPr>
            <w:tcW w:w="4602" w:type="dxa"/>
          </w:tcPr>
          <w:p w:rsidR="00A5631A" w:rsidRPr="008E5421" w:rsidRDefault="00A5631A" w:rsidP="00086387">
            <w:pPr>
              <w:rPr>
                <w:rFonts w:ascii="Calibri" w:eastAsia="Calibri" w:hAnsi="Calibri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A5631A" w:rsidRPr="008E5421" w:rsidTr="001C0213">
        <w:trPr>
          <w:trHeight w:val="260"/>
        </w:trPr>
        <w:tc>
          <w:tcPr>
            <w:tcW w:w="2075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lastRenderedPageBreak/>
              <w:t>2021</w:t>
            </w:r>
          </w:p>
        </w:tc>
        <w:tc>
          <w:tcPr>
            <w:tcW w:w="3990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90,05%</w:t>
            </w:r>
          </w:p>
        </w:tc>
        <w:tc>
          <w:tcPr>
            <w:tcW w:w="4295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95,57</w:t>
            </w:r>
          </w:p>
        </w:tc>
        <w:tc>
          <w:tcPr>
            <w:tcW w:w="4602" w:type="dxa"/>
          </w:tcPr>
          <w:p w:rsidR="00A5631A" w:rsidRPr="008E5421" w:rsidRDefault="00A5631A" w:rsidP="00086387">
            <w:pPr>
              <w:rPr>
                <w:rFonts w:ascii="Calibri" w:eastAsia="Calibri" w:hAnsi="Calibri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A5631A" w:rsidRPr="008E5421" w:rsidTr="001C0213">
        <w:trPr>
          <w:trHeight w:val="260"/>
        </w:trPr>
        <w:tc>
          <w:tcPr>
            <w:tcW w:w="2075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3990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89,29</w:t>
            </w:r>
          </w:p>
        </w:tc>
        <w:tc>
          <w:tcPr>
            <w:tcW w:w="4295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92,86</w:t>
            </w:r>
          </w:p>
        </w:tc>
        <w:tc>
          <w:tcPr>
            <w:tcW w:w="4602" w:type="dxa"/>
          </w:tcPr>
          <w:p w:rsidR="00A5631A" w:rsidRPr="008E5421" w:rsidRDefault="00A5631A" w:rsidP="00086387">
            <w:pPr>
              <w:rPr>
                <w:rFonts w:ascii="Calibri" w:eastAsia="Calibri" w:hAnsi="Calibri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3C1B2E" w:rsidRPr="008E5421" w:rsidTr="004D5D5B">
        <w:trPr>
          <w:trHeight w:val="260"/>
        </w:trPr>
        <w:tc>
          <w:tcPr>
            <w:tcW w:w="2075" w:type="dxa"/>
            <w:shd w:val="clear" w:color="auto" w:fill="auto"/>
          </w:tcPr>
          <w:p w:rsidR="003C1B2E" w:rsidRPr="008E5421" w:rsidRDefault="003C1B2E" w:rsidP="0008638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3990" w:type="dxa"/>
            <w:shd w:val="clear" w:color="auto" w:fill="auto"/>
          </w:tcPr>
          <w:p w:rsidR="003C1B2E" w:rsidRPr="008E5421" w:rsidRDefault="00E12E9D" w:rsidP="0008638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95%</w:t>
            </w:r>
          </w:p>
        </w:tc>
        <w:tc>
          <w:tcPr>
            <w:tcW w:w="4295" w:type="dxa"/>
            <w:shd w:val="clear" w:color="auto" w:fill="auto"/>
          </w:tcPr>
          <w:p w:rsidR="003C1B2E" w:rsidRPr="008E5421" w:rsidRDefault="00E12E9D" w:rsidP="0008638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92,7%</w:t>
            </w:r>
          </w:p>
        </w:tc>
        <w:tc>
          <w:tcPr>
            <w:tcW w:w="4602" w:type="dxa"/>
            <w:shd w:val="clear" w:color="auto" w:fill="auto"/>
          </w:tcPr>
          <w:p w:rsidR="003C1B2E" w:rsidRPr="008E5421" w:rsidRDefault="00E12E9D" w:rsidP="0008638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4D5D5B" w:rsidRPr="008E5421" w:rsidTr="001C0213">
        <w:trPr>
          <w:trHeight w:val="260"/>
        </w:trPr>
        <w:tc>
          <w:tcPr>
            <w:tcW w:w="2075" w:type="dxa"/>
          </w:tcPr>
          <w:p w:rsidR="004D5D5B" w:rsidRDefault="004D5D5B" w:rsidP="0008638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3990" w:type="dxa"/>
            <w:shd w:val="clear" w:color="auto" w:fill="D6E3BC" w:themeFill="accent3" w:themeFillTint="66"/>
          </w:tcPr>
          <w:p w:rsidR="004D5D5B" w:rsidRDefault="004D5D5B" w:rsidP="0008638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92,59%</w:t>
            </w:r>
          </w:p>
        </w:tc>
        <w:tc>
          <w:tcPr>
            <w:tcW w:w="4295" w:type="dxa"/>
            <w:shd w:val="clear" w:color="auto" w:fill="D6E3BC" w:themeFill="accent3" w:themeFillTint="66"/>
          </w:tcPr>
          <w:p w:rsidR="004D5D5B" w:rsidRDefault="004D5D5B" w:rsidP="0008638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92%</w:t>
            </w:r>
          </w:p>
        </w:tc>
        <w:tc>
          <w:tcPr>
            <w:tcW w:w="4602" w:type="dxa"/>
            <w:shd w:val="clear" w:color="auto" w:fill="D6E3BC" w:themeFill="accent3" w:themeFillTint="66"/>
          </w:tcPr>
          <w:p w:rsidR="004D5D5B" w:rsidRDefault="004D5D5B" w:rsidP="0008638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A5631A" w:rsidRPr="008E5421" w:rsidTr="001C0213">
        <w:trPr>
          <w:trHeight w:val="260"/>
        </w:trPr>
        <w:tc>
          <w:tcPr>
            <w:tcW w:w="14961" w:type="dxa"/>
            <w:gridSpan w:val="4"/>
          </w:tcPr>
          <w:p w:rsidR="00A5631A" w:rsidRPr="008E5421" w:rsidRDefault="00A5631A" w:rsidP="0008638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  <w:b/>
              </w:rPr>
              <w:t>% качества</w:t>
            </w:r>
          </w:p>
        </w:tc>
      </w:tr>
      <w:tr w:rsidR="00A5631A" w:rsidRPr="008E5421" w:rsidTr="001C0213">
        <w:trPr>
          <w:trHeight w:val="260"/>
        </w:trPr>
        <w:tc>
          <w:tcPr>
            <w:tcW w:w="2075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3990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65,79%</w:t>
            </w:r>
          </w:p>
        </w:tc>
        <w:tc>
          <w:tcPr>
            <w:tcW w:w="4295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55,26</w:t>
            </w:r>
          </w:p>
        </w:tc>
        <w:tc>
          <w:tcPr>
            <w:tcW w:w="4602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64,71</w:t>
            </w:r>
          </w:p>
        </w:tc>
      </w:tr>
      <w:tr w:rsidR="00A5631A" w:rsidRPr="008E5421" w:rsidTr="001C0213">
        <w:trPr>
          <w:trHeight w:val="244"/>
        </w:trPr>
        <w:tc>
          <w:tcPr>
            <w:tcW w:w="2075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3990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10,53%</w:t>
            </w:r>
          </w:p>
        </w:tc>
        <w:tc>
          <w:tcPr>
            <w:tcW w:w="4295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37,5</w:t>
            </w:r>
          </w:p>
        </w:tc>
        <w:tc>
          <w:tcPr>
            <w:tcW w:w="4602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52,94</w:t>
            </w:r>
          </w:p>
        </w:tc>
      </w:tr>
      <w:tr w:rsidR="00A5631A" w:rsidRPr="008E5421" w:rsidTr="001C0213">
        <w:trPr>
          <w:trHeight w:val="260"/>
        </w:trPr>
        <w:tc>
          <w:tcPr>
            <w:tcW w:w="2075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3990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71,43%</w:t>
            </w:r>
          </w:p>
        </w:tc>
        <w:tc>
          <w:tcPr>
            <w:tcW w:w="4295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65,22</w:t>
            </w:r>
          </w:p>
        </w:tc>
        <w:tc>
          <w:tcPr>
            <w:tcW w:w="4602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77,27</w:t>
            </w:r>
          </w:p>
        </w:tc>
      </w:tr>
      <w:tr w:rsidR="00A5631A" w:rsidRPr="008E5421" w:rsidTr="001C0213">
        <w:trPr>
          <w:trHeight w:val="260"/>
        </w:trPr>
        <w:tc>
          <w:tcPr>
            <w:tcW w:w="2075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3990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50%</w:t>
            </w:r>
          </w:p>
        </w:tc>
        <w:tc>
          <w:tcPr>
            <w:tcW w:w="4295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64,29</w:t>
            </w:r>
          </w:p>
        </w:tc>
        <w:tc>
          <w:tcPr>
            <w:tcW w:w="4602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85,0</w:t>
            </w:r>
          </w:p>
        </w:tc>
      </w:tr>
      <w:tr w:rsidR="003C1B2E" w:rsidRPr="008E5421" w:rsidTr="00797346">
        <w:trPr>
          <w:trHeight w:val="260"/>
        </w:trPr>
        <w:tc>
          <w:tcPr>
            <w:tcW w:w="2075" w:type="dxa"/>
            <w:shd w:val="clear" w:color="auto" w:fill="auto"/>
          </w:tcPr>
          <w:p w:rsidR="003C1B2E" w:rsidRPr="008E5421" w:rsidRDefault="003C1B2E" w:rsidP="0008638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3990" w:type="dxa"/>
            <w:shd w:val="clear" w:color="auto" w:fill="auto"/>
          </w:tcPr>
          <w:p w:rsidR="003C1B2E" w:rsidRPr="008E5421" w:rsidRDefault="00E12E9D" w:rsidP="0008638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45%</w:t>
            </w:r>
          </w:p>
        </w:tc>
        <w:tc>
          <w:tcPr>
            <w:tcW w:w="4295" w:type="dxa"/>
            <w:shd w:val="clear" w:color="auto" w:fill="auto"/>
          </w:tcPr>
          <w:p w:rsidR="003C1B2E" w:rsidRPr="008E5421" w:rsidRDefault="00E12E9D" w:rsidP="0008638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48,8%</w:t>
            </w:r>
          </w:p>
        </w:tc>
        <w:tc>
          <w:tcPr>
            <w:tcW w:w="4602" w:type="dxa"/>
            <w:shd w:val="clear" w:color="auto" w:fill="auto"/>
          </w:tcPr>
          <w:p w:rsidR="003C1B2E" w:rsidRPr="008E5421" w:rsidRDefault="00E12E9D" w:rsidP="0008638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66,7%</w:t>
            </w:r>
          </w:p>
        </w:tc>
      </w:tr>
      <w:tr w:rsidR="00797346" w:rsidRPr="008E5421" w:rsidTr="00086387">
        <w:trPr>
          <w:trHeight w:val="260"/>
        </w:trPr>
        <w:tc>
          <w:tcPr>
            <w:tcW w:w="2075" w:type="dxa"/>
          </w:tcPr>
          <w:p w:rsidR="00797346" w:rsidRDefault="00797346" w:rsidP="0008638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3990" w:type="dxa"/>
            <w:shd w:val="clear" w:color="auto" w:fill="D6E3BC" w:themeFill="accent3" w:themeFillTint="66"/>
          </w:tcPr>
          <w:p w:rsidR="00797346" w:rsidRDefault="00797346" w:rsidP="0008638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44,44%</w:t>
            </w:r>
          </w:p>
        </w:tc>
        <w:tc>
          <w:tcPr>
            <w:tcW w:w="4295" w:type="dxa"/>
            <w:shd w:val="clear" w:color="auto" w:fill="D6E3BC" w:themeFill="accent3" w:themeFillTint="66"/>
          </w:tcPr>
          <w:p w:rsidR="00797346" w:rsidRDefault="00797346" w:rsidP="0008638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60%</w:t>
            </w:r>
          </w:p>
        </w:tc>
        <w:tc>
          <w:tcPr>
            <w:tcW w:w="4602" w:type="dxa"/>
            <w:shd w:val="clear" w:color="auto" w:fill="D6E3BC" w:themeFill="accent3" w:themeFillTint="66"/>
          </w:tcPr>
          <w:p w:rsidR="00797346" w:rsidRDefault="00797346" w:rsidP="0008638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88,89%</w:t>
            </w:r>
          </w:p>
        </w:tc>
      </w:tr>
      <w:tr w:rsidR="00A5631A" w:rsidRPr="008E5421" w:rsidTr="001C0213">
        <w:trPr>
          <w:trHeight w:val="260"/>
        </w:trPr>
        <w:tc>
          <w:tcPr>
            <w:tcW w:w="14961" w:type="dxa"/>
            <w:gridSpan w:val="4"/>
          </w:tcPr>
          <w:p w:rsidR="00A5631A" w:rsidRPr="008E5421" w:rsidRDefault="00A5631A" w:rsidP="0008638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  <w:b/>
              </w:rPr>
              <w:t xml:space="preserve">% </w:t>
            </w:r>
            <w:proofErr w:type="spellStart"/>
            <w:r w:rsidRPr="008E5421">
              <w:rPr>
                <w:rFonts w:ascii="Times New Roman" w:eastAsia="Calibri" w:hAnsi="Times New Roman" w:cs="Times New Roman"/>
                <w:b/>
              </w:rPr>
              <w:t>обученности</w:t>
            </w:r>
            <w:proofErr w:type="spellEnd"/>
          </w:p>
        </w:tc>
      </w:tr>
      <w:tr w:rsidR="00A5631A" w:rsidRPr="008E5421" w:rsidTr="001C0213">
        <w:trPr>
          <w:trHeight w:val="260"/>
        </w:trPr>
        <w:tc>
          <w:tcPr>
            <w:tcW w:w="2075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3990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53,89</w:t>
            </w:r>
          </w:p>
        </w:tc>
        <w:tc>
          <w:tcPr>
            <w:tcW w:w="4295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52,42</w:t>
            </w:r>
          </w:p>
        </w:tc>
        <w:tc>
          <w:tcPr>
            <w:tcW w:w="4602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55,18</w:t>
            </w:r>
          </w:p>
        </w:tc>
      </w:tr>
      <w:tr w:rsidR="00A5631A" w:rsidRPr="008E5421" w:rsidTr="001C0213">
        <w:trPr>
          <w:trHeight w:val="260"/>
        </w:trPr>
        <w:tc>
          <w:tcPr>
            <w:tcW w:w="2075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3990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34,74</w:t>
            </w:r>
          </w:p>
        </w:tc>
        <w:tc>
          <w:tcPr>
            <w:tcW w:w="4295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50,5</w:t>
            </w:r>
          </w:p>
        </w:tc>
        <w:tc>
          <w:tcPr>
            <w:tcW w:w="4602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32,0</w:t>
            </w:r>
          </w:p>
        </w:tc>
      </w:tr>
      <w:tr w:rsidR="00A5631A" w:rsidRPr="008E5421" w:rsidTr="001C0213">
        <w:trPr>
          <w:trHeight w:val="260"/>
        </w:trPr>
        <w:tc>
          <w:tcPr>
            <w:tcW w:w="2075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3990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62,67</w:t>
            </w:r>
          </w:p>
        </w:tc>
        <w:tc>
          <w:tcPr>
            <w:tcW w:w="4295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64,35</w:t>
            </w:r>
          </w:p>
        </w:tc>
        <w:tc>
          <w:tcPr>
            <w:tcW w:w="4602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60,91</w:t>
            </w:r>
          </w:p>
        </w:tc>
      </w:tr>
      <w:tr w:rsidR="00A5631A" w:rsidRPr="008E5421" w:rsidTr="001C0213">
        <w:trPr>
          <w:trHeight w:val="260"/>
        </w:trPr>
        <w:tc>
          <w:tcPr>
            <w:tcW w:w="2075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3990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47,86</w:t>
            </w:r>
          </w:p>
        </w:tc>
        <w:tc>
          <w:tcPr>
            <w:tcW w:w="4295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56,43</w:t>
            </w:r>
          </w:p>
        </w:tc>
        <w:tc>
          <w:tcPr>
            <w:tcW w:w="4602" w:type="dxa"/>
          </w:tcPr>
          <w:p w:rsidR="00A5631A" w:rsidRPr="008E5421" w:rsidRDefault="00A5631A" w:rsidP="00086387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67,0</w:t>
            </w:r>
          </w:p>
        </w:tc>
      </w:tr>
      <w:tr w:rsidR="003C1B2E" w:rsidRPr="008E5421" w:rsidTr="00797346">
        <w:trPr>
          <w:trHeight w:val="260"/>
        </w:trPr>
        <w:tc>
          <w:tcPr>
            <w:tcW w:w="2075" w:type="dxa"/>
            <w:shd w:val="clear" w:color="auto" w:fill="auto"/>
          </w:tcPr>
          <w:p w:rsidR="003C1B2E" w:rsidRPr="008E5421" w:rsidRDefault="003C1B2E" w:rsidP="0008638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3990" w:type="dxa"/>
            <w:shd w:val="clear" w:color="auto" w:fill="auto"/>
          </w:tcPr>
          <w:p w:rsidR="003C1B2E" w:rsidRPr="008E5421" w:rsidRDefault="00E12E9D" w:rsidP="0008638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49,4%</w:t>
            </w:r>
          </w:p>
        </w:tc>
        <w:tc>
          <w:tcPr>
            <w:tcW w:w="4295" w:type="dxa"/>
            <w:shd w:val="clear" w:color="auto" w:fill="auto"/>
          </w:tcPr>
          <w:p w:rsidR="003C1B2E" w:rsidRPr="008E5421" w:rsidRDefault="00E12E9D" w:rsidP="0008638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50,8%</w:t>
            </w:r>
          </w:p>
        </w:tc>
        <w:tc>
          <w:tcPr>
            <w:tcW w:w="4602" w:type="dxa"/>
            <w:shd w:val="clear" w:color="auto" w:fill="auto"/>
          </w:tcPr>
          <w:p w:rsidR="003C1B2E" w:rsidRPr="008E5421" w:rsidRDefault="00E12E9D" w:rsidP="0008638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58,4%</w:t>
            </w:r>
          </w:p>
        </w:tc>
      </w:tr>
      <w:tr w:rsidR="00797346" w:rsidRPr="008E5421" w:rsidTr="00797346">
        <w:trPr>
          <w:trHeight w:val="260"/>
        </w:trPr>
        <w:tc>
          <w:tcPr>
            <w:tcW w:w="2075" w:type="dxa"/>
          </w:tcPr>
          <w:p w:rsidR="00797346" w:rsidRDefault="00797346" w:rsidP="0008638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3990" w:type="dxa"/>
            <w:shd w:val="clear" w:color="auto" w:fill="D6E3BC" w:themeFill="accent3" w:themeFillTint="66"/>
          </w:tcPr>
          <w:p w:rsidR="00797346" w:rsidRDefault="00797346" w:rsidP="0008638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52,3%</w:t>
            </w:r>
          </w:p>
        </w:tc>
        <w:tc>
          <w:tcPr>
            <w:tcW w:w="4295" w:type="dxa"/>
            <w:shd w:val="clear" w:color="auto" w:fill="D6E3BC" w:themeFill="accent3" w:themeFillTint="66"/>
          </w:tcPr>
          <w:p w:rsidR="00797346" w:rsidRDefault="00797346" w:rsidP="0008638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59,84%</w:t>
            </w:r>
          </w:p>
        </w:tc>
        <w:tc>
          <w:tcPr>
            <w:tcW w:w="4602" w:type="dxa"/>
            <w:shd w:val="clear" w:color="auto" w:fill="D6E3BC" w:themeFill="accent3" w:themeFillTint="66"/>
          </w:tcPr>
          <w:p w:rsidR="00797346" w:rsidRDefault="00797346" w:rsidP="0008638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67,56%</w:t>
            </w:r>
          </w:p>
        </w:tc>
      </w:tr>
    </w:tbl>
    <w:p w:rsidR="00E12E9D" w:rsidRDefault="008E5421" w:rsidP="00086387">
      <w:pPr>
        <w:spacing w:after="0"/>
        <w:rPr>
          <w:rFonts w:ascii="Times New Roman" w:hAnsi="Times New Roman" w:cs="Times New Roman"/>
          <w:sz w:val="24"/>
        </w:rPr>
      </w:pPr>
      <w:r w:rsidRPr="008E5421">
        <w:rPr>
          <w:rFonts w:ascii="Times New Roman" w:hAnsi="Times New Roman" w:cs="Times New Roman"/>
          <w:sz w:val="24"/>
        </w:rPr>
        <w:t xml:space="preserve">        </w:t>
      </w:r>
      <w:r w:rsidR="00872956">
        <w:rPr>
          <w:rFonts w:ascii="Times New Roman" w:hAnsi="Times New Roman" w:cs="Times New Roman"/>
          <w:sz w:val="24"/>
        </w:rPr>
        <w:t>Согласно приведенным результатам</w:t>
      </w:r>
      <w:r w:rsidRPr="008E5421">
        <w:rPr>
          <w:rFonts w:ascii="Times New Roman" w:hAnsi="Times New Roman" w:cs="Times New Roman"/>
          <w:sz w:val="24"/>
        </w:rPr>
        <w:t xml:space="preserve"> </w:t>
      </w:r>
      <w:r w:rsidR="003D3CB5">
        <w:rPr>
          <w:rFonts w:ascii="Times New Roman" w:hAnsi="Times New Roman" w:cs="Times New Roman"/>
          <w:sz w:val="24"/>
        </w:rPr>
        <w:t>процент успеваемости за 2024</w:t>
      </w:r>
      <w:r w:rsidR="00E12E9D">
        <w:rPr>
          <w:rFonts w:ascii="Times New Roman" w:hAnsi="Times New Roman" w:cs="Times New Roman"/>
          <w:sz w:val="24"/>
        </w:rPr>
        <w:t xml:space="preserve"> год п</w:t>
      </w:r>
      <w:r w:rsidR="003D3CB5">
        <w:rPr>
          <w:rFonts w:ascii="Times New Roman" w:hAnsi="Times New Roman" w:cs="Times New Roman"/>
          <w:sz w:val="24"/>
        </w:rPr>
        <w:t>о результатам ВПР на уровне 2023</w:t>
      </w:r>
      <w:r w:rsidR="00E12E9D">
        <w:rPr>
          <w:rFonts w:ascii="Times New Roman" w:hAnsi="Times New Roman" w:cs="Times New Roman"/>
          <w:sz w:val="24"/>
        </w:rPr>
        <w:t xml:space="preserve"> года по математике и окружающему миру, по русскому языку </w:t>
      </w:r>
      <w:r w:rsidR="003D3CB5">
        <w:rPr>
          <w:rFonts w:ascii="Times New Roman" w:hAnsi="Times New Roman" w:cs="Times New Roman"/>
          <w:sz w:val="24"/>
        </w:rPr>
        <w:t>понизился на 2,5</w:t>
      </w:r>
      <w:r w:rsidR="00E12E9D">
        <w:rPr>
          <w:rFonts w:ascii="Times New Roman" w:hAnsi="Times New Roman" w:cs="Times New Roman"/>
          <w:sz w:val="24"/>
        </w:rPr>
        <w:t xml:space="preserve">%. </w:t>
      </w:r>
      <w:r w:rsidR="00F3531A">
        <w:rPr>
          <w:rFonts w:ascii="Times New Roman" w:hAnsi="Times New Roman" w:cs="Times New Roman"/>
          <w:sz w:val="24"/>
        </w:rPr>
        <w:t xml:space="preserve">По </w:t>
      </w:r>
      <w:r w:rsidR="00E12E9D">
        <w:rPr>
          <w:rFonts w:ascii="Times New Roman" w:hAnsi="Times New Roman" w:cs="Times New Roman"/>
          <w:sz w:val="24"/>
        </w:rPr>
        <w:t xml:space="preserve">качеству знаний </w:t>
      </w:r>
      <w:r w:rsidR="003D3CB5">
        <w:rPr>
          <w:rFonts w:ascii="Times New Roman" w:hAnsi="Times New Roman" w:cs="Times New Roman"/>
          <w:sz w:val="24"/>
        </w:rPr>
        <w:t xml:space="preserve">наблюдается повышение показателей </w:t>
      </w:r>
      <w:r w:rsidR="00F3531A">
        <w:rPr>
          <w:rFonts w:ascii="Times New Roman" w:hAnsi="Times New Roman" w:cs="Times New Roman"/>
          <w:sz w:val="24"/>
        </w:rPr>
        <w:t xml:space="preserve"> </w:t>
      </w:r>
      <w:r w:rsidR="003D3CB5">
        <w:rPr>
          <w:rFonts w:ascii="Times New Roman" w:hAnsi="Times New Roman" w:cs="Times New Roman"/>
          <w:sz w:val="24"/>
        </w:rPr>
        <w:t>по сравнению с 2023 годом от</w:t>
      </w:r>
      <w:r w:rsidR="00872956">
        <w:rPr>
          <w:rFonts w:ascii="Times New Roman" w:hAnsi="Times New Roman" w:cs="Times New Roman"/>
          <w:sz w:val="24"/>
        </w:rPr>
        <w:t xml:space="preserve"> </w:t>
      </w:r>
      <w:r w:rsidR="003D3CB5">
        <w:rPr>
          <w:rFonts w:ascii="Times New Roman" w:hAnsi="Times New Roman" w:cs="Times New Roman"/>
          <w:sz w:val="24"/>
        </w:rPr>
        <w:t>11,2</w:t>
      </w:r>
      <w:r w:rsidR="00F3531A">
        <w:rPr>
          <w:rFonts w:ascii="Times New Roman" w:hAnsi="Times New Roman" w:cs="Times New Roman"/>
          <w:sz w:val="24"/>
        </w:rPr>
        <w:t>% (</w:t>
      </w:r>
      <w:r w:rsidR="003D3CB5">
        <w:rPr>
          <w:rFonts w:ascii="Times New Roman" w:hAnsi="Times New Roman" w:cs="Times New Roman"/>
          <w:sz w:val="24"/>
        </w:rPr>
        <w:t>математика) до 22,19</w:t>
      </w:r>
      <w:r w:rsidR="00F3531A">
        <w:rPr>
          <w:rFonts w:ascii="Times New Roman" w:hAnsi="Times New Roman" w:cs="Times New Roman"/>
          <w:sz w:val="24"/>
        </w:rPr>
        <w:t xml:space="preserve"> % (</w:t>
      </w:r>
      <w:proofErr w:type="spellStart"/>
      <w:proofErr w:type="gramStart"/>
      <w:r w:rsidR="00F3531A">
        <w:rPr>
          <w:rFonts w:ascii="Times New Roman" w:hAnsi="Times New Roman" w:cs="Times New Roman"/>
          <w:sz w:val="24"/>
        </w:rPr>
        <w:t>окр</w:t>
      </w:r>
      <w:proofErr w:type="spellEnd"/>
      <w:proofErr w:type="gramEnd"/>
      <w:r w:rsidR="00F3531A">
        <w:rPr>
          <w:rFonts w:ascii="Times New Roman" w:hAnsi="Times New Roman" w:cs="Times New Roman"/>
          <w:sz w:val="24"/>
        </w:rPr>
        <w:t xml:space="preserve"> мир),</w:t>
      </w:r>
      <w:r w:rsidR="003D3CB5">
        <w:rPr>
          <w:rFonts w:ascii="Times New Roman" w:hAnsi="Times New Roman" w:cs="Times New Roman"/>
          <w:sz w:val="24"/>
        </w:rPr>
        <w:t xml:space="preserve"> по русскому языку нет изменений. П</w:t>
      </w:r>
      <w:r w:rsidR="00F3531A">
        <w:rPr>
          <w:rFonts w:ascii="Times New Roman" w:hAnsi="Times New Roman" w:cs="Times New Roman"/>
          <w:sz w:val="24"/>
        </w:rPr>
        <w:t xml:space="preserve">оказатели </w:t>
      </w:r>
      <w:proofErr w:type="spellStart"/>
      <w:r w:rsidR="00F3531A">
        <w:rPr>
          <w:rFonts w:ascii="Times New Roman" w:hAnsi="Times New Roman" w:cs="Times New Roman"/>
          <w:sz w:val="24"/>
        </w:rPr>
        <w:t>обученности</w:t>
      </w:r>
      <w:proofErr w:type="spellEnd"/>
      <w:r w:rsidR="00F3531A">
        <w:rPr>
          <w:rFonts w:ascii="Times New Roman" w:hAnsi="Times New Roman" w:cs="Times New Roman"/>
          <w:sz w:val="24"/>
        </w:rPr>
        <w:t xml:space="preserve"> </w:t>
      </w:r>
      <w:r w:rsidR="00F3531A" w:rsidRPr="00F3531A">
        <w:t xml:space="preserve"> </w:t>
      </w:r>
      <w:r w:rsidR="002A0E00">
        <w:rPr>
          <w:rFonts w:ascii="Times New Roman" w:hAnsi="Times New Roman" w:cs="Times New Roman"/>
          <w:sz w:val="24"/>
        </w:rPr>
        <w:t xml:space="preserve">показывают повышение по всем предметам ВПР: </w:t>
      </w:r>
      <w:r w:rsidR="00F3531A">
        <w:rPr>
          <w:rFonts w:ascii="Times New Roman" w:hAnsi="Times New Roman" w:cs="Times New Roman"/>
          <w:sz w:val="24"/>
        </w:rPr>
        <w:t xml:space="preserve"> по окружающему миру – на 9</w:t>
      </w:r>
      <w:r w:rsidR="002A0E00">
        <w:rPr>
          <w:rFonts w:ascii="Times New Roman" w:hAnsi="Times New Roman" w:cs="Times New Roman"/>
          <w:sz w:val="24"/>
        </w:rPr>
        <w:t>,16</w:t>
      </w:r>
      <w:r w:rsidR="00F3531A">
        <w:rPr>
          <w:rFonts w:ascii="Times New Roman" w:hAnsi="Times New Roman" w:cs="Times New Roman"/>
          <w:sz w:val="24"/>
        </w:rPr>
        <w:t xml:space="preserve">%, по русскому языку </w:t>
      </w:r>
      <w:r w:rsidR="002A0E00">
        <w:rPr>
          <w:rFonts w:ascii="Times New Roman" w:hAnsi="Times New Roman" w:cs="Times New Roman"/>
          <w:sz w:val="24"/>
        </w:rPr>
        <w:t>на 2,9</w:t>
      </w:r>
      <w:r w:rsidR="00F3531A">
        <w:rPr>
          <w:rFonts w:ascii="Times New Roman" w:hAnsi="Times New Roman" w:cs="Times New Roman"/>
          <w:sz w:val="24"/>
        </w:rPr>
        <w:t>%</w:t>
      </w:r>
      <w:r w:rsidR="002A0E00">
        <w:rPr>
          <w:rFonts w:ascii="Times New Roman" w:hAnsi="Times New Roman" w:cs="Times New Roman"/>
          <w:sz w:val="24"/>
        </w:rPr>
        <w:t xml:space="preserve">, по математике на 9,04%. </w:t>
      </w:r>
      <w:r w:rsidR="0087064D">
        <w:rPr>
          <w:rFonts w:ascii="Times New Roman" w:hAnsi="Times New Roman" w:cs="Times New Roman"/>
          <w:sz w:val="24"/>
        </w:rPr>
        <w:t>За последние 3 года наблюдается уменьшение показателей качества знаний по русскому языку.</w:t>
      </w:r>
      <w:r w:rsidR="00F3531A">
        <w:rPr>
          <w:rFonts w:ascii="Times New Roman" w:hAnsi="Times New Roman" w:cs="Times New Roman"/>
          <w:sz w:val="24"/>
        </w:rPr>
        <w:t xml:space="preserve"> </w:t>
      </w:r>
    </w:p>
    <w:p w:rsidR="006D27CC" w:rsidRPr="00345A12" w:rsidRDefault="005F70CE" w:rsidP="00747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45A12">
        <w:rPr>
          <w:rFonts w:ascii="Times New Roman" w:hAnsi="Times New Roman" w:cs="Times New Roman"/>
          <w:b/>
          <w:sz w:val="24"/>
        </w:rPr>
        <w:t>Основная школа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705"/>
        <w:gridCol w:w="789"/>
        <w:gridCol w:w="832"/>
        <w:gridCol w:w="833"/>
        <w:gridCol w:w="832"/>
        <w:gridCol w:w="833"/>
        <w:gridCol w:w="832"/>
        <w:gridCol w:w="833"/>
        <w:gridCol w:w="832"/>
        <w:gridCol w:w="694"/>
        <w:gridCol w:w="694"/>
        <w:gridCol w:w="832"/>
        <w:gridCol w:w="694"/>
        <w:gridCol w:w="694"/>
        <w:gridCol w:w="832"/>
        <w:gridCol w:w="694"/>
        <w:gridCol w:w="694"/>
        <w:gridCol w:w="694"/>
        <w:gridCol w:w="693"/>
        <w:gridCol w:w="881"/>
      </w:tblGrid>
      <w:tr w:rsidR="005B513B" w:rsidRPr="008E5421" w:rsidTr="00002890">
        <w:trPr>
          <w:trHeight w:val="271"/>
        </w:trPr>
        <w:tc>
          <w:tcPr>
            <w:tcW w:w="3991" w:type="dxa"/>
            <w:gridSpan w:val="5"/>
          </w:tcPr>
          <w:p w:rsidR="005B513B" w:rsidRPr="008E5421" w:rsidRDefault="005B513B" w:rsidP="00CF20EC">
            <w:pPr>
              <w:rPr>
                <w:rFonts w:ascii="Times New Roman" w:eastAsia="Calibri" w:hAnsi="Times New Roman" w:cs="Times New Roman"/>
                <w:b/>
              </w:rPr>
            </w:pPr>
            <w:r w:rsidRPr="008E5421"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</w:tc>
        <w:tc>
          <w:tcPr>
            <w:tcW w:w="4024" w:type="dxa"/>
            <w:gridSpan w:val="5"/>
            <w:vAlign w:val="center"/>
          </w:tcPr>
          <w:p w:rsidR="005B513B" w:rsidRPr="00002890" w:rsidRDefault="005B51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2890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3746" w:type="dxa"/>
            <w:gridSpan w:val="5"/>
            <w:vAlign w:val="center"/>
          </w:tcPr>
          <w:p w:rsidR="005B513B" w:rsidRPr="00002890" w:rsidRDefault="005B51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2890">
              <w:rPr>
                <w:rFonts w:ascii="Times New Roman" w:hAnsi="Times New Roman" w:cs="Times New Roman"/>
                <w:b/>
                <w:bCs/>
                <w:color w:val="000000"/>
              </w:rPr>
              <w:t>История</w:t>
            </w:r>
          </w:p>
        </w:tc>
        <w:tc>
          <w:tcPr>
            <w:tcW w:w="3656" w:type="dxa"/>
            <w:gridSpan w:val="5"/>
            <w:vAlign w:val="center"/>
          </w:tcPr>
          <w:p w:rsidR="005B513B" w:rsidRPr="00002890" w:rsidRDefault="005B51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2890">
              <w:rPr>
                <w:rFonts w:ascii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</w:tr>
      <w:tr w:rsidR="005B513B" w:rsidRPr="008E5421" w:rsidTr="00002890">
        <w:trPr>
          <w:trHeight w:val="237"/>
        </w:trPr>
        <w:tc>
          <w:tcPr>
            <w:tcW w:w="3991" w:type="dxa"/>
            <w:gridSpan w:val="5"/>
          </w:tcPr>
          <w:p w:rsidR="005B513B" w:rsidRPr="008E5421" w:rsidRDefault="005B513B" w:rsidP="00CF20E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5421">
              <w:rPr>
                <w:rFonts w:ascii="Times New Roman" w:eastAsia="Calibri" w:hAnsi="Times New Roman" w:cs="Times New Roman"/>
                <w:b/>
              </w:rPr>
              <w:t>% успеваемости</w:t>
            </w:r>
          </w:p>
        </w:tc>
        <w:tc>
          <w:tcPr>
            <w:tcW w:w="4024" w:type="dxa"/>
            <w:gridSpan w:val="5"/>
          </w:tcPr>
          <w:p w:rsidR="005B513B" w:rsidRDefault="005B513B">
            <w:r w:rsidRPr="008E5421">
              <w:rPr>
                <w:rFonts w:ascii="Times New Roman" w:eastAsia="Calibri" w:hAnsi="Times New Roman" w:cs="Times New Roman"/>
                <w:b/>
              </w:rPr>
              <w:t>% успеваемости</w:t>
            </w:r>
          </w:p>
        </w:tc>
        <w:tc>
          <w:tcPr>
            <w:tcW w:w="3746" w:type="dxa"/>
            <w:gridSpan w:val="5"/>
          </w:tcPr>
          <w:p w:rsidR="005B513B" w:rsidRDefault="005B513B">
            <w:r w:rsidRPr="008E5421">
              <w:rPr>
                <w:rFonts w:ascii="Times New Roman" w:eastAsia="Calibri" w:hAnsi="Times New Roman" w:cs="Times New Roman"/>
                <w:b/>
              </w:rPr>
              <w:t>% успеваемости</w:t>
            </w:r>
          </w:p>
        </w:tc>
        <w:tc>
          <w:tcPr>
            <w:tcW w:w="3656" w:type="dxa"/>
            <w:gridSpan w:val="5"/>
          </w:tcPr>
          <w:p w:rsidR="005B513B" w:rsidRDefault="005B513B">
            <w:r w:rsidRPr="008E5421">
              <w:rPr>
                <w:rFonts w:ascii="Times New Roman" w:eastAsia="Calibri" w:hAnsi="Times New Roman" w:cs="Times New Roman"/>
                <w:b/>
              </w:rPr>
              <w:t>% успеваемости</w:t>
            </w:r>
          </w:p>
        </w:tc>
      </w:tr>
      <w:tr w:rsidR="009E6C8C" w:rsidRPr="008E5421" w:rsidTr="00002890">
        <w:trPr>
          <w:trHeight w:val="254"/>
        </w:trPr>
        <w:tc>
          <w:tcPr>
            <w:tcW w:w="705" w:type="dxa"/>
          </w:tcPr>
          <w:p w:rsidR="005B513B" w:rsidRPr="008E5421" w:rsidRDefault="005B513B" w:rsidP="00CF20E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  <w:tc>
          <w:tcPr>
            <w:tcW w:w="789" w:type="dxa"/>
          </w:tcPr>
          <w:p w:rsidR="005B513B" w:rsidRPr="008E5421" w:rsidRDefault="005B513B" w:rsidP="005B51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r w:rsidRPr="008E5421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832" w:type="dxa"/>
          </w:tcPr>
          <w:p w:rsidR="005B513B" w:rsidRPr="008E5421" w:rsidRDefault="005B513B" w:rsidP="005B51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8E542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E5421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833" w:type="dxa"/>
          </w:tcPr>
          <w:p w:rsidR="005B513B" w:rsidRPr="008E5421" w:rsidRDefault="005B513B" w:rsidP="005B51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7 </w:t>
            </w:r>
            <w:proofErr w:type="spellStart"/>
            <w:r w:rsidRPr="008E5421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832" w:type="dxa"/>
          </w:tcPr>
          <w:p w:rsidR="005B513B" w:rsidRPr="008E5421" w:rsidRDefault="005B513B" w:rsidP="005B51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833" w:type="dxa"/>
          </w:tcPr>
          <w:p w:rsidR="005B513B" w:rsidRPr="008E5421" w:rsidRDefault="005B513B" w:rsidP="00CF20E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  <w:tc>
          <w:tcPr>
            <w:tcW w:w="832" w:type="dxa"/>
          </w:tcPr>
          <w:p w:rsidR="005B513B" w:rsidRPr="008E5421" w:rsidRDefault="005B513B" w:rsidP="00CF20E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833" w:type="dxa"/>
          </w:tcPr>
          <w:p w:rsidR="005B513B" w:rsidRPr="008E5421" w:rsidRDefault="005B513B" w:rsidP="005B51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832" w:type="dxa"/>
          </w:tcPr>
          <w:p w:rsidR="005B513B" w:rsidRPr="008E5421" w:rsidRDefault="005B513B" w:rsidP="005B51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7 </w:t>
            </w:r>
            <w:proofErr w:type="spellStart"/>
            <w:r w:rsidRPr="008E5421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694" w:type="dxa"/>
          </w:tcPr>
          <w:p w:rsidR="005B513B" w:rsidRPr="008E5421" w:rsidRDefault="005B513B" w:rsidP="005B51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694" w:type="dxa"/>
          </w:tcPr>
          <w:p w:rsidR="005B513B" w:rsidRPr="008E5421" w:rsidRDefault="005B513B" w:rsidP="00CF20E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  <w:tc>
          <w:tcPr>
            <w:tcW w:w="832" w:type="dxa"/>
          </w:tcPr>
          <w:p w:rsidR="005B513B" w:rsidRPr="008E5421" w:rsidRDefault="005B513B" w:rsidP="005B51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r w:rsidRPr="008E5421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694" w:type="dxa"/>
          </w:tcPr>
          <w:p w:rsidR="005B513B" w:rsidRPr="008E5421" w:rsidRDefault="005B513B" w:rsidP="005B51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694" w:type="dxa"/>
          </w:tcPr>
          <w:p w:rsidR="005B513B" w:rsidRPr="008E5421" w:rsidRDefault="005B513B" w:rsidP="005B51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832" w:type="dxa"/>
          </w:tcPr>
          <w:p w:rsidR="005B513B" w:rsidRPr="008E5421" w:rsidRDefault="005B513B" w:rsidP="005B51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694" w:type="dxa"/>
          </w:tcPr>
          <w:p w:rsidR="005B513B" w:rsidRPr="008E5421" w:rsidRDefault="005B513B" w:rsidP="00CF20E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  <w:tc>
          <w:tcPr>
            <w:tcW w:w="694" w:type="dxa"/>
          </w:tcPr>
          <w:p w:rsidR="005B513B" w:rsidRPr="008E5421" w:rsidRDefault="005B513B" w:rsidP="00CF20E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694" w:type="dxa"/>
          </w:tcPr>
          <w:p w:rsidR="005B513B" w:rsidRPr="008E5421" w:rsidRDefault="005B513B" w:rsidP="005B51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693" w:type="dxa"/>
          </w:tcPr>
          <w:p w:rsidR="005B513B" w:rsidRPr="008E5421" w:rsidRDefault="005B513B" w:rsidP="005B51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881" w:type="dxa"/>
          </w:tcPr>
          <w:p w:rsidR="005B513B" w:rsidRPr="008E5421" w:rsidRDefault="005B513B" w:rsidP="00CF20E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</w:tr>
      <w:tr w:rsidR="009400C2" w:rsidRPr="00CF20EC" w:rsidTr="00002890">
        <w:trPr>
          <w:trHeight w:val="271"/>
        </w:trPr>
        <w:tc>
          <w:tcPr>
            <w:tcW w:w="705" w:type="dxa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89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400C2" w:rsidRPr="00CF20EC" w:rsidTr="00002890">
        <w:trPr>
          <w:trHeight w:val="271"/>
        </w:trPr>
        <w:tc>
          <w:tcPr>
            <w:tcW w:w="705" w:type="dxa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89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96,77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85,71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94,12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400C2" w:rsidRPr="00CF20EC" w:rsidTr="00002890">
        <w:trPr>
          <w:trHeight w:val="271"/>
        </w:trPr>
        <w:tc>
          <w:tcPr>
            <w:tcW w:w="705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89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77,78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93,33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93,75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88,89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92,86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93,55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88,89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93,94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94,44</w:t>
            </w:r>
          </w:p>
        </w:tc>
        <w:tc>
          <w:tcPr>
            <w:tcW w:w="693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400C2" w:rsidRPr="00CF20EC" w:rsidTr="00002890">
        <w:trPr>
          <w:trHeight w:val="271"/>
        </w:trPr>
        <w:tc>
          <w:tcPr>
            <w:tcW w:w="705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89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92,86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86,67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86,21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85,71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93,33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</w:tcPr>
          <w:p w:rsidR="009400C2" w:rsidRPr="008E5421" w:rsidRDefault="009400C2" w:rsidP="007E6BC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88,89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9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93,33</w:t>
            </w:r>
          </w:p>
        </w:tc>
        <w:tc>
          <w:tcPr>
            <w:tcW w:w="881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400C2" w:rsidRPr="00CF20EC" w:rsidTr="00002890">
        <w:trPr>
          <w:trHeight w:val="254"/>
        </w:trPr>
        <w:tc>
          <w:tcPr>
            <w:tcW w:w="705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89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93,55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93,75</w:t>
            </w:r>
          </w:p>
        </w:tc>
        <w:tc>
          <w:tcPr>
            <w:tcW w:w="833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94,44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93,33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92,86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93,75</w:t>
            </w:r>
          </w:p>
        </w:tc>
        <w:tc>
          <w:tcPr>
            <w:tcW w:w="694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88,24</w:t>
            </w:r>
          </w:p>
        </w:tc>
        <w:tc>
          <w:tcPr>
            <w:tcW w:w="694" w:type="dxa"/>
            <w:shd w:val="clear" w:color="auto" w:fill="auto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92,31</w:t>
            </w:r>
          </w:p>
        </w:tc>
        <w:tc>
          <w:tcPr>
            <w:tcW w:w="832" w:type="dxa"/>
            <w:shd w:val="clear" w:color="auto" w:fill="auto"/>
          </w:tcPr>
          <w:p w:rsidR="009400C2" w:rsidRPr="00CF20EC" w:rsidRDefault="000225BF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4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95,24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9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93,1</w:t>
            </w:r>
          </w:p>
        </w:tc>
        <w:tc>
          <w:tcPr>
            <w:tcW w:w="881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400C2" w:rsidRPr="00CF20EC" w:rsidTr="00002890">
        <w:trPr>
          <w:trHeight w:val="254"/>
        </w:trPr>
        <w:tc>
          <w:tcPr>
            <w:tcW w:w="705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89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94,12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96,15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92,59</w:t>
            </w:r>
          </w:p>
        </w:tc>
        <w:tc>
          <w:tcPr>
            <w:tcW w:w="833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94,12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94,12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93,1</w:t>
            </w:r>
          </w:p>
        </w:tc>
        <w:tc>
          <w:tcPr>
            <w:tcW w:w="694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32" w:type="dxa"/>
            <w:vAlign w:val="bottom"/>
          </w:tcPr>
          <w:p w:rsidR="009400C2" w:rsidRPr="00CF20EC" w:rsidRDefault="009400C2" w:rsidP="007E6BC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733D3" w:rsidRPr="007E6B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70,37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94,74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92,86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93,33</w:t>
            </w:r>
          </w:p>
        </w:tc>
        <w:tc>
          <w:tcPr>
            <w:tcW w:w="69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1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603FC" w:rsidRPr="00CF20EC" w:rsidTr="00002890">
        <w:trPr>
          <w:trHeight w:val="254"/>
        </w:trPr>
        <w:tc>
          <w:tcPr>
            <w:tcW w:w="705" w:type="dxa"/>
          </w:tcPr>
          <w:p w:rsidR="00C603FC" w:rsidRPr="008E5421" w:rsidRDefault="00C603FC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89" w:type="dxa"/>
            <w:vAlign w:val="bottom"/>
          </w:tcPr>
          <w:p w:rsidR="00C603FC" w:rsidRPr="00CF20EC" w:rsidRDefault="00C603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832" w:type="dxa"/>
            <w:vAlign w:val="bottom"/>
          </w:tcPr>
          <w:p w:rsidR="00C603FC" w:rsidRPr="00CF20EC" w:rsidRDefault="00C603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833" w:type="dxa"/>
            <w:vAlign w:val="bottom"/>
          </w:tcPr>
          <w:p w:rsidR="00C603FC" w:rsidRPr="00CF20EC" w:rsidRDefault="00C603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32" w:type="dxa"/>
            <w:vAlign w:val="bottom"/>
          </w:tcPr>
          <w:p w:rsidR="00C603FC" w:rsidRPr="00CF20EC" w:rsidRDefault="00C603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833" w:type="dxa"/>
          </w:tcPr>
          <w:p w:rsidR="00C603FC" w:rsidRPr="008E5421" w:rsidRDefault="00C603FC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32" w:type="dxa"/>
            <w:vAlign w:val="bottom"/>
          </w:tcPr>
          <w:p w:rsidR="00C603FC" w:rsidRPr="00CF20EC" w:rsidRDefault="00C603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91,7</w:t>
            </w:r>
          </w:p>
        </w:tc>
        <w:tc>
          <w:tcPr>
            <w:tcW w:w="833" w:type="dxa"/>
            <w:vAlign w:val="bottom"/>
          </w:tcPr>
          <w:p w:rsidR="00C603FC" w:rsidRPr="00CF20EC" w:rsidRDefault="00C603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71,4</w:t>
            </w:r>
          </w:p>
        </w:tc>
        <w:tc>
          <w:tcPr>
            <w:tcW w:w="832" w:type="dxa"/>
            <w:vAlign w:val="bottom"/>
          </w:tcPr>
          <w:p w:rsidR="00C603FC" w:rsidRPr="00CF20EC" w:rsidRDefault="00C603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94" w:type="dxa"/>
            <w:vAlign w:val="bottom"/>
          </w:tcPr>
          <w:p w:rsidR="00C603FC" w:rsidRPr="00CF20EC" w:rsidRDefault="00C603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694" w:type="dxa"/>
          </w:tcPr>
          <w:p w:rsidR="00C603FC" w:rsidRPr="008E5421" w:rsidRDefault="00C603FC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32" w:type="dxa"/>
            <w:vAlign w:val="bottom"/>
          </w:tcPr>
          <w:p w:rsidR="00C603FC" w:rsidRPr="00CF20EC" w:rsidRDefault="00C603FC" w:rsidP="007E6BC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94" w:type="dxa"/>
            <w:vAlign w:val="bottom"/>
          </w:tcPr>
          <w:p w:rsidR="00C603FC" w:rsidRPr="00CF20EC" w:rsidRDefault="00C603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92,3</w:t>
            </w:r>
          </w:p>
        </w:tc>
        <w:tc>
          <w:tcPr>
            <w:tcW w:w="694" w:type="dxa"/>
            <w:vAlign w:val="bottom"/>
          </w:tcPr>
          <w:p w:rsidR="00C603FC" w:rsidRPr="00CF20EC" w:rsidRDefault="00C603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D9D9D9" w:themeFill="background1" w:themeFillShade="D9"/>
          </w:tcPr>
          <w:p w:rsidR="00C603FC" w:rsidRPr="00CF20EC" w:rsidRDefault="00C603FC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603FC" w:rsidRPr="008E5421" w:rsidRDefault="00C603FC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94" w:type="dxa"/>
            <w:vAlign w:val="bottom"/>
          </w:tcPr>
          <w:p w:rsidR="00C603FC" w:rsidRPr="00CF20EC" w:rsidRDefault="00C603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694" w:type="dxa"/>
            <w:vAlign w:val="bottom"/>
          </w:tcPr>
          <w:p w:rsidR="00C603FC" w:rsidRPr="00CF20EC" w:rsidRDefault="00C603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693" w:type="dxa"/>
            <w:vAlign w:val="bottom"/>
          </w:tcPr>
          <w:p w:rsidR="00C603FC" w:rsidRPr="00CF20EC" w:rsidRDefault="00C603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vAlign w:val="bottom"/>
          </w:tcPr>
          <w:p w:rsidR="00C603FC" w:rsidRPr="00CF20EC" w:rsidRDefault="00C603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064D" w:rsidRPr="00CF20EC" w:rsidTr="00872956">
        <w:trPr>
          <w:trHeight w:val="254"/>
        </w:trPr>
        <w:tc>
          <w:tcPr>
            <w:tcW w:w="705" w:type="dxa"/>
            <w:shd w:val="clear" w:color="auto" w:fill="D6E3BC" w:themeFill="accent3" w:themeFillTint="66"/>
          </w:tcPr>
          <w:p w:rsidR="0087064D" w:rsidRDefault="0087064D" w:rsidP="008729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89" w:type="dxa"/>
            <w:shd w:val="clear" w:color="auto" w:fill="D6E3BC" w:themeFill="accent3" w:themeFillTint="66"/>
          </w:tcPr>
          <w:p w:rsidR="0087064D" w:rsidRDefault="0087064D" w:rsidP="00872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97,67</w:t>
            </w:r>
          </w:p>
        </w:tc>
        <w:tc>
          <w:tcPr>
            <w:tcW w:w="832" w:type="dxa"/>
            <w:shd w:val="clear" w:color="auto" w:fill="D6E3BC" w:themeFill="accent3" w:themeFillTint="66"/>
          </w:tcPr>
          <w:p w:rsidR="0087064D" w:rsidRDefault="0087064D" w:rsidP="00872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33" w:type="dxa"/>
            <w:shd w:val="clear" w:color="auto" w:fill="D6E3BC" w:themeFill="accent3" w:themeFillTint="66"/>
          </w:tcPr>
          <w:p w:rsidR="0087064D" w:rsidRDefault="0087064D" w:rsidP="00872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94,44</w:t>
            </w:r>
          </w:p>
        </w:tc>
        <w:tc>
          <w:tcPr>
            <w:tcW w:w="832" w:type="dxa"/>
            <w:shd w:val="clear" w:color="auto" w:fill="D6E3BC" w:themeFill="accent3" w:themeFillTint="66"/>
          </w:tcPr>
          <w:p w:rsidR="0087064D" w:rsidRDefault="0087064D" w:rsidP="00872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94,74</w:t>
            </w:r>
          </w:p>
        </w:tc>
        <w:tc>
          <w:tcPr>
            <w:tcW w:w="833" w:type="dxa"/>
            <w:shd w:val="clear" w:color="auto" w:fill="D6E3BC" w:themeFill="accent3" w:themeFillTint="66"/>
          </w:tcPr>
          <w:p w:rsidR="0087064D" w:rsidRDefault="00332D7E" w:rsidP="008729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32" w:type="dxa"/>
            <w:shd w:val="clear" w:color="auto" w:fill="D6E3BC" w:themeFill="accent3" w:themeFillTint="66"/>
          </w:tcPr>
          <w:p w:rsidR="0087064D" w:rsidRDefault="00332D7E" w:rsidP="00872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833" w:type="dxa"/>
            <w:shd w:val="clear" w:color="auto" w:fill="D6E3BC" w:themeFill="accent3" w:themeFillTint="66"/>
          </w:tcPr>
          <w:p w:rsidR="0087064D" w:rsidRDefault="00332D7E" w:rsidP="00872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92,59</w:t>
            </w:r>
          </w:p>
        </w:tc>
        <w:tc>
          <w:tcPr>
            <w:tcW w:w="832" w:type="dxa"/>
            <w:shd w:val="clear" w:color="auto" w:fill="D6E3BC" w:themeFill="accent3" w:themeFillTint="66"/>
          </w:tcPr>
          <w:p w:rsidR="0087064D" w:rsidRDefault="00332D7E" w:rsidP="00872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85,29</w:t>
            </w:r>
          </w:p>
        </w:tc>
        <w:tc>
          <w:tcPr>
            <w:tcW w:w="694" w:type="dxa"/>
            <w:shd w:val="clear" w:color="auto" w:fill="D6E3BC" w:themeFill="accent3" w:themeFillTint="66"/>
          </w:tcPr>
          <w:p w:rsidR="0087064D" w:rsidRDefault="00332D7E" w:rsidP="00872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94" w:type="dxa"/>
            <w:shd w:val="clear" w:color="auto" w:fill="D6E3BC" w:themeFill="accent3" w:themeFillTint="66"/>
          </w:tcPr>
          <w:p w:rsidR="0087064D" w:rsidRDefault="00332D7E" w:rsidP="008729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32" w:type="dxa"/>
            <w:shd w:val="clear" w:color="auto" w:fill="D6E3BC" w:themeFill="accent3" w:themeFillTint="66"/>
          </w:tcPr>
          <w:p w:rsidR="0087064D" w:rsidRDefault="00332D7E" w:rsidP="00872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74,42</w:t>
            </w:r>
          </w:p>
        </w:tc>
        <w:tc>
          <w:tcPr>
            <w:tcW w:w="694" w:type="dxa"/>
            <w:shd w:val="clear" w:color="auto" w:fill="D6E3BC" w:themeFill="accent3" w:themeFillTint="66"/>
          </w:tcPr>
          <w:p w:rsidR="0087064D" w:rsidRDefault="0087064D" w:rsidP="00872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D6E3BC" w:themeFill="accent3" w:themeFillTint="66"/>
          </w:tcPr>
          <w:p w:rsidR="0087064D" w:rsidRPr="00CF20EC" w:rsidRDefault="0087064D" w:rsidP="00872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D6E3BC" w:themeFill="accent3" w:themeFillTint="66"/>
          </w:tcPr>
          <w:p w:rsidR="0087064D" w:rsidRPr="00CF20EC" w:rsidRDefault="0087064D" w:rsidP="008729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D6E3BC" w:themeFill="accent3" w:themeFillTint="66"/>
          </w:tcPr>
          <w:p w:rsidR="0087064D" w:rsidRDefault="00332D7E" w:rsidP="008729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94" w:type="dxa"/>
            <w:shd w:val="clear" w:color="auto" w:fill="D6E3BC" w:themeFill="accent3" w:themeFillTint="66"/>
          </w:tcPr>
          <w:p w:rsidR="0087064D" w:rsidRDefault="00332D7E" w:rsidP="00872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97,56</w:t>
            </w:r>
          </w:p>
        </w:tc>
        <w:tc>
          <w:tcPr>
            <w:tcW w:w="694" w:type="dxa"/>
            <w:shd w:val="clear" w:color="auto" w:fill="D6E3BC" w:themeFill="accent3" w:themeFillTint="66"/>
          </w:tcPr>
          <w:p w:rsidR="0087064D" w:rsidRDefault="0087064D" w:rsidP="00872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6E3BC" w:themeFill="accent3" w:themeFillTint="66"/>
          </w:tcPr>
          <w:p w:rsidR="0087064D" w:rsidRPr="00CF20EC" w:rsidRDefault="00332D7E" w:rsidP="00872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94,12</w:t>
            </w:r>
          </w:p>
        </w:tc>
        <w:tc>
          <w:tcPr>
            <w:tcW w:w="881" w:type="dxa"/>
            <w:shd w:val="clear" w:color="auto" w:fill="D6E3BC" w:themeFill="accent3" w:themeFillTint="66"/>
          </w:tcPr>
          <w:p w:rsidR="0087064D" w:rsidRPr="00CF20EC" w:rsidRDefault="0087064D" w:rsidP="008729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326" w:rsidRPr="00CF20EC" w:rsidTr="00002890">
        <w:trPr>
          <w:trHeight w:val="254"/>
        </w:trPr>
        <w:tc>
          <w:tcPr>
            <w:tcW w:w="3991" w:type="dxa"/>
            <w:gridSpan w:val="5"/>
          </w:tcPr>
          <w:p w:rsidR="000F2326" w:rsidRPr="00CF20EC" w:rsidRDefault="000F2326" w:rsidP="00CF20E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качества</w:t>
            </w:r>
          </w:p>
        </w:tc>
        <w:tc>
          <w:tcPr>
            <w:tcW w:w="4024" w:type="dxa"/>
            <w:gridSpan w:val="5"/>
          </w:tcPr>
          <w:p w:rsidR="000F2326" w:rsidRPr="00CF20EC" w:rsidRDefault="000F2326" w:rsidP="00CF20E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качества</w:t>
            </w:r>
          </w:p>
        </w:tc>
        <w:tc>
          <w:tcPr>
            <w:tcW w:w="3746" w:type="dxa"/>
            <w:gridSpan w:val="5"/>
          </w:tcPr>
          <w:p w:rsidR="000F2326" w:rsidRPr="00CF20EC" w:rsidRDefault="000F2326" w:rsidP="00CF20E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качества</w:t>
            </w:r>
          </w:p>
        </w:tc>
        <w:tc>
          <w:tcPr>
            <w:tcW w:w="3656" w:type="dxa"/>
            <w:gridSpan w:val="5"/>
          </w:tcPr>
          <w:p w:rsidR="000F2326" w:rsidRPr="00CF20EC" w:rsidRDefault="000F2326" w:rsidP="00CF20E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качества</w:t>
            </w:r>
          </w:p>
        </w:tc>
      </w:tr>
      <w:tr w:rsidR="009400C2" w:rsidRPr="00CF20EC" w:rsidTr="00002890">
        <w:trPr>
          <w:trHeight w:val="254"/>
        </w:trPr>
        <w:tc>
          <w:tcPr>
            <w:tcW w:w="705" w:type="dxa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89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400C2" w:rsidRPr="00CF20EC" w:rsidTr="00002890">
        <w:trPr>
          <w:trHeight w:val="254"/>
        </w:trPr>
        <w:tc>
          <w:tcPr>
            <w:tcW w:w="705" w:type="dxa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89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45,83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48,39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17,65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59,1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400C2" w:rsidRPr="00CF20EC" w:rsidTr="00002890">
        <w:trPr>
          <w:trHeight w:val="254"/>
        </w:trPr>
        <w:tc>
          <w:tcPr>
            <w:tcW w:w="705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89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43,75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38,89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36,67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43,75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38,71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70,59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57,58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55,56</w:t>
            </w:r>
          </w:p>
        </w:tc>
        <w:tc>
          <w:tcPr>
            <w:tcW w:w="693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400C2" w:rsidRPr="00CF20EC" w:rsidTr="00002890">
        <w:trPr>
          <w:trHeight w:val="254"/>
        </w:trPr>
        <w:tc>
          <w:tcPr>
            <w:tcW w:w="705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89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36,67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35,71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53,33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13,79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46,67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39,13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44,44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9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46,67</w:t>
            </w:r>
          </w:p>
        </w:tc>
        <w:tc>
          <w:tcPr>
            <w:tcW w:w="881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400C2" w:rsidRPr="00CF20EC" w:rsidTr="00002890">
        <w:trPr>
          <w:trHeight w:val="254"/>
        </w:trPr>
        <w:tc>
          <w:tcPr>
            <w:tcW w:w="705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789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61,29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59,26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56,25</w:t>
            </w:r>
          </w:p>
        </w:tc>
        <w:tc>
          <w:tcPr>
            <w:tcW w:w="833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44,44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42,86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43,75</w:t>
            </w:r>
          </w:p>
        </w:tc>
        <w:tc>
          <w:tcPr>
            <w:tcW w:w="694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17,65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57,69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57,14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57,14</w:t>
            </w:r>
          </w:p>
        </w:tc>
        <w:tc>
          <w:tcPr>
            <w:tcW w:w="69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62,07</w:t>
            </w:r>
          </w:p>
        </w:tc>
        <w:tc>
          <w:tcPr>
            <w:tcW w:w="881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400C2" w:rsidRPr="00CF20EC" w:rsidTr="00002890">
        <w:trPr>
          <w:trHeight w:val="254"/>
        </w:trPr>
        <w:tc>
          <w:tcPr>
            <w:tcW w:w="705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89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54,17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29,41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57,69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37,04</w:t>
            </w:r>
          </w:p>
        </w:tc>
        <w:tc>
          <w:tcPr>
            <w:tcW w:w="833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29,17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23,53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23,53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31,03</w:t>
            </w:r>
          </w:p>
        </w:tc>
        <w:tc>
          <w:tcPr>
            <w:tcW w:w="694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32" w:type="dxa"/>
            <w:shd w:val="clear" w:color="auto" w:fill="auto"/>
            <w:vAlign w:val="bottom"/>
          </w:tcPr>
          <w:p w:rsidR="009400C2" w:rsidRPr="00CF20EC" w:rsidRDefault="009400C2" w:rsidP="007E6BC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733D3" w:rsidRPr="007E6B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18,52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63,16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42,86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53,33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9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43,75</w:t>
            </w:r>
          </w:p>
        </w:tc>
        <w:tc>
          <w:tcPr>
            <w:tcW w:w="881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29,63</w:t>
            </w:r>
          </w:p>
        </w:tc>
      </w:tr>
      <w:tr w:rsidR="00C603FC" w:rsidRPr="00CF20EC" w:rsidTr="00002890">
        <w:trPr>
          <w:trHeight w:val="254"/>
        </w:trPr>
        <w:tc>
          <w:tcPr>
            <w:tcW w:w="705" w:type="dxa"/>
          </w:tcPr>
          <w:p w:rsidR="00C603FC" w:rsidRPr="008E5421" w:rsidRDefault="00C603FC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89" w:type="dxa"/>
            <w:vAlign w:val="bottom"/>
          </w:tcPr>
          <w:p w:rsidR="00C603FC" w:rsidRPr="00CF20EC" w:rsidRDefault="00C603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51,9</w:t>
            </w:r>
          </w:p>
        </w:tc>
        <w:tc>
          <w:tcPr>
            <w:tcW w:w="832" w:type="dxa"/>
            <w:vAlign w:val="bottom"/>
          </w:tcPr>
          <w:p w:rsidR="00C603FC" w:rsidRPr="00CF20EC" w:rsidRDefault="00C603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42.3</w:t>
            </w:r>
          </w:p>
        </w:tc>
        <w:tc>
          <w:tcPr>
            <w:tcW w:w="833" w:type="dxa"/>
            <w:vAlign w:val="bottom"/>
          </w:tcPr>
          <w:p w:rsidR="00C603FC" w:rsidRPr="00CF20EC" w:rsidRDefault="00C603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32" w:type="dxa"/>
            <w:vAlign w:val="bottom"/>
          </w:tcPr>
          <w:p w:rsidR="00C603FC" w:rsidRPr="00CF20EC" w:rsidRDefault="00C603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833" w:type="dxa"/>
          </w:tcPr>
          <w:p w:rsidR="00C603FC" w:rsidRPr="008E5421" w:rsidRDefault="00C603FC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32" w:type="dxa"/>
            <w:vAlign w:val="bottom"/>
          </w:tcPr>
          <w:p w:rsidR="00C603FC" w:rsidRPr="00CF20EC" w:rsidRDefault="00C603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33" w:type="dxa"/>
            <w:vAlign w:val="bottom"/>
          </w:tcPr>
          <w:p w:rsidR="00C603FC" w:rsidRPr="00CF20EC" w:rsidRDefault="00C603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32" w:type="dxa"/>
            <w:vAlign w:val="bottom"/>
          </w:tcPr>
          <w:p w:rsidR="00C603FC" w:rsidRPr="00CF20EC" w:rsidRDefault="00C603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94" w:type="dxa"/>
            <w:vAlign w:val="bottom"/>
          </w:tcPr>
          <w:p w:rsidR="00C603FC" w:rsidRPr="00CF20EC" w:rsidRDefault="000225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94" w:type="dxa"/>
          </w:tcPr>
          <w:p w:rsidR="00C603FC" w:rsidRPr="008E5421" w:rsidRDefault="000225BF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32" w:type="dxa"/>
            <w:shd w:val="clear" w:color="auto" w:fill="auto"/>
            <w:vAlign w:val="bottom"/>
          </w:tcPr>
          <w:p w:rsidR="00C603FC" w:rsidRPr="00CF20EC" w:rsidRDefault="000225BF" w:rsidP="007E6BC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94" w:type="dxa"/>
            <w:vAlign w:val="bottom"/>
          </w:tcPr>
          <w:p w:rsidR="00C603FC" w:rsidRPr="00CF20EC" w:rsidRDefault="000225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694" w:type="dxa"/>
            <w:vAlign w:val="bottom"/>
          </w:tcPr>
          <w:p w:rsidR="00C603FC" w:rsidRPr="00CF20EC" w:rsidRDefault="00C603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:rsidR="00C603FC" w:rsidRPr="00CF20EC" w:rsidRDefault="000225BF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64,7</w:t>
            </w:r>
          </w:p>
        </w:tc>
        <w:tc>
          <w:tcPr>
            <w:tcW w:w="694" w:type="dxa"/>
            <w:shd w:val="clear" w:color="auto" w:fill="auto"/>
          </w:tcPr>
          <w:p w:rsidR="00C603FC" w:rsidRPr="008E5421" w:rsidRDefault="000225BF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94" w:type="dxa"/>
            <w:vAlign w:val="bottom"/>
          </w:tcPr>
          <w:p w:rsidR="00C603FC" w:rsidRPr="00CF20EC" w:rsidRDefault="000225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53,6</w:t>
            </w:r>
          </w:p>
        </w:tc>
        <w:tc>
          <w:tcPr>
            <w:tcW w:w="694" w:type="dxa"/>
            <w:vAlign w:val="bottom"/>
          </w:tcPr>
          <w:p w:rsidR="00C603FC" w:rsidRPr="00CF20EC" w:rsidRDefault="000225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693" w:type="dxa"/>
            <w:vAlign w:val="bottom"/>
          </w:tcPr>
          <w:p w:rsidR="00C603FC" w:rsidRPr="00CF20EC" w:rsidRDefault="00C603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vAlign w:val="bottom"/>
          </w:tcPr>
          <w:p w:rsidR="00C603FC" w:rsidRPr="00CF20EC" w:rsidRDefault="00C603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2D7E" w:rsidRPr="00CF20EC" w:rsidTr="008E4556">
        <w:trPr>
          <w:trHeight w:val="254"/>
        </w:trPr>
        <w:tc>
          <w:tcPr>
            <w:tcW w:w="705" w:type="dxa"/>
            <w:shd w:val="clear" w:color="auto" w:fill="D6E3BC" w:themeFill="accent3" w:themeFillTint="66"/>
          </w:tcPr>
          <w:p w:rsidR="00332D7E" w:rsidRDefault="00332D7E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89" w:type="dxa"/>
            <w:shd w:val="clear" w:color="auto" w:fill="D6E3BC" w:themeFill="accent3" w:themeFillTint="66"/>
            <w:vAlign w:val="bottom"/>
          </w:tcPr>
          <w:p w:rsidR="00332D7E" w:rsidRDefault="00332D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48,84</w:t>
            </w:r>
          </w:p>
        </w:tc>
        <w:tc>
          <w:tcPr>
            <w:tcW w:w="832" w:type="dxa"/>
            <w:shd w:val="clear" w:color="auto" w:fill="D6E3BC" w:themeFill="accent3" w:themeFillTint="66"/>
            <w:vAlign w:val="bottom"/>
          </w:tcPr>
          <w:p w:rsidR="00332D7E" w:rsidRDefault="00332D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33" w:type="dxa"/>
            <w:shd w:val="clear" w:color="auto" w:fill="D6E3BC" w:themeFill="accent3" w:themeFillTint="66"/>
            <w:vAlign w:val="bottom"/>
          </w:tcPr>
          <w:p w:rsidR="00332D7E" w:rsidRDefault="00332D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44,44</w:t>
            </w:r>
          </w:p>
        </w:tc>
        <w:tc>
          <w:tcPr>
            <w:tcW w:w="832" w:type="dxa"/>
            <w:shd w:val="clear" w:color="auto" w:fill="D6E3BC" w:themeFill="accent3" w:themeFillTint="66"/>
            <w:vAlign w:val="bottom"/>
          </w:tcPr>
          <w:p w:rsidR="00332D7E" w:rsidRDefault="00332D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42,11</w:t>
            </w:r>
          </w:p>
        </w:tc>
        <w:tc>
          <w:tcPr>
            <w:tcW w:w="833" w:type="dxa"/>
            <w:shd w:val="clear" w:color="auto" w:fill="D6E3BC" w:themeFill="accent3" w:themeFillTint="66"/>
          </w:tcPr>
          <w:p w:rsidR="00332D7E" w:rsidRDefault="00332D7E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32" w:type="dxa"/>
            <w:shd w:val="clear" w:color="auto" w:fill="D6E3BC" w:themeFill="accent3" w:themeFillTint="66"/>
            <w:vAlign w:val="bottom"/>
          </w:tcPr>
          <w:p w:rsidR="00332D7E" w:rsidRDefault="00332D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833" w:type="dxa"/>
            <w:shd w:val="clear" w:color="auto" w:fill="D6E3BC" w:themeFill="accent3" w:themeFillTint="66"/>
            <w:vAlign w:val="bottom"/>
          </w:tcPr>
          <w:p w:rsidR="00332D7E" w:rsidRDefault="00332D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51,85</w:t>
            </w:r>
          </w:p>
        </w:tc>
        <w:tc>
          <w:tcPr>
            <w:tcW w:w="832" w:type="dxa"/>
            <w:shd w:val="clear" w:color="auto" w:fill="D6E3BC" w:themeFill="accent3" w:themeFillTint="66"/>
            <w:vAlign w:val="bottom"/>
          </w:tcPr>
          <w:p w:rsidR="00332D7E" w:rsidRDefault="00332D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41,18</w:t>
            </w:r>
          </w:p>
        </w:tc>
        <w:tc>
          <w:tcPr>
            <w:tcW w:w="694" w:type="dxa"/>
            <w:shd w:val="clear" w:color="auto" w:fill="D6E3BC" w:themeFill="accent3" w:themeFillTint="66"/>
            <w:vAlign w:val="bottom"/>
          </w:tcPr>
          <w:p w:rsidR="00332D7E" w:rsidRDefault="00332D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94" w:type="dxa"/>
            <w:shd w:val="clear" w:color="auto" w:fill="D6E3BC" w:themeFill="accent3" w:themeFillTint="66"/>
          </w:tcPr>
          <w:p w:rsidR="00332D7E" w:rsidRDefault="00332D7E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32" w:type="dxa"/>
            <w:shd w:val="clear" w:color="auto" w:fill="D6E3BC" w:themeFill="accent3" w:themeFillTint="66"/>
            <w:vAlign w:val="bottom"/>
          </w:tcPr>
          <w:p w:rsidR="00332D7E" w:rsidRDefault="00332D7E" w:rsidP="007E6BC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13,95</w:t>
            </w:r>
          </w:p>
        </w:tc>
        <w:tc>
          <w:tcPr>
            <w:tcW w:w="694" w:type="dxa"/>
            <w:shd w:val="clear" w:color="auto" w:fill="D6E3BC" w:themeFill="accent3" w:themeFillTint="66"/>
            <w:vAlign w:val="bottom"/>
          </w:tcPr>
          <w:p w:rsidR="00332D7E" w:rsidRDefault="00332D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D6E3BC" w:themeFill="accent3" w:themeFillTint="66"/>
            <w:vAlign w:val="bottom"/>
          </w:tcPr>
          <w:p w:rsidR="00332D7E" w:rsidRPr="00CF20EC" w:rsidRDefault="00332D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D6E3BC" w:themeFill="accent3" w:themeFillTint="66"/>
          </w:tcPr>
          <w:p w:rsidR="00332D7E" w:rsidRDefault="00332D7E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D6E3BC" w:themeFill="accent3" w:themeFillTint="66"/>
          </w:tcPr>
          <w:p w:rsidR="00332D7E" w:rsidRDefault="00332D7E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94" w:type="dxa"/>
            <w:shd w:val="clear" w:color="auto" w:fill="D6E3BC" w:themeFill="accent3" w:themeFillTint="66"/>
            <w:vAlign w:val="bottom"/>
          </w:tcPr>
          <w:p w:rsidR="00332D7E" w:rsidRDefault="00332D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68,29</w:t>
            </w:r>
          </w:p>
        </w:tc>
        <w:tc>
          <w:tcPr>
            <w:tcW w:w="694" w:type="dxa"/>
            <w:shd w:val="clear" w:color="auto" w:fill="D6E3BC" w:themeFill="accent3" w:themeFillTint="66"/>
            <w:vAlign w:val="bottom"/>
          </w:tcPr>
          <w:p w:rsidR="00332D7E" w:rsidRDefault="00332D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6E3BC" w:themeFill="accent3" w:themeFillTint="66"/>
            <w:vAlign w:val="bottom"/>
          </w:tcPr>
          <w:p w:rsidR="00332D7E" w:rsidRPr="00CF20EC" w:rsidRDefault="00332D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41,18</w:t>
            </w:r>
          </w:p>
        </w:tc>
        <w:tc>
          <w:tcPr>
            <w:tcW w:w="881" w:type="dxa"/>
            <w:shd w:val="clear" w:color="auto" w:fill="D6E3BC" w:themeFill="accent3" w:themeFillTint="66"/>
            <w:vAlign w:val="bottom"/>
          </w:tcPr>
          <w:p w:rsidR="00332D7E" w:rsidRPr="00CF20EC" w:rsidRDefault="00332D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6C8C" w:rsidRPr="00CF20EC" w:rsidTr="00002890">
        <w:trPr>
          <w:trHeight w:val="237"/>
        </w:trPr>
        <w:tc>
          <w:tcPr>
            <w:tcW w:w="3991" w:type="dxa"/>
            <w:gridSpan w:val="5"/>
          </w:tcPr>
          <w:p w:rsidR="009E6C8C" w:rsidRPr="00CF20EC" w:rsidRDefault="009E6C8C" w:rsidP="00CF20E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8E54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обученности</w:t>
            </w:r>
            <w:proofErr w:type="spellEnd"/>
          </w:p>
        </w:tc>
        <w:tc>
          <w:tcPr>
            <w:tcW w:w="4024" w:type="dxa"/>
            <w:gridSpan w:val="5"/>
          </w:tcPr>
          <w:p w:rsidR="009E6C8C" w:rsidRPr="00CF20EC" w:rsidRDefault="000F2326" w:rsidP="00CF20E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8E54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обученности</w:t>
            </w:r>
            <w:proofErr w:type="spellEnd"/>
          </w:p>
        </w:tc>
        <w:tc>
          <w:tcPr>
            <w:tcW w:w="3746" w:type="dxa"/>
            <w:gridSpan w:val="5"/>
          </w:tcPr>
          <w:p w:rsidR="009E6C8C" w:rsidRPr="00CF20EC" w:rsidRDefault="000F2326" w:rsidP="00CF20E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8E54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обученности</w:t>
            </w:r>
            <w:proofErr w:type="spellEnd"/>
          </w:p>
        </w:tc>
        <w:tc>
          <w:tcPr>
            <w:tcW w:w="3656" w:type="dxa"/>
            <w:gridSpan w:val="5"/>
          </w:tcPr>
          <w:p w:rsidR="009E6C8C" w:rsidRPr="00CF20EC" w:rsidRDefault="000F2326" w:rsidP="00CF20E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8E54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обученности</w:t>
            </w:r>
            <w:proofErr w:type="spellEnd"/>
          </w:p>
        </w:tc>
      </w:tr>
      <w:tr w:rsidR="009400C2" w:rsidRPr="00CF20EC" w:rsidTr="00002890">
        <w:trPr>
          <w:trHeight w:val="254"/>
        </w:trPr>
        <w:tc>
          <w:tcPr>
            <w:tcW w:w="705" w:type="dxa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89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58,74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58,74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46,51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400C2" w:rsidRPr="00CF20EC" w:rsidTr="00002890">
        <w:trPr>
          <w:trHeight w:val="254"/>
        </w:trPr>
        <w:tc>
          <w:tcPr>
            <w:tcW w:w="705" w:type="dxa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89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52,33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51,23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47,24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39,76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65,27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59,09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400C2" w:rsidRPr="00CF20EC" w:rsidTr="00002890">
        <w:trPr>
          <w:trHeight w:val="254"/>
        </w:trPr>
        <w:tc>
          <w:tcPr>
            <w:tcW w:w="705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89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52,69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43,11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52,63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47,78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44,14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49,03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51,76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54,18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54,89</w:t>
            </w:r>
          </w:p>
        </w:tc>
        <w:tc>
          <w:tcPr>
            <w:tcW w:w="693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400C2" w:rsidRPr="00CF20EC" w:rsidTr="00002890">
        <w:trPr>
          <w:trHeight w:val="254"/>
        </w:trPr>
        <w:tc>
          <w:tcPr>
            <w:tcW w:w="705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89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45,47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47,14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48,27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35,14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66,4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45,91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47,2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47,56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60,96</w:t>
            </w:r>
          </w:p>
        </w:tc>
        <w:tc>
          <w:tcPr>
            <w:tcW w:w="69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47,73</w:t>
            </w:r>
          </w:p>
        </w:tc>
        <w:tc>
          <w:tcPr>
            <w:tcW w:w="881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400C2" w:rsidRPr="00CF20EC" w:rsidTr="00002890">
        <w:trPr>
          <w:trHeight w:val="254"/>
        </w:trPr>
        <w:tc>
          <w:tcPr>
            <w:tcW w:w="705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89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56,52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56,59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52,75</w:t>
            </w:r>
          </w:p>
        </w:tc>
        <w:tc>
          <w:tcPr>
            <w:tcW w:w="833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55,33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53,47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50,43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94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67,8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40,71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56,15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52,76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9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56,97</w:t>
            </w:r>
          </w:p>
        </w:tc>
        <w:tc>
          <w:tcPr>
            <w:tcW w:w="881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400C2" w:rsidRPr="00CF20EC" w:rsidTr="00002890">
        <w:trPr>
          <w:trHeight w:val="254"/>
        </w:trPr>
        <w:tc>
          <w:tcPr>
            <w:tcW w:w="705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89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58,67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45,18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55,54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48,89</w:t>
            </w:r>
          </w:p>
        </w:tc>
        <w:tc>
          <w:tcPr>
            <w:tcW w:w="833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41,41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42,47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45,79</w:t>
            </w:r>
          </w:p>
        </w:tc>
        <w:tc>
          <w:tcPr>
            <w:tcW w:w="694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32" w:type="dxa"/>
            <w:vAlign w:val="bottom"/>
          </w:tcPr>
          <w:p w:rsidR="009400C2" w:rsidRPr="00CF20EC" w:rsidRDefault="009400C2" w:rsidP="007E6BC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733D3" w:rsidRPr="007E6B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36,59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56,42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51,71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56,93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50,67</w:t>
            </w:r>
          </w:p>
        </w:tc>
        <w:tc>
          <w:tcPr>
            <w:tcW w:w="69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881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</w:t>
            </w:r>
          </w:p>
        </w:tc>
      </w:tr>
      <w:tr w:rsidR="000225BF" w:rsidRPr="00CF20EC" w:rsidTr="00002890">
        <w:trPr>
          <w:trHeight w:val="254"/>
        </w:trPr>
        <w:tc>
          <w:tcPr>
            <w:tcW w:w="705" w:type="dxa"/>
          </w:tcPr>
          <w:p w:rsidR="000225BF" w:rsidRPr="008E5421" w:rsidRDefault="000225BF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89" w:type="dxa"/>
            <w:vAlign w:val="bottom"/>
          </w:tcPr>
          <w:p w:rsidR="000225BF" w:rsidRPr="00CF20EC" w:rsidRDefault="000225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</w:t>
            </w:r>
          </w:p>
        </w:tc>
        <w:tc>
          <w:tcPr>
            <w:tcW w:w="832" w:type="dxa"/>
            <w:vAlign w:val="bottom"/>
          </w:tcPr>
          <w:p w:rsidR="000225BF" w:rsidRPr="00CF20EC" w:rsidRDefault="000225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833" w:type="dxa"/>
            <w:vAlign w:val="bottom"/>
          </w:tcPr>
          <w:p w:rsidR="000225BF" w:rsidRPr="00CF20EC" w:rsidRDefault="000225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49,2</w:t>
            </w:r>
          </w:p>
        </w:tc>
        <w:tc>
          <w:tcPr>
            <w:tcW w:w="832" w:type="dxa"/>
            <w:vAlign w:val="bottom"/>
          </w:tcPr>
          <w:p w:rsidR="000225BF" w:rsidRPr="00CF20EC" w:rsidRDefault="000225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51,3</w:t>
            </w:r>
          </w:p>
        </w:tc>
        <w:tc>
          <w:tcPr>
            <w:tcW w:w="833" w:type="dxa"/>
          </w:tcPr>
          <w:p w:rsidR="000225BF" w:rsidRPr="008E5421" w:rsidRDefault="000225BF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32" w:type="dxa"/>
            <w:vAlign w:val="bottom"/>
          </w:tcPr>
          <w:p w:rsidR="000225BF" w:rsidRPr="00CF20EC" w:rsidRDefault="000225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833" w:type="dxa"/>
            <w:vAlign w:val="bottom"/>
          </w:tcPr>
          <w:p w:rsidR="000225BF" w:rsidRPr="00CF20EC" w:rsidRDefault="000225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36,3</w:t>
            </w:r>
          </w:p>
        </w:tc>
        <w:tc>
          <w:tcPr>
            <w:tcW w:w="832" w:type="dxa"/>
            <w:vAlign w:val="bottom"/>
          </w:tcPr>
          <w:p w:rsidR="000225BF" w:rsidRPr="00CF20EC" w:rsidRDefault="000225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694" w:type="dxa"/>
            <w:vAlign w:val="bottom"/>
          </w:tcPr>
          <w:p w:rsidR="000225BF" w:rsidRPr="00CF20EC" w:rsidRDefault="000225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39,4</w:t>
            </w:r>
          </w:p>
        </w:tc>
        <w:tc>
          <w:tcPr>
            <w:tcW w:w="694" w:type="dxa"/>
          </w:tcPr>
          <w:p w:rsidR="000225BF" w:rsidRPr="008E5421" w:rsidRDefault="000225BF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32" w:type="dxa"/>
            <w:vAlign w:val="bottom"/>
          </w:tcPr>
          <w:p w:rsidR="000225BF" w:rsidRPr="00CF20EC" w:rsidRDefault="000225BF" w:rsidP="007E6BC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694" w:type="dxa"/>
            <w:vAlign w:val="bottom"/>
          </w:tcPr>
          <w:p w:rsidR="000225BF" w:rsidRPr="00CF20EC" w:rsidRDefault="000225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94" w:type="dxa"/>
            <w:vAlign w:val="bottom"/>
          </w:tcPr>
          <w:p w:rsidR="000225BF" w:rsidRPr="00CF20EC" w:rsidRDefault="000225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:rsidR="000225BF" w:rsidRPr="00CF20EC" w:rsidRDefault="000225BF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694" w:type="dxa"/>
            <w:shd w:val="clear" w:color="auto" w:fill="auto"/>
          </w:tcPr>
          <w:p w:rsidR="000225BF" w:rsidRPr="008E5421" w:rsidRDefault="000225BF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94" w:type="dxa"/>
            <w:shd w:val="clear" w:color="auto" w:fill="auto"/>
            <w:vAlign w:val="bottom"/>
          </w:tcPr>
          <w:p w:rsidR="000225BF" w:rsidRPr="00CF20EC" w:rsidRDefault="000225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694" w:type="dxa"/>
            <w:shd w:val="clear" w:color="auto" w:fill="auto"/>
            <w:vAlign w:val="bottom"/>
          </w:tcPr>
          <w:p w:rsidR="000225BF" w:rsidRPr="00CF20EC" w:rsidRDefault="000225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0225BF" w:rsidRPr="00CF20EC" w:rsidRDefault="000225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auto"/>
            <w:vAlign w:val="bottom"/>
          </w:tcPr>
          <w:p w:rsidR="000225BF" w:rsidRPr="00CF20EC" w:rsidRDefault="000225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2D7E" w:rsidRPr="00CF20EC" w:rsidTr="008E4556">
        <w:trPr>
          <w:trHeight w:val="254"/>
        </w:trPr>
        <w:tc>
          <w:tcPr>
            <w:tcW w:w="705" w:type="dxa"/>
            <w:shd w:val="clear" w:color="auto" w:fill="D6E3BC" w:themeFill="accent3" w:themeFillTint="66"/>
          </w:tcPr>
          <w:p w:rsidR="00332D7E" w:rsidRDefault="00332D7E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89" w:type="dxa"/>
            <w:shd w:val="clear" w:color="auto" w:fill="D6E3BC" w:themeFill="accent3" w:themeFillTint="66"/>
            <w:vAlign w:val="bottom"/>
          </w:tcPr>
          <w:p w:rsidR="00332D7E" w:rsidRDefault="00332D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53,40</w:t>
            </w:r>
          </w:p>
        </w:tc>
        <w:tc>
          <w:tcPr>
            <w:tcW w:w="832" w:type="dxa"/>
            <w:shd w:val="clear" w:color="auto" w:fill="D6E3BC" w:themeFill="accent3" w:themeFillTint="66"/>
            <w:vAlign w:val="bottom"/>
          </w:tcPr>
          <w:p w:rsidR="00332D7E" w:rsidRDefault="00332D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833" w:type="dxa"/>
            <w:shd w:val="clear" w:color="auto" w:fill="D6E3BC" w:themeFill="accent3" w:themeFillTint="66"/>
            <w:vAlign w:val="bottom"/>
          </w:tcPr>
          <w:p w:rsidR="00332D7E" w:rsidRDefault="00332D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51,33</w:t>
            </w:r>
          </w:p>
        </w:tc>
        <w:tc>
          <w:tcPr>
            <w:tcW w:w="832" w:type="dxa"/>
            <w:shd w:val="clear" w:color="auto" w:fill="D6E3BC" w:themeFill="accent3" w:themeFillTint="66"/>
            <w:vAlign w:val="bottom"/>
          </w:tcPr>
          <w:p w:rsidR="00332D7E" w:rsidRDefault="00332D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50,53</w:t>
            </w:r>
          </w:p>
        </w:tc>
        <w:tc>
          <w:tcPr>
            <w:tcW w:w="833" w:type="dxa"/>
            <w:shd w:val="clear" w:color="auto" w:fill="D6E3BC" w:themeFill="accent3" w:themeFillTint="66"/>
          </w:tcPr>
          <w:p w:rsidR="00332D7E" w:rsidRDefault="00332D7E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32" w:type="dxa"/>
            <w:shd w:val="clear" w:color="auto" w:fill="D6E3BC" w:themeFill="accent3" w:themeFillTint="66"/>
            <w:vAlign w:val="bottom"/>
          </w:tcPr>
          <w:p w:rsidR="00332D7E" w:rsidRDefault="00332D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46,3</w:t>
            </w:r>
          </w:p>
        </w:tc>
        <w:tc>
          <w:tcPr>
            <w:tcW w:w="833" w:type="dxa"/>
            <w:shd w:val="clear" w:color="auto" w:fill="D6E3BC" w:themeFill="accent3" w:themeFillTint="66"/>
            <w:vAlign w:val="bottom"/>
          </w:tcPr>
          <w:p w:rsidR="00332D7E" w:rsidRDefault="00332D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</w:t>
            </w:r>
          </w:p>
        </w:tc>
        <w:tc>
          <w:tcPr>
            <w:tcW w:w="832" w:type="dxa"/>
            <w:shd w:val="clear" w:color="auto" w:fill="D6E3BC" w:themeFill="accent3" w:themeFillTint="66"/>
            <w:vAlign w:val="bottom"/>
          </w:tcPr>
          <w:p w:rsidR="00332D7E" w:rsidRDefault="00724D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45,65</w:t>
            </w:r>
          </w:p>
        </w:tc>
        <w:tc>
          <w:tcPr>
            <w:tcW w:w="694" w:type="dxa"/>
            <w:shd w:val="clear" w:color="auto" w:fill="D6E3BC" w:themeFill="accent3" w:themeFillTint="66"/>
            <w:vAlign w:val="bottom"/>
          </w:tcPr>
          <w:p w:rsidR="00332D7E" w:rsidRDefault="00724D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694" w:type="dxa"/>
            <w:shd w:val="clear" w:color="auto" w:fill="D6E3BC" w:themeFill="accent3" w:themeFillTint="66"/>
          </w:tcPr>
          <w:p w:rsidR="00332D7E" w:rsidRDefault="00724D7F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32" w:type="dxa"/>
            <w:shd w:val="clear" w:color="auto" w:fill="D6E3BC" w:themeFill="accent3" w:themeFillTint="66"/>
            <w:vAlign w:val="bottom"/>
          </w:tcPr>
          <w:p w:rsidR="00332D7E" w:rsidRDefault="00724D7F" w:rsidP="007E6BC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35,63</w:t>
            </w:r>
          </w:p>
        </w:tc>
        <w:tc>
          <w:tcPr>
            <w:tcW w:w="694" w:type="dxa"/>
            <w:shd w:val="clear" w:color="auto" w:fill="D6E3BC" w:themeFill="accent3" w:themeFillTint="66"/>
            <w:vAlign w:val="bottom"/>
          </w:tcPr>
          <w:p w:rsidR="00332D7E" w:rsidRDefault="00332D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D6E3BC" w:themeFill="accent3" w:themeFillTint="66"/>
            <w:vAlign w:val="bottom"/>
          </w:tcPr>
          <w:p w:rsidR="00332D7E" w:rsidRPr="00CF20EC" w:rsidRDefault="00332D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D6E3BC" w:themeFill="accent3" w:themeFillTint="66"/>
          </w:tcPr>
          <w:p w:rsidR="00332D7E" w:rsidRDefault="00332D7E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D6E3BC" w:themeFill="accent3" w:themeFillTint="66"/>
          </w:tcPr>
          <w:p w:rsidR="00332D7E" w:rsidRDefault="00724D7F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94" w:type="dxa"/>
            <w:shd w:val="clear" w:color="auto" w:fill="D6E3BC" w:themeFill="accent3" w:themeFillTint="66"/>
            <w:vAlign w:val="bottom"/>
          </w:tcPr>
          <w:p w:rsidR="00332D7E" w:rsidRDefault="00724D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694" w:type="dxa"/>
            <w:shd w:val="clear" w:color="auto" w:fill="D6E3BC" w:themeFill="accent3" w:themeFillTint="66"/>
            <w:vAlign w:val="bottom"/>
          </w:tcPr>
          <w:p w:rsidR="00332D7E" w:rsidRDefault="00332D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6E3BC" w:themeFill="accent3" w:themeFillTint="66"/>
            <w:vAlign w:val="bottom"/>
          </w:tcPr>
          <w:p w:rsidR="00332D7E" w:rsidRPr="00CF20EC" w:rsidRDefault="00724D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52,71</w:t>
            </w:r>
          </w:p>
        </w:tc>
        <w:tc>
          <w:tcPr>
            <w:tcW w:w="881" w:type="dxa"/>
            <w:shd w:val="clear" w:color="auto" w:fill="D6E3BC" w:themeFill="accent3" w:themeFillTint="66"/>
            <w:vAlign w:val="bottom"/>
          </w:tcPr>
          <w:p w:rsidR="00332D7E" w:rsidRPr="00CF20EC" w:rsidRDefault="00332D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A08C1" w:rsidRDefault="006A08C1" w:rsidP="008E5421">
      <w:pPr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362" w:type="dxa"/>
        <w:tblLayout w:type="fixed"/>
        <w:tblLook w:val="04A0" w:firstRow="1" w:lastRow="0" w:firstColumn="1" w:lastColumn="0" w:noHBand="0" w:noVBand="1"/>
      </w:tblPr>
      <w:tblGrid>
        <w:gridCol w:w="1010"/>
        <w:gridCol w:w="839"/>
        <w:gridCol w:w="942"/>
        <w:gridCol w:w="786"/>
        <w:gridCol w:w="1257"/>
        <w:gridCol w:w="942"/>
        <w:gridCol w:w="853"/>
        <w:gridCol w:w="1134"/>
        <w:gridCol w:w="999"/>
        <w:gridCol w:w="943"/>
        <w:gridCol w:w="1100"/>
        <w:gridCol w:w="943"/>
        <w:gridCol w:w="1100"/>
        <w:gridCol w:w="1257"/>
        <w:gridCol w:w="1257"/>
      </w:tblGrid>
      <w:tr w:rsidR="00002890" w:rsidRPr="008E5421" w:rsidTr="00002890">
        <w:trPr>
          <w:trHeight w:val="270"/>
        </w:trPr>
        <w:tc>
          <w:tcPr>
            <w:tcW w:w="3577" w:type="dxa"/>
            <w:gridSpan w:val="4"/>
          </w:tcPr>
          <w:p w:rsidR="00002890" w:rsidRDefault="00002890" w:rsidP="00CF20E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обществознание</w:t>
            </w:r>
          </w:p>
        </w:tc>
        <w:tc>
          <w:tcPr>
            <w:tcW w:w="4186" w:type="dxa"/>
            <w:gridSpan w:val="4"/>
            <w:vAlign w:val="center"/>
          </w:tcPr>
          <w:p w:rsidR="00002890" w:rsidRPr="000225BF" w:rsidRDefault="00002890" w:rsidP="00CF20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25BF">
              <w:rPr>
                <w:rFonts w:ascii="Times New Roman" w:hAnsi="Times New Roman" w:cs="Times New Roman"/>
                <w:b/>
                <w:bCs/>
                <w:color w:val="000000"/>
              </w:rPr>
              <w:t>география</w:t>
            </w:r>
          </w:p>
        </w:tc>
        <w:tc>
          <w:tcPr>
            <w:tcW w:w="1942" w:type="dxa"/>
            <w:gridSpan w:val="2"/>
            <w:vAlign w:val="center"/>
          </w:tcPr>
          <w:p w:rsidR="00002890" w:rsidRPr="000225BF" w:rsidRDefault="00002890" w:rsidP="00CF20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25BF">
              <w:rPr>
                <w:rFonts w:ascii="Times New Roman" w:hAnsi="Times New Roman" w:cs="Times New Roman"/>
                <w:b/>
                <w:bCs/>
                <w:color w:val="000000"/>
              </w:rPr>
              <w:t>химия</w:t>
            </w:r>
          </w:p>
        </w:tc>
        <w:tc>
          <w:tcPr>
            <w:tcW w:w="3143" w:type="dxa"/>
            <w:gridSpan w:val="3"/>
            <w:vAlign w:val="center"/>
          </w:tcPr>
          <w:p w:rsidR="00002890" w:rsidRPr="00546098" w:rsidRDefault="00002890" w:rsidP="00CF20E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25BF">
              <w:rPr>
                <w:rFonts w:ascii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2514" w:type="dxa"/>
            <w:gridSpan w:val="2"/>
          </w:tcPr>
          <w:p w:rsidR="00002890" w:rsidRPr="00546098" w:rsidRDefault="00002890" w:rsidP="00CF20E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6098">
              <w:rPr>
                <w:rFonts w:ascii="Times New Roman" w:eastAsia="Calibri" w:hAnsi="Times New Roman" w:cs="Times New Roman"/>
                <w:b/>
              </w:rPr>
              <w:t>английский язык</w:t>
            </w:r>
          </w:p>
        </w:tc>
      </w:tr>
      <w:tr w:rsidR="00002890" w:rsidRPr="00CF20EC" w:rsidTr="00002890">
        <w:trPr>
          <w:trHeight w:val="74"/>
        </w:trPr>
        <w:tc>
          <w:tcPr>
            <w:tcW w:w="3577" w:type="dxa"/>
            <w:gridSpan w:val="4"/>
          </w:tcPr>
          <w:p w:rsidR="00002890" w:rsidRPr="00CF20EC" w:rsidRDefault="00002890" w:rsidP="0054609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успеваемость %</w:t>
            </w:r>
          </w:p>
        </w:tc>
        <w:tc>
          <w:tcPr>
            <w:tcW w:w="4186" w:type="dxa"/>
            <w:gridSpan w:val="4"/>
          </w:tcPr>
          <w:p w:rsidR="00002890" w:rsidRPr="006D26EA" w:rsidRDefault="00002890">
            <w:pPr>
              <w:rPr>
                <w:rFonts w:ascii="Times New Roman" w:hAnsi="Times New Roman" w:cs="Times New Roman"/>
              </w:rPr>
            </w:pPr>
            <w:r w:rsidRPr="006D26EA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1942" w:type="dxa"/>
            <w:gridSpan w:val="2"/>
          </w:tcPr>
          <w:p w:rsidR="00002890" w:rsidRPr="006D26EA" w:rsidRDefault="00002890">
            <w:pPr>
              <w:rPr>
                <w:rFonts w:ascii="Times New Roman" w:hAnsi="Times New Roman" w:cs="Times New Roman"/>
              </w:rPr>
            </w:pPr>
            <w:r w:rsidRPr="006D26EA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3143" w:type="dxa"/>
            <w:gridSpan w:val="3"/>
          </w:tcPr>
          <w:p w:rsidR="00002890" w:rsidRPr="006D26EA" w:rsidRDefault="00002890">
            <w:pPr>
              <w:rPr>
                <w:rFonts w:ascii="Times New Roman" w:hAnsi="Times New Roman" w:cs="Times New Roman"/>
              </w:rPr>
            </w:pPr>
            <w:r w:rsidRPr="006D26EA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2514" w:type="dxa"/>
            <w:gridSpan w:val="2"/>
          </w:tcPr>
          <w:p w:rsidR="00002890" w:rsidRPr="006D26EA" w:rsidRDefault="00002890">
            <w:pPr>
              <w:rPr>
                <w:rFonts w:ascii="Times New Roman" w:hAnsi="Times New Roman" w:cs="Times New Roman"/>
              </w:rPr>
            </w:pPr>
            <w:r w:rsidRPr="006D26EA">
              <w:rPr>
                <w:rFonts w:ascii="Times New Roman" w:hAnsi="Times New Roman" w:cs="Times New Roman"/>
              </w:rPr>
              <w:t>успеваемость %</w:t>
            </w:r>
          </w:p>
        </w:tc>
      </w:tr>
      <w:tr w:rsidR="00002890" w:rsidRPr="00CF20EC" w:rsidTr="008E4556">
        <w:trPr>
          <w:trHeight w:val="252"/>
        </w:trPr>
        <w:tc>
          <w:tcPr>
            <w:tcW w:w="101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39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42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86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42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53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34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99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43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0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43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00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8кл</w:t>
            </w:r>
          </w:p>
        </w:tc>
        <w:tc>
          <w:tcPr>
            <w:tcW w:w="1257" w:type="dxa"/>
          </w:tcPr>
          <w:p w:rsidR="00002890" w:rsidRPr="008E5421" w:rsidRDefault="00002890" w:rsidP="006D26EA">
            <w:pPr>
              <w:ind w:right="45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257" w:type="dxa"/>
          </w:tcPr>
          <w:p w:rsidR="00002890" w:rsidRPr="00CF20EC" w:rsidRDefault="00002890" w:rsidP="00E33C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6202F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</w:p>
        </w:tc>
      </w:tr>
      <w:tr w:rsidR="00002890" w:rsidRPr="00CF20EC" w:rsidTr="008E4556">
        <w:trPr>
          <w:trHeight w:val="252"/>
        </w:trPr>
        <w:tc>
          <w:tcPr>
            <w:tcW w:w="101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39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94,44</w:t>
            </w:r>
          </w:p>
        </w:tc>
        <w:tc>
          <w:tcPr>
            <w:tcW w:w="942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42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94,44</w:t>
            </w:r>
          </w:p>
        </w:tc>
        <w:tc>
          <w:tcPr>
            <w:tcW w:w="853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43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43" w:type="dxa"/>
            <w:vAlign w:val="bottom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57" w:type="dxa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2890" w:rsidRPr="00CF20EC" w:rsidTr="008E4556">
        <w:trPr>
          <w:trHeight w:val="270"/>
        </w:trPr>
        <w:tc>
          <w:tcPr>
            <w:tcW w:w="101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39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42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93,33</w:t>
            </w:r>
          </w:p>
        </w:tc>
        <w:tc>
          <w:tcPr>
            <w:tcW w:w="786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42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3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86,67</w:t>
            </w:r>
          </w:p>
        </w:tc>
        <w:tc>
          <w:tcPr>
            <w:tcW w:w="1134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43" w:type="dxa"/>
          </w:tcPr>
          <w:p w:rsidR="00002890" w:rsidRPr="00CF20EC" w:rsidRDefault="00002890" w:rsidP="006202F3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43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0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57" w:type="dxa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002890" w:rsidRPr="00CF20EC" w:rsidTr="008E4556">
        <w:trPr>
          <w:trHeight w:val="304"/>
        </w:trPr>
        <w:tc>
          <w:tcPr>
            <w:tcW w:w="101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39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2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93,1</w:t>
            </w:r>
          </w:p>
        </w:tc>
        <w:tc>
          <w:tcPr>
            <w:tcW w:w="786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93,75</w:t>
            </w: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42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94,44</w:t>
            </w:r>
          </w:p>
        </w:tc>
        <w:tc>
          <w:tcPr>
            <w:tcW w:w="853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89,29</w:t>
            </w:r>
          </w:p>
        </w:tc>
        <w:tc>
          <w:tcPr>
            <w:tcW w:w="1134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43" w:type="dxa"/>
          </w:tcPr>
          <w:p w:rsidR="00002890" w:rsidRPr="00CF20EC" w:rsidRDefault="00002890" w:rsidP="006202F3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110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43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57" w:type="dxa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88,46</w:t>
            </w:r>
          </w:p>
        </w:tc>
      </w:tr>
      <w:tr w:rsidR="00002890" w:rsidRPr="00CF20EC" w:rsidTr="008E4556">
        <w:trPr>
          <w:trHeight w:val="235"/>
        </w:trPr>
        <w:tc>
          <w:tcPr>
            <w:tcW w:w="101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39" w:type="dxa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42" w:type="dxa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6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42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43" w:type="dxa"/>
          </w:tcPr>
          <w:p w:rsidR="00002890" w:rsidRPr="00CF20EC" w:rsidRDefault="00002890" w:rsidP="006202F3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43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57" w:type="dxa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93,3</w:t>
            </w:r>
          </w:p>
        </w:tc>
      </w:tr>
      <w:tr w:rsidR="00002890" w:rsidRPr="00CF20EC" w:rsidTr="008E4556">
        <w:trPr>
          <w:trHeight w:val="252"/>
        </w:trPr>
        <w:tc>
          <w:tcPr>
            <w:tcW w:w="1010" w:type="dxa"/>
            <w:shd w:val="clear" w:color="auto" w:fill="auto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39" w:type="dxa"/>
            <w:shd w:val="clear" w:color="auto" w:fill="auto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2" w:type="dxa"/>
            <w:shd w:val="clear" w:color="auto" w:fill="auto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</w:t>
            </w:r>
          </w:p>
        </w:tc>
        <w:tc>
          <w:tcPr>
            <w:tcW w:w="786" w:type="dxa"/>
            <w:shd w:val="clear" w:color="auto" w:fill="auto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3" w:type="dxa"/>
            <w:shd w:val="clear" w:color="auto" w:fill="auto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93,8</w:t>
            </w:r>
          </w:p>
        </w:tc>
        <w:tc>
          <w:tcPr>
            <w:tcW w:w="999" w:type="dxa"/>
            <w:shd w:val="clear" w:color="auto" w:fill="auto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43" w:type="dxa"/>
            <w:shd w:val="clear" w:color="auto" w:fill="auto"/>
          </w:tcPr>
          <w:p w:rsidR="00002890" w:rsidRPr="00CF20EC" w:rsidRDefault="00002890" w:rsidP="006202F3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0" w:type="dxa"/>
            <w:shd w:val="clear" w:color="auto" w:fill="auto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43" w:type="dxa"/>
            <w:shd w:val="clear" w:color="auto" w:fill="auto"/>
            <w:vAlign w:val="bottom"/>
          </w:tcPr>
          <w:p w:rsidR="00002890" w:rsidRPr="00CF20EC" w:rsidRDefault="00002890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0" w:type="dxa"/>
          </w:tcPr>
          <w:p w:rsidR="00002890" w:rsidRDefault="00002890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</w:tcPr>
          <w:p w:rsidR="00002890" w:rsidRPr="00CF20EC" w:rsidRDefault="00002890" w:rsidP="006D26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57" w:type="dxa"/>
          </w:tcPr>
          <w:p w:rsidR="00002890" w:rsidRPr="00CF20EC" w:rsidRDefault="00002890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8E4556" w:rsidRPr="00CF20EC" w:rsidTr="008E4556">
        <w:trPr>
          <w:trHeight w:val="252"/>
        </w:trPr>
        <w:tc>
          <w:tcPr>
            <w:tcW w:w="1010" w:type="dxa"/>
            <w:shd w:val="clear" w:color="auto" w:fill="D6E3BC" w:themeFill="accent3" w:themeFillTint="66"/>
          </w:tcPr>
          <w:p w:rsidR="008E4556" w:rsidRDefault="008E4556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39" w:type="dxa"/>
            <w:shd w:val="clear" w:color="auto" w:fill="D6E3BC" w:themeFill="accent3" w:themeFillTint="66"/>
          </w:tcPr>
          <w:p w:rsidR="008E4556" w:rsidRDefault="008E4556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95,83</w:t>
            </w:r>
          </w:p>
        </w:tc>
        <w:tc>
          <w:tcPr>
            <w:tcW w:w="942" w:type="dxa"/>
            <w:shd w:val="clear" w:color="auto" w:fill="D6E3BC" w:themeFill="accent3" w:themeFillTint="66"/>
          </w:tcPr>
          <w:p w:rsidR="008E4556" w:rsidRDefault="008E4556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94,12</w:t>
            </w:r>
          </w:p>
        </w:tc>
        <w:tc>
          <w:tcPr>
            <w:tcW w:w="786" w:type="dxa"/>
            <w:shd w:val="clear" w:color="auto" w:fill="D6E3BC" w:themeFill="accent3" w:themeFillTint="66"/>
            <w:vAlign w:val="bottom"/>
          </w:tcPr>
          <w:p w:rsidR="008E4556" w:rsidRPr="00CF20EC" w:rsidRDefault="008E4556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57" w:type="dxa"/>
            <w:shd w:val="clear" w:color="auto" w:fill="D6E3BC" w:themeFill="accent3" w:themeFillTint="66"/>
          </w:tcPr>
          <w:p w:rsidR="008E4556" w:rsidRDefault="008E4556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42" w:type="dxa"/>
            <w:shd w:val="clear" w:color="auto" w:fill="D6E3BC" w:themeFill="accent3" w:themeFillTint="66"/>
            <w:vAlign w:val="bottom"/>
          </w:tcPr>
          <w:p w:rsidR="008E4556" w:rsidRDefault="008E4556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3" w:type="dxa"/>
            <w:shd w:val="clear" w:color="auto" w:fill="D6E3BC" w:themeFill="accent3" w:themeFillTint="66"/>
            <w:vAlign w:val="bottom"/>
          </w:tcPr>
          <w:p w:rsidR="008E4556" w:rsidRPr="00CF20EC" w:rsidRDefault="008E4556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94,74</w:t>
            </w:r>
          </w:p>
        </w:tc>
        <w:tc>
          <w:tcPr>
            <w:tcW w:w="1134" w:type="dxa"/>
            <w:shd w:val="clear" w:color="auto" w:fill="D6E3BC" w:themeFill="accent3" w:themeFillTint="66"/>
            <w:vAlign w:val="bottom"/>
          </w:tcPr>
          <w:p w:rsidR="008E4556" w:rsidRDefault="008E4556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D6E3BC" w:themeFill="accent3" w:themeFillTint="66"/>
          </w:tcPr>
          <w:p w:rsidR="008E4556" w:rsidRDefault="008E4556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43" w:type="dxa"/>
            <w:shd w:val="clear" w:color="auto" w:fill="D6E3BC" w:themeFill="accent3" w:themeFillTint="66"/>
          </w:tcPr>
          <w:p w:rsidR="008E4556" w:rsidRDefault="008E4556" w:rsidP="006202F3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D6E3BC" w:themeFill="accent3" w:themeFillTint="66"/>
          </w:tcPr>
          <w:p w:rsidR="008E4556" w:rsidRDefault="008E4556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43" w:type="dxa"/>
            <w:shd w:val="clear" w:color="auto" w:fill="D6E3BC" w:themeFill="accent3" w:themeFillTint="66"/>
            <w:vAlign w:val="bottom"/>
          </w:tcPr>
          <w:p w:rsidR="008E4556" w:rsidRDefault="008E4556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1100" w:type="dxa"/>
            <w:shd w:val="clear" w:color="auto" w:fill="D6E3BC" w:themeFill="accent3" w:themeFillTint="66"/>
          </w:tcPr>
          <w:p w:rsidR="008E4556" w:rsidRDefault="008E4556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E4556" w:rsidRDefault="008E4556" w:rsidP="006D26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57" w:type="dxa"/>
            <w:shd w:val="clear" w:color="auto" w:fill="D6E3BC" w:themeFill="accent3" w:themeFillTint="66"/>
          </w:tcPr>
          <w:p w:rsidR="008E4556" w:rsidRDefault="008E4556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2890" w:rsidRPr="00CF20EC" w:rsidTr="00002890">
        <w:trPr>
          <w:trHeight w:val="252"/>
        </w:trPr>
        <w:tc>
          <w:tcPr>
            <w:tcW w:w="3577" w:type="dxa"/>
            <w:gridSpan w:val="4"/>
          </w:tcPr>
          <w:p w:rsidR="00002890" w:rsidRPr="00CF20EC" w:rsidRDefault="00002890" w:rsidP="001D5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качества</w:t>
            </w:r>
          </w:p>
        </w:tc>
        <w:tc>
          <w:tcPr>
            <w:tcW w:w="4186" w:type="dxa"/>
            <w:gridSpan w:val="4"/>
          </w:tcPr>
          <w:p w:rsidR="00002890" w:rsidRDefault="00002890">
            <w:r w:rsidRPr="00AB59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качества</w:t>
            </w:r>
          </w:p>
        </w:tc>
        <w:tc>
          <w:tcPr>
            <w:tcW w:w="1942" w:type="dxa"/>
            <w:gridSpan w:val="2"/>
          </w:tcPr>
          <w:p w:rsidR="00002890" w:rsidRDefault="00002890">
            <w:r w:rsidRPr="00AB59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качества</w:t>
            </w:r>
          </w:p>
        </w:tc>
        <w:tc>
          <w:tcPr>
            <w:tcW w:w="3143" w:type="dxa"/>
            <w:gridSpan w:val="3"/>
          </w:tcPr>
          <w:p w:rsidR="00002890" w:rsidRPr="00AB59F9" w:rsidRDefault="000028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59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качества</w:t>
            </w:r>
          </w:p>
        </w:tc>
        <w:tc>
          <w:tcPr>
            <w:tcW w:w="2514" w:type="dxa"/>
            <w:gridSpan w:val="2"/>
          </w:tcPr>
          <w:p w:rsidR="00002890" w:rsidRPr="00AB59F9" w:rsidRDefault="000028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59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качества</w:t>
            </w:r>
          </w:p>
        </w:tc>
      </w:tr>
      <w:tr w:rsidR="00002890" w:rsidRPr="00CF20EC" w:rsidTr="008E4556">
        <w:trPr>
          <w:trHeight w:val="252"/>
        </w:trPr>
        <w:tc>
          <w:tcPr>
            <w:tcW w:w="101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39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27,78</w:t>
            </w:r>
          </w:p>
        </w:tc>
        <w:tc>
          <w:tcPr>
            <w:tcW w:w="942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42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55,56</w:t>
            </w:r>
          </w:p>
        </w:tc>
        <w:tc>
          <w:tcPr>
            <w:tcW w:w="853" w:type="dxa"/>
            <w:vAlign w:val="bottom"/>
          </w:tcPr>
          <w:p w:rsidR="00002890" w:rsidRPr="00CF20EC" w:rsidRDefault="000028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43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43" w:type="dxa"/>
            <w:vAlign w:val="bottom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57" w:type="dxa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2890" w:rsidRPr="00CF20EC" w:rsidTr="008E4556">
        <w:trPr>
          <w:trHeight w:val="252"/>
        </w:trPr>
        <w:tc>
          <w:tcPr>
            <w:tcW w:w="101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39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42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38,46</w:t>
            </w:r>
          </w:p>
        </w:tc>
        <w:tc>
          <w:tcPr>
            <w:tcW w:w="786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42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43,48</w:t>
            </w:r>
          </w:p>
        </w:tc>
        <w:tc>
          <w:tcPr>
            <w:tcW w:w="853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26,67</w:t>
            </w:r>
          </w:p>
        </w:tc>
        <w:tc>
          <w:tcPr>
            <w:tcW w:w="1134" w:type="dxa"/>
            <w:vAlign w:val="bottom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43" w:type="dxa"/>
          </w:tcPr>
          <w:p w:rsidR="00002890" w:rsidRPr="00CF20EC" w:rsidRDefault="00002890" w:rsidP="006202F3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43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53,33</w:t>
            </w:r>
          </w:p>
        </w:tc>
        <w:tc>
          <w:tcPr>
            <w:tcW w:w="110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57" w:type="dxa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002890" w:rsidRPr="00CF20EC" w:rsidTr="008E4556">
        <w:trPr>
          <w:trHeight w:val="252"/>
        </w:trPr>
        <w:tc>
          <w:tcPr>
            <w:tcW w:w="101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39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57,14</w:t>
            </w:r>
          </w:p>
        </w:tc>
        <w:tc>
          <w:tcPr>
            <w:tcW w:w="942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37,93</w:t>
            </w:r>
          </w:p>
        </w:tc>
        <w:tc>
          <w:tcPr>
            <w:tcW w:w="786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42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3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39,29</w:t>
            </w:r>
          </w:p>
        </w:tc>
        <w:tc>
          <w:tcPr>
            <w:tcW w:w="1134" w:type="dxa"/>
            <w:vAlign w:val="bottom"/>
          </w:tcPr>
          <w:p w:rsidR="00002890" w:rsidRPr="00CF20EC" w:rsidRDefault="00002890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43" w:type="dxa"/>
          </w:tcPr>
          <w:p w:rsidR="00002890" w:rsidRPr="00CF20EC" w:rsidRDefault="00002890" w:rsidP="006202F3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110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43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0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57" w:type="dxa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38,46</w:t>
            </w:r>
          </w:p>
        </w:tc>
      </w:tr>
      <w:tr w:rsidR="00002890" w:rsidRPr="00CF20EC" w:rsidTr="008E4556">
        <w:trPr>
          <w:trHeight w:val="252"/>
        </w:trPr>
        <w:tc>
          <w:tcPr>
            <w:tcW w:w="101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39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30,77</w:t>
            </w: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42" w:type="dxa"/>
            <w:vAlign w:val="bottom"/>
          </w:tcPr>
          <w:p w:rsidR="00002890" w:rsidRPr="00CF20EC" w:rsidRDefault="00002890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vAlign w:val="bottom"/>
          </w:tcPr>
          <w:p w:rsidR="00002890" w:rsidRPr="00CF20EC" w:rsidRDefault="00002890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002890" w:rsidRPr="00CF20EC" w:rsidRDefault="00002890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43" w:type="dxa"/>
          </w:tcPr>
          <w:p w:rsidR="00002890" w:rsidRPr="00CF20EC" w:rsidRDefault="00002890" w:rsidP="006202F3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43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38,46</w:t>
            </w:r>
          </w:p>
        </w:tc>
        <w:tc>
          <w:tcPr>
            <w:tcW w:w="110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57" w:type="dxa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33.3</w:t>
            </w:r>
          </w:p>
        </w:tc>
      </w:tr>
      <w:tr w:rsidR="00002890" w:rsidRPr="00CF20EC" w:rsidTr="008E4556">
        <w:trPr>
          <w:trHeight w:val="252"/>
        </w:trPr>
        <w:tc>
          <w:tcPr>
            <w:tcW w:w="101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39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942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786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42" w:type="dxa"/>
            <w:vAlign w:val="bottom"/>
          </w:tcPr>
          <w:p w:rsidR="00002890" w:rsidRPr="00CF20EC" w:rsidRDefault="00002890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853" w:type="dxa"/>
            <w:vAlign w:val="bottom"/>
          </w:tcPr>
          <w:p w:rsidR="00002890" w:rsidRPr="00CF20EC" w:rsidRDefault="00002890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002890" w:rsidRPr="00CF20EC" w:rsidRDefault="00002890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999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43" w:type="dxa"/>
          </w:tcPr>
          <w:p w:rsidR="00002890" w:rsidRPr="00CF20EC" w:rsidRDefault="00002890" w:rsidP="006202F3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10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43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1100" w:type="dxa"/>
          </w:tcPr>
          <w:p w:rsidR="00002890" w:rsidRPr="008E5421" w:rsidRDefault="00002890" w:rsidP="008E455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57" w:type="dxa"/>
          </w:tcPr>
          <w:p w:rsidR="00002890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02890" w:rsidRPr="00CF20EC" w:rsidTr="008E4556">
        <w:trPr>
          <w:trHeight w:val="235"/>
        </w:trPr>
        <w:tc>
          <w:tcPr>
            <w:tcW w:w="1010" w:type="dxa"/>
            <w:shd w:val="clear" w:color="auto" w:fill="D6E3BC" w:themeFill="accent3" w:themeFillTint="66"/>
          </w:tcPr>
          <w:p w:rsidR="00002890" w:rsidRPr="00CF20EC" w:rsidRDefault="008E4556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39" w:type="dxa"/>
            <w:shd w:val="clear" w:color="auto" w:fill="D6E3BC" w:themeFill="accent3" w:themeFillTint="66"/>
            <w:vAlign w:val="bottom"/>
          </w:tcPr>
          <w:p w:rsidR="00002890" w:rsidRPr="00CF20EC" w:rsidRDefault="008E4556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42" w:type="dxa"/>
            <w:shd w:val="clear" w:color="auto" w:fill="D6E3BC" w:themeFill="accent3" w:themeFillTint="66"/>
            <w:vAlign w:val="bottom"/>
          </w:tcPr>
          <w:p w:rsidR="00002890" w:rsidRPr="00CF20EC" w:rsidRDefault="008E4556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47,06</w:t>
            </w:r>
          </w:p>
        </w:tc>
        <w:tc>
          <w:tcPr>
            <w:tcW w:w="786" w:type="dxa"/>
            <w:shd w:val="clear" w:color="auto" w:fill="D6E3BC" w:themeFill="accent3" w:themeFillTint="66"/>
            <w:vAlign w:val="bottom"/>
          </w:tcPr>
          <w:p w:rsidR="00002890" w:rsidRPr="00CF20EC" w:rsidRDefault="008E4556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57" w:type="dxa"/>
            <w:shd w:val="clear" w:color="auto" w:fill="D6E3BC" w:themeFill="accent3" w:themeFillTint="66"/>
          </w:tcPr>
          <w:p w:rsidR="00002890" w:rsidRPr="00CF20EC" w:rsidRDefault="008E4556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42" w:type="dxa"/>
            <w:shd w:val="clear" w:color="auto" w:fill="D6E3BC" w:themeFill="accent3" w:themeFillTint="66"/>
            <w:vAlign w:val="bottom"/>
          </w:tcPr>
          <w:p w:rsidR="00002890" w:rsidRPr="00CF20EC" w:rsidRDefault="008E4556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38,46</w:t>
            </w:r>
          </w:p>
        </w:tc>
        <w:tc>
          <w:tcPr>
            <w:tcW w:w="853" w:type="dxa"/>
            <w:shd w:val="clear" w:color="auto" w:fill="D6E3BC" w:themeFill="accent3" w:themeFillTint="66"/>
            <w:vAlign w:val="bottom"/>
          </w:tcPr>
          <w:p w:rsidR="00002890" w:rsidRPr="00CF20EC" w:rsidRDefault="008E4556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36,84</w:t>
            </w:r>
          </w:p>
        </w:tc>
        <w:tc>
          <w:tcPr>
            <w:tcW w:w="1134" w:type="dxa"/>
            <w:shd w:val="clear" w:color="auto" w:fill="D6E3BC" w:themeFill="accent3" w:themeFillTint="66"/>
            <w:vAlign w:val="bottom"/>
          </w:tcPr>
          <w:p w:rsidR="00002890" w:rsidRPr="00CF20EC" w:rsidRDefault="00002890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D6E3BC" w:themeFill="accent3" w:themeFillTint="66"/>
          </w:tcPr>
          <w:p w:rsidR="00002890" w:rsidRPr="00CF20EC" w:rsidRDefault="008E4556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43" w:type="dxa"/>
            <w:shd w:val="clear" w:color="auto" w:fill="D6E3BC" w:themeFill="accent3" w:themeFillTint="66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D6E3BC" w:themeFill="accent3" w:themeFillTint="66"/>
          </w:tcPr>
          <w:p w:rsidR="00002890" w:rsidRPr="00CF20EC" w:rsidRDefault="008E4556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43" w:type="dxa"/>
            <w:shd w:val="clear" w:color="auto" w:fill="D6E3BC" w:themeFill="accent3" w:themeFillTint="66"/>
            <w:vAlign w:val="bottom"/>
          </w:tcPr>
          <w:p w:rsidR="00002890" w:rsidRPr="00CF20EC" w:rsidRDefault="008E4556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41,67</w:t>
            </w:r>
          </w:p>
        </w:tc>
        <w:tc>
          <w:tcPr>
            <w:tcW w:w="1100" w:type="dxa"/>
            <w:shd w:val="clear" w:color="auto" w:fill="D6E3BC" w:themeFill="accent3" w:themeFillTint="66"/>
          </w:tcPr>
          <w:p w:rsidR="00002890" w:rsidRPr="00CF20EC" w:rsidRDefault="008E4556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44,44</w:t>
            </w:r>
          </w:p>
        </w:tc>
        <w:tc>
          <w:tcPr>
            <w:tcW w:w="1257" w:type="dxa"/>
            <w:shd w:val="clear" w:color="auto" w:fill="D6E3BC" w:themeFill="accent3" w:themeFillTint="66"/>
          </w:tcPr>
          <w:p w:rsidR="00002890" w:rsidRPr="00CF20EC" w:rsidRDefault="008E4556" w:rsidP="008E45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57" w:type="dxa"/>
            <w:shd w:val="clear" w:color="auto" w:fill="D6E3BC" w:themeFill="accent3" w:themeFillTint="66"/>
          </w:tcPr>
          <w:p w:rsidR="00002890" w:rsidRPr="00CF20EC" w:rsidRDefault="00002890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2890" w:rsidRPr="00CF20EC" w:rsidTr="00002890">
        <w:trPr>
          <w:trHeight w:val="252"/>
        </w:trPr>
        <w:tc>
          <w:tcPr>
            <w:tcW w:w="3577" w:type="dxa"/>
            <w:gridSpan w:val="4"/>
          </w:tcPr>
          <w:p w:rsidR="00002890" w:rsidRPr="00CF20EC" w:rsidRDefault="00002890" w:rsidP="001D5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8E54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обученности</w:t>
            </w:r>
            <w:proofErr w:type="spellEnd"/>
          </w:p>
        </w:tc>
        <w:tc>
          <w:tcPr>
            <w:tcW w:w="4186" w:type="dxa"/>
            <w:gridSpan w:val="4"/>
          </w:tcPr>
          <w:p w:rsidR="00002890" w:rsidRDefault="00002890">
            <w:r w:rsidRPr="00BB1D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BB1D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обученности</w:t>
            </w:r>
            <w:proofErr w:type="spellEnd"/>
          </w:p>
        </w:tc>
        <w:tc>
          <w:tcPr>
            <w:tcW w:w="1942" w:type="dxa"/>
            <w:gridSpan w:val="2"/>
          </w:tcPr>
          <w:p w:rsidR="00002890" w:rsidRDefault="00002890">
            <w:r w:rsidRPr="00BB1D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BB1D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обученности</w:t>
            </w:r>
            <w:proofErr w:type="spellEnd"/>
          </w:p>
        </w:tc>
        <w:tc>
          <w:tcPr>
            <w:tcW w:w="3143" w:type="dxa"/>
            <w:gridSpan w:val="3"/>
          </w:tcPr>
          <w:p w:rsidR="00002890" w:rsidRPr="00BB1D09" w:rsidRDefault="000028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1D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BB1D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обученности</w:t>
            </w:r>
            <w:proofErr w:type="spellEnd"/>
          </w:p>
        </w:tc>
        <w:tc>
          <w:tcPr>
            <w:tcW w:w="2514" w:type="dxa"/>
            <w:gridSpan w:val="2"/>
          </w:tcPr>
          <w:p w:rsidR="00002890" w:rsidRPr="00BB1D09" w:rsidRDefault="000028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1D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BB1D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обученности</w:t>
            </w:r>
            <w:proofErr w:type="spellEnd"/>
          </w:p>
        </w:tc>
      </w:tr>
      <w:tr w:rsidR="00002890" w:rsidRPr="00CF20EC" w:rsidTr="008E4556">
        <w:trPr>
          <w:trHeight w:val="252"/>
        </w:trPr>
        <w:tc>
          <w:tcPr>
            <w:tcW w:w="101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39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42,67</w:t>
            </w:r>
          </w:p>
        </w:tc>
        <w:tc>
          <w:tcPr>
            <w:tcW w:w="942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42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54,44</w:t>
            </w:r>
          </w:p>
        </w:tc>
        <w:tc>
          <w:tcPr>
            <w:tcW w:w="853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43" w:type="dxa"/>
          </w:tcPr>
          <w:p w:rsidR="00002890" w:rsidRPr="00CF20EC" w:rsidRDefault="00002890" w:rsidP="006202F3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43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:rsidR="00002890" w:rsidRPr="008E5421" w:rsidRDefault="00002890" w:rsidP="006202F3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57" w:type="dxa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2890" w:rsidRPr="00CF20EC" w:rsidTr="008E4556">
        <w:trPr>
          <w:trHeight w:val="252"/>
        </w:trPr>
        <w:tc>
          <w:tcPr>
            <w:tcW w:w="101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39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55,36</w:t>
            </w:r>
          </w:p>
        </w:tc>
        <w:tc>
          <w:tcPr>
            <w:tcW w:w="942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86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42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49,74</w:t>
            </w:r>
          </w:p>
        </w:tc>
        <w:tc>
          <w:tcPr>
            <w:tcW w:w="853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43" w:type="dxa"/>
          </w:tcPr>
          <w:p w:rsidR="00002890" w:rsidRPr="00CF20EC" w:rsidRDefault="00002890" w:rsidP="006202F3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43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55,53</w:t>
            </w:r>
          </w:p>
        </w:tc>
        <w:tc>
          <w:tcPr>
            <w:tcW w:w="1100" w:type="dxa"/>
          </w:tcPr>
          <w:p w:rsidR="00002890" w:rsidRPr="008E5421" w:rsidRDefault="00002890" w:rsidP="006202F3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57" w:type="dxa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47,25</w:t>
            </w:r>
          </w:p>
        </w:tc>
      </w:tr>
      <w:tr w:rsidR="00002890" w:rsidRPr="00CF20EC" w:rsidTr="008E4556">
        <w:trPr>
          <w:trHeight w:val="252"/>
        </w:trPr>
        <w:tc>
          <w:tcPr>
            <w:tcW w:w="101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39" w:type="dxa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42" w:type="dxa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52,82</w:t>
            </w:r>
          </w:p>
        </w:tc>
        <w:tc>
          <w:tcPr>
            <w:tcW w:w="786" w:type="dxa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41,75</w:t>
            </w:r>
          </w:p>
        </w:tc>
        <w:tc>
          <w:tcPr>
            <w:tcW w:w="1257" w:type="dxa"/>
          </w:tcPr>
          <w:p w:rsidR="00002890" w:rsidRPr="008E5421" w:rsidRDefault="00002890" w:rsidP="000028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42" w:type="dxa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54,89</w:t>
            </w:r>
          </w:p>
        </w:tc>
        <w:tc>
          <w:tcPr>
            <w:tcW w:w="853" w:type="dxa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47,43</w:t>
            </w:r>
          </w:p>
        </w:tc>
        <w:tc>
          <w:tcPr>
            <w:tcW w:w="1134" w:type="dxa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</w:tcPr>
          <w:p w:rsidR="00002890" w:rsidRPr="008E5421" w:rsidRDefault="00002890" w:rsidP="000028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43" w:type="dxa"/>
          </w:tcPr>
          <w:p w:rsidR="00002890" w:rsidRPr="00CF20EC" w:rsidRDefault="00002890" w:rsidP="006202F3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1100" w:type="dxa"/>
          </w:tcPr>
          <w:p w:rsidR="00002890" w:rsidRPr="008E5421" w:rsidRDefault="00002890" w:rsidP="000028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43" w:type="dxa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48,96</w:t>
            </w:r>
          </w:p>
        </w:tc>
        <w:tc>
          <w:tcPr>
            <w:tcW w:w="1100" w:type="dxa"/>
          </w:tcPr>
          <w:p w:rsidR="00002890" w:rsidRPr="008E5421" w:rsidRDefault="00002890" w:rsidP="006202F3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002890" w:rsidRPr="008E5421" w:rsidRDefault="00002890" w:rsidP="000028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57" w:type="dxa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002890" w:rsidRPr="00CF20EC" w:rsidTr="008E4556">
        <w:trPr>
          <w:trHeight w:val="252"/>
        </w:trPr>
        <w:tc>
          <w:tcPr>
            <w:tcW w:w="101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39" w:type="dxa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42" w:type="dxa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6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47,38</w:t>
            </w: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42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43" w:type="dxa"/>
          </w:tcPr>
          <w:p w:rsidR="00002890" w:rsidRPr="00CF20EC" w:rsidRDefault="00002890" w:rsidP="006202F3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43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46,77</w:t>
            </w:r>
          </w:p>
        </w:tc>
        <w:tc>
          <w:tcPr>
            <w:tcW w:w="1100" w:type="dxa"/>
          </w:tcPr>
          <w:p w:rsidR="00002890" w:rsidRPr="008E5421" w:rsidRDefault="00002890" w:rsidP="006202F3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57" w:type="dxa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002890" w:rsidRPr="00CF20EC" w:rsidTr="008E4556">
        <w:trPr>
          <w:trHeight w:val="252"/>
        </w:trPr>
        <w:tc>
          <w:tcPr>
            <w:tcW w:w="101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39" w:type="dxa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942" w:type="dxa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86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42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56,6</w:t>
            </w:r>
          </w:p>
        </w:tc>
        <w:tc>
          <w:tcPr>
            <w:tcW w:w="853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999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43" w:type="dxa"/>
          </w:tcPr>
          <w:p w:rsidR="00002890" w:rsidRPr="00CF20EC" w:rsidRDefault="00002890" w:rsidP="006202F3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110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43" w:type="dxa"/>
            <w:vAlign w:val="bottom"/>
          </w:tcPr>
          <w:p w:rsidR="00002890" w:rsidRPr="00CF20EC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1100" w:type="dxa"/>
          </w:tcPr>
          <w:p w:rsidR="00002890" w:rsidRPr="008E5421" w:rsidRDefault="00002890" w:rsidP="006202F3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57" w:type="dxa"/>
          </w:tcPr>
          <w:p w:rsidR="00002890" w:rsidRDefault="00002890" w:rsidP="006202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42,2</w:t>
            </w:r>
          </w:p>
        </w:tc>
      </w:tr>
      <w:tr w:rsidR="008E4556" w:rsidRPr="00CF20EC" w:rsidTr="007C338F">
        <w:trPr>
          <w:trHeight w:val="252"/>
        </w:trPr>
        <w:tc>
          <w:tcPr>
            <w:tcW w:w="1010" w:type="dxa"/>
            <w:shd w:val="clear" w:color="auto" w:fill="D6E3BC" w:themeFill="accent3" w:themeFillTint="66"/>
          </w:tcPr>
          <w:p w:rsidR="008E4556" w:rsidRDefault="008E4556" w:rsidP="007C33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39" w:type="dxa"/>
            <w:shd w:val="clear" w:color="auto" w:fill="D6E3BC" w:themeFill="accent3" w:themeFillTint="66"/>
          </w:tcPr>
          <w:p w:rsidR="008E4556" w:rsidRDefault="008E4556" w:rsidP="007C3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53,67</w:t>
            </w:r>
          </w:p>
        </w:tc>
        <w:tc>
          <w:tcPr>
            <w:tcW w:w="942" w:type="dxa"/>
            <w:shd w:val="clear" w:color="auto" w:fill="D6E3BC" w:themeFill="accent3" w:themeFillTint="66"/>
          </w:tcPr>
          <w:p w:rsidR="008E4556" w:rsidRDefault="008E4556" w:rsidP="007C3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60,71</w:t>
            </w:r>
          </w:p>
        </w:tc>
        <w:tc>
          <w:tcPr>
            <w:tcW w:w="786" w:type="dxa"/>
            <w:shd w:val="clear" w:color="auto" w:fill="D6E3BC" w:themeFill="accent3" w:themeFillTint="66"/>
          </w:tcPr>
          <w:p w:rsidR="008E4556" w:rsidRPr="00CF20EC" w:rsidRDefault="008E4556" w:rsidP="007C3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51,2</w:t>
            </w:r>
          </w:p>
        </w:tc>
        <w:tc>
          <w:tcPr>
            <w:tcW w:w="1257" w:type="dxa"/>
            <w:shd w:val="clear" w:color="auto" w:fill="D6E3BC" w:themeFill="accent3" w:themeFillTint="66"/>
          </w:tcPr>
          <w:p w:rsidR="008E4556" w:rsidRDefault="008E4556" w:rsidP="007C33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42" w:type="dxa"/>
            <w:shd w:val="clear" w:color="auto" w:fill="D6E3BC" w:themeFill="accent3" w:themeFillTint="66"/>
          </w:tcPr>
          <w:p w:rsidR="008E4556" w:rsidRDefault="008E4556" w:rsidP="007C3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48,15</w:t>
            </w:r>
          </w:p>
        </w:tc>
        <w:tc>
          <w:tcPr>
            <w:tcW w:w="853" w:type="dxa"/>
            <w:shd w:val="clear" w:color="auto" w:fill="D6E3BC" w:themeFill="accent3" w:themeFillTint="66"/>
          </w:tcPr>
          <w:p w:rsidR="008E4556" w:rsidRPr="00CF20EC" w:rsidRDefault="008E4556" w:rsidP="007C3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45,26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E4556" w:rsidRDefault="008E4556" w:rsidP="007C3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D6E3BC" w:themeFill="accent3" w:themeFillTint="66"/>
          </w:tcPr>
          <w:p w:rsidR="008E4556" w:rsidRDefault="008E4556" w:rsidP="007C33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43" w:type="dxa"/>
            <w:shd w:val="clear" w:color="auto" w:fill="D6E3BC" w:themeFill="accent3" w:themeFillTint="66"/>
          </w:tcPr>
          <w:p w:rsidR="008E4556" w:rsidRDefault="008E4556" w:rsidP="007C33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D6E3BC" w:themeFill="accent3" w:themeFillTint="66"/>
          </w:tcPr>
          <w:p w:rsidR="008E4556" w:rsidRDefault="008E4556" w:rsidP="007C33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43" w:type="dxa"/>
            <w:shd w:val="clear" w:color="auto" w:fill="D6E3BC" w:themeFill="accent3" w:themeFillTint="66"/>
          </w:tcPr>
          <w:p w:rsidR="008E4556" w:rsidRDefault="008E4556" w:rsidP="007C3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00" w:type="dxa"/>
            <w:shd w:val="clear" w:color="auto" w:fill="D6E3BC" w:themeFill="accent3" w:themeFillTint="66"/>
          </w:tcPr>
          <w:p w:rsidR="008E4556" w:rsidRDefault="008E4556" w:rsidP="007C33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48,44</w:t>
            </w:r>
          </w:p>
        </w:tc>
        <w:tc>
          <w:tcPr>
            <w:tcW w:w="1257" w:type="dxa"/>
            <w:shd w:val="clear" w:color="auto" w:fill="D6E3BC" w:themeFill="accent3" w:themeFillTint="66"/>
          </w:tcPr>
          <w:p w:rsidR="008E4556" w:rsidRDefault="008E4556" w:rsidP="007C33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57" w:type="dxa"/>
            <w:shd w:val="clear" w:color="auto" w:fill="D6E3BC" w:themeFill="accent3" w:themeFillTint="66"/>
          </w:tcPr>
          <w:p w:rsidR="008E4556" w:rsidRDefault="008E4556" w:rsidP="007C3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61FB5" w:rsidRDefault="00361FB5" w:rsidP="002F4420">
      <w:pPr>
        <w:tabs>
          <w:tab w:val="left" w:pos="364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0F18" w:rsidRDefault="00200F18" w:rsidP="00345A12">
      <w:pPr>
        <w:tabs>
          <w:tab w:val="left" w:pos="36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4420" w:rsidRPr="0053195C" w:rsidRDefault="002F4420" w:rsidP="00345A12">
      <w:pPr>
        <w:tabs>
          <w:tab w:val="left" w:pos="36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195C">
        <w:rPr>
          <w:rFonts w:ascii="Times New Roman" w:eastAsia="Calibri" w:hAnsi="Times New Roman" w:cs="Times New Roman"/>
          <w:b/>
          <w:sz w:val="24"/>
          <w:szCs w:val="24"/>
        </w:rPr>
        <w:t>Результаты ВПР по школе:</w:t>
      </w:r>
    </w:p>
    <w:tbl>
      <w:tblPr>
        <w:tblStyle w:val="1"/>
        <w:tblW w:w="15335" w:type="dxa"/>
        <w:tblLook w:val="04A0" w:firstRow="1" w:lastRow="0" w:firstColumn="1" w:lastColumn="0" w:noHBand="0" w:noVBand="1"/>
      </w:tblPr>
      <w:tblGrid>
        <w:gridCol w:w="3067"/>
        <w:gridCol w:w="3067"/>
        <w:gridCol w:w="3067"/>
        <w:gridCol w:w="3067"/>
        <w:gridCol w:w="3067"/>
      </w:tblGrid>
      <w:tr w:rsidR="002F4420" w:rsidRPr="0053195C" w:rsidTr="00BE1E90">
        <w:trPr>
          <w:trHeight w:val="284"/>
        </w:trPr>
        <w:tc>
          <w:tcPr>
            <w:tcW w:w="3067" w:type="dxa"/>
          </w:tcPr>
          <w:p w:rsidR="002F4420" w:rsidRPr="0053195C" w:rsidRDefault="002F4420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9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3067" w:type="dxa"/>
          </w:tcPr>
          <w:p w:rsidR="002F4420" w:rsidRPr="0053195C" w:rsidRDefault="002F4420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9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3067" w:type="dxa"/>
          </w:tcPr>
          <w:p w:rsidR="002F4420" w:rsidRPr="0053195C" w:rsidRDefault="002F4420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9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3067" w:type="dxa"/>
          </w:tcPr>
          <w:p w:rsidR="002F4420" w:rsidRPr="0053195C" w:rsidRDefault="002F4420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9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5319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3067" w:type="dxa"/>
          </w:tcPr>
          <w:p w:rsidR="002F4420" w:rsidRPr="0053195C" w:rsidRDefault="002F4420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9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соответствия</w:t>
            </w:r>
          </w:p>
        </w:tc>
      </w:tr>
      <w:tr w:rsidR="002F4420" w:rsidRPr="0053195C" w:rsidTr="00BE1E90">
        <w:trPr>
          <w:trHeight w:val="284"/>
        </w:trPr>
        <w:tc>
          <w:tcPr>
            <w:tcW w:w="3067" w:type="dxa"/>
          </w:tcPr>
          <w:p w:rsidR="002F4420" w:rsidRPr="0053195C" w:rsidRDefault="002F4420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9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067" w:type="dxa"/>
          </w:tcPr>
          <w:p w:rsidR="002F4420" w:rsidRPr="0053195C" w:rsidRDefault="002F4420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:rsidR="002F4420" w:rsidRPr="0053195C" w:rsidRDefault="002F4420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95C">
              <w:rPr>
                <w:rFonts w:ascii="Times New Roman" w:eastAsia="Calibri" w:hAnsi="Times New Roman" w:cs="Times New Roman"/>
                <w:sz w:val="24"/>
                <w:szCs w:val="24"/>
              </w:rPr>
              <w:t>48,64</w:t>
            </w:r>
          </w:p>
        </w:tc>
        <w:tc>
          <w:tcPr>
            <w:tcW w:w="3067" w:type="dxa"/>
          </w:tcPr>
          <w:p w:rsidR="002F4420" w:rsidRPr="0053195C" w:rsidRDefault="002F4420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:rsidR="002F4420" w:rsidRPr="0053195C" w:rsidRDefault="002F4420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95C">
              <w:rPr>
                <w:rFonts w:ascii="Times New Roman" w:eastAsia="Calibri" w:hAnsi="Times New Roman" w:cs="Times New Roman"/>
                <w:sz w:val="24"/>
                <w:szCs w:val="24"/>
              </w:rPr>
              <w:t>67,4</w:t>
            </w:r>
          </w:p>
        </w:tc>
      </w:tr>
      <w:tr w:rsidR="002F4420" w:rsidRPr="0053195C" w:rsidTr="00BE1E90">
        <w:trPr>
          <w:trHeight w:val="284"/>
        </w:trPr>
        <w:tc>
          <w:tcPr>
            <w:tcW w:w="3067" w:type="dxa"/>
          </w:tcPr>
          <w:p w:rsidR="002F4420" w:rsidRPr="0053195C" w:rsidRDefault="002F4420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9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2020(осень)</w:t>
            </w:r>
          </w:p>
        </w:tc>
        <w:tc>
          <w:tcPr>
            <w:tcW w:w="3067" w:type="dxa"/>
          </w:tcPr>
          <w:p w:rsidR="002F4420" w:rsidRPr="0053195C" w:rsidRDefault="002F4420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95C">
              <w:rPr>
                <w:rFonts w:ascii="Times New Roman" w:eastAsia="Calibri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3067" w:type="dxa"/>
          </w:tcPr>
          <w:p w:rsidR="002F4420" w:rsidRPr="0053195C" w:rsidRDefault="002F4420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95C">
              <w:rPr>
                <w:rFonts w:ascii="Times New Roman" w:eastAsia="Calibri" w:hAnsi="Times New Roman" w:cs="Times New Roman"/>
                <w:sz w:val="24"/>
                <w:szCs w:val="24"/>
              </w:rPr>
              <w:t>38,42</w:t>
            </w:r>
          </w:p>
        </w:tc>
        <w:tc>
          <w:tcPr>
            <w:tcW w:w="3067" w:type="dxa"/>
          </w:tcPr>
          <w:p w:rsidR="002F4420" w:rsidRPr="0053195C" w:rsidRDefault="005E74FB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47,24</w:t>
            </w:r>
          </w:p>
        </w:tc>
        <w:tc>
          <w:tcPr>
            <w:tcW w:w="3067" w:type="dxa"/>
          </w:tcPr>
          <w:p w:rsidR="002F4420" w:rsidRPr="0053195C" w:rsidRDefault="002F4420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95C">
              <w:rPr>
                <w:rFonts w:ascii="Times New Roman" w:eastAsia="Calibri" w:hAnsi="Times New Roman" w:cs="Times New Roman"/>
                <w:sz w:val="24"/>
                <w:szCs w:val="24"/>
              </w:rPr>
              <w:t>51,8</w:t>
            </w:r>
          </w:p>
        </w:tc>
      </w:tr>
      <w:tr w:rsidR="002F4420" w:rsidRPr="0053195C" w:rsidTr="00BE1E90">
        <w:trPr>
          <w:trHeight w:val="284"/>
        </w:trPr>
        <w:tc>
          <w:tcPr>
            <w:tcW w:w="3067" w:type="dxa"/>
          </w:tcPr>
          <w:p w:rsidR="002F4420" w:rsidRPr="0053195C" w:rsidRDefault="002F4420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9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067" w:type="dxa"/>
          </w:tcPr>
          <w:p w:rsidR="002F4420" w:rsidRPr="0053195C" w:rsidRDefault="002F4420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95C">
              <w:rPr>
                <w:rFonts w:ascii="Times New Roman" w:eastAsia="Calibri" w:hAnsi="Times New Roman" w:cs="Times New Roman"/>
                <w:sz w:val="24"/>
                <w:szCs w:val="24"/>
              </w:rPr>
              <w:t>94,37</w:t>
            </w:r>
          </w:p>
        </w:tc>
        <w:tc>
          <w:tcPr>
            <w:tcW w:w="3067" w:type="dxa"/>
          </w:tcPr>
          <w:p w:rsidR="002F4420" w:rsidRPr="0053195C" w:rsidRDefault="002F4420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95C">
              <w:rPr>
                <w:rFonts w:ascii="Times New Roman" w:eastAsia="Calibri" w:hAnsi="Times New Roman" w:cs="Times New Roman"/>
                <w:sz w:val="24"/>
                <w:szCs w:val="24"/>
              </w:rPr>
              <w:t>55,14</w:t>
            </w:r>
          </w:p>
        </w:tc>
        <w:tc>
          <w:tcPr>
            <w:tcW w:w="3067" w:type="dxa"/>
          </w:tcPr>
          <w:p w:rsidR="002F4420" w:rsidRPr="0053195C" w:rsidRDefault="002F4420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95C">
              <w:rPr>
                <w:rFonts w:ascii="Times New Roman" w:eastAsia="Calibri" w:hAnsi="Times New Roman" w:cs="Times New Roman"/>
                <w:sz w:val="24"/>
                <w:szCs w:val="24"/>
              </w:rPr>
              <w:t>53,68</w:t>
            </w:r>
          </w:p>
        </w:tc>
        <w:tc>
          <w:tcPr>
            <w:tcW w:w="3067" w:type="dxa"/>
          </w:tcPr>
          <w:p w:rsidR="002F4420" w:rsidRPr="0053195C" w:rsidRDefault="002F4420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95C">
              <w:rPr>
                <w:rFonts w:ascii="Times New Roman" w:eastAsia="Calibri" w:hAnsi="Times New Roman" w:cs="Times New Roman"/>
                <w:sz w:val="24"/>
                <w:szCs w:val="24"/>
              </w:rPr>
              <w:t>65,3</w:t>
            </w:r>
          </w:p>
        </w:tc>
      </w:tr>
      <w:tr w:rsidR="002F4420" w:rsidRPr="0053195C" w:rsidTr="00BE1E90">
        <w:trPr>
          <w:trHeight w:val="284"/>
        </w:trPr>
        <w:tc>
          <w:tcPr>
            <w:tcW w:w="3067" w:type="dxa"/>
          </w:tcPr>
          <w:p w:rsidR="002F4420" w:rsidRPr="0053195C" w:rsidRDefault="002F4420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9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3067" w:type="dxa"/>
          </w:tcPr>
          <w:p w:rsidR="002F4420" w:rsidRPr="0053195C" w:rsidRDefault="002F4420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95C">
              <w:rPr>
                <w:rFonts w:ascii="Times New Roman" w:eastAsia="Calibri" w:hAnsi="Times New Roman" w:cs="Times New Roman"/>
                <w:sz w:val="24"/>
                <w:szCs w:val="24"/>
              </w:rPr>
              <w:t>95,23</w:t>
            </w:r>
          </w:p>
        </w:tc>
        <w:tc>
          <w:tcPr>
            <w:tcW w:w="3067" w:type="dxa"/>
          </w:tcPr>
          <w:p w:rsidR="002F4420" w:rsidRPr="0053195C" w:rsidRDefault="002F4420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95C">
              <w:rPr>
                <w:rFonts w:ascii="Times New Roman" w:eastAsia="Calibri" w:hAnsi="Times New Roman" w:cs="Times New Roman"/>
                <w:sz w:val="24"/>
                <w:szCs w:val="24"/>
              </w:rPr>
              <w:t>42,73</w:t>
            </w:r>
          </w:p>
        </w:tc>
        <w:tc>
          <w:tcPr>
            <w:tcW w:w="3067" w:type="dxa"/>
          </w:tcPr>
          <w:p w:rsidR="002F4420" w:rsidRPr="0053195C" w:rsidRDefault="002F4420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95C">
              <w:rPr>
                <w:rFonts w:ascii="Times New Roman" w:eastAsia="Calibri" w:hAnsi="Times New Roman" w:cs="Times New Roman"/>
                <w:sz w:val="24"/>
                <w:szCs w:val="24"/>
              </w:rPr>
              <w:t>50,13</w:t>
            </w:r>
          </w:p>
        </w:tc>
        <w:tc>
          <w:tcPr>
            <w:tcW w:w="3067" w:type="dxa"/>
          </w:tcPr>
          <w:p w:rsidR="002F4420" w:rsidRPr="0053195C" w:rsidRDefault="002F4420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95C">
              <w:rPr>
                <w:rFonts w:ascii="Times New Roman" w:eastAsia="Calibri" w:hAnsi="Times New Roman" w:cs="Times New Roman"/>
                <w:sz w:val="24"/>
                <w:szCs w:val="24"/>
              </w:rPr>
              <w:t>64,42</w:t>
            </w:r>
          </w:p>
        </w:tc>
      </w:tr>
      <w:tr w:rsidR="00361FB5" w:rsidRPr="0053195C" w:rsidTr="00BE1E90">
        <w:trPr>
          <w:trHeight w:val="284"/>
        </w:trPr>
        <w:tc>
          <w:tcPr>
            <w:tcW w:w="3067" w:type="dxa"/>
          </w:tcPr>
          <w:p w:rsidR="00361FB5" w:rsidRPr="0053195C" w:rsidRDefault="00361FB5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067" w:type="dxa"/>
          </w:tcPr>
          <w:p w:rsidR="00361FB5" w:rsidRPr="0053195C" w:rsidRDefault="00361FB5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92,35</w:t>
            </w:r>
          </w:p>
        </w:tc>
        <w:tc>
          <w:tcPr>
            <w:tcW w:w="3067" w:type="dxa"/>
          </w:tcPr>
          <w:p w:rsidR="00361FB5" w:rsidRPr="0053195C" w:rsidRDefault="0042780C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44,84</w:t>
            </w:r>
          </w:p>
        </w:tc>
        <w:tc>
          <w:tcPr>
            <w:tcW w:w="3067" w:type="dxa"/>
          </w:tcPr>
          <w:p w:rsidR="00361FB5" w:rsidRPr="0053195C" w:rsidRDefault="0042780C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50,23</w:t>
            </w:r>
          </w:p>
        </w:tc>
        <w:tc>
          <w:tcPr>
            <w:tcW w:w="3067" w:type="dxa"/>
          </w:tcPr>
          <w:p w:rsidR="00361FB5" w:rsidRPr="0053195C" w:rsidRDefault="0042780C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66,9</w:t>
            </w:r>
          </w:p>
        </w:tc>
      </w:tr>
      <w:tr w:rsidR="00EB59AF" w:rsidRPr="0053195C" w:rsidTr="00BE1E90">
        <w:trPr>
          <w:trHeight w:val="284"/>
        </w:trPr>
        <w:tc>
          <w:tcPr>
            <w:tcW w:w="3067" w:type="dxa"/>
          </w:tcPr>
          <w:p w:rsidR="00EB59AF" w:rsidRDefault="00250251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067" w:type="dxa"/>
          </w:tcPr>
          <w:p w:rsidR="00EB59AF" w:rsidRDefault="00200F18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93,21</w:t>
            </w:r>
          </w:p>
        </w:tc>
        <w:tc>
          <w:tcPr>
            <w:tcW w:w="3067" w:type="dxa"/>
          </w:tcPr>
          <w:p w:rsidR="00EB59AF" w:rsidRDefault="00DD33C7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45,36</w:t>
            </w:r>
          </w:p>
        </w:tc>
        <w:tc>
          <w:tcPr>
            <w:tcW w:w="3067" w:type="dxa"/>
          </w:tcPr>
          <w:p w:rsidR="00EB59AF" w:rsidRDefault="00DD33C7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50,94</w:t>
            </w:r>
          </w:p>
        </w:tc>
        <w:tc>
          <w:tcPr>
            <w:tcW w:w="3067" w:type="dxa"/>
          </w:tcPr>
          <w:p w:rsidR="00EB59AF" w:rsidRDefault="00DD33C7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64,28</w:t>
            </w:r>
          </w:p>
        </w:tc>
      </w:tr>
    </w:tbl>
    <w:p w:rsidR="00EB59AF" w:rsidRDefault="00EB59AF" w:rsidP="00EB59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59AF" w:rsidRDefault="00EB59AF" w:rsidP="00312C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Динамика </w:t>
      </w:r>
      <w:r w:rsidR="00250251">
        <w:rPr>
          <w:rFonts w:ascii="Times New Roman" w:eastAsia="Calibri" w:hAnsi="Times New Roman" w:cs="Times New Roman"/>
          <w:b/>
          <w:sz w:val="24"/>
          <w:szCs w:val="24"/>
        </w:rPr>
        <w:t>по годам по показателям ВПР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EB59AF" w:rsidTr="00EB59AF">
        <w:tc>
          <w:tcPr>
            <w:tcW w:w="2957" w:type="dxa"/>
          </w:tcPr>
          <w:p w:rsidR="00EB59AF" w:rsidRPr="00EB13AD" w:rsidRDefault="00EB59AF" w:rsidP="00E17EA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b/>
              </w:rPr>
            </w:pPr>
            <w:r w:rsidRPr="00EB13AD">
              <w:rPr>
                <w:rFonts w:ascii="Times New Roman" w:eastAsia="Calibri" w:hAnsi="Times New Roman" w:cs="Times New Roman"/>
                <w:b/>
              </w:rPr>
              <w:t>Учебный год</w:t>
            </w:r>
          </w:p>
        </w:tc>
        <w:tc>
          <w:tcPr>
            <w:tcW w:w="2957" w:type="dxa"/>
          </w:tcPr>
          <w:p w:rsidR="00EB59AF" w:rsidRPr="00EB13AD" w:rsidRDefault="00EB59AF" w:rsidP="00E17EA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b/>
              </w:rPr>
            </w:pPr>
            <w:r w:rsidRPr="00EB13AD">
              <w:rPr>
                <w:rFonts w:ascii="Times New Roman" w:eastAsia="Calibri" w:hAnsi="Times New Roman" w:cs="Times New Roman"/>
                <w:b/>
              </w:rPr>
              <w:t>% успеваемости</w:t>
            </w:r>
          </w:p>
        </w:tc>
        <w:tc>
          <w:tcPr>
            <w:tcW w:w="2957" w:type="dxa"/>
          </w:tcPr>
          <w:p w:rsidR="00EB59AF" w:rsidRPr="00EB13AD" w:rsidRDefault="00EB59AF" w:rsidP="00E17EA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b/>
              </w:rPr>
            </w:pPr>
            <w:r w:rsidRPr="00EB13AD">
              <w:rPr>
                <w:rFonts w:ascii="Times New Roman" w:eastAsia="Calibri" w:hAnsi="Times New Roman" w:cs="Times New Roman"/>
                <w:b/>
              </w:rPr>
              <w:t>% качества</w:t>
            </w:r>
          </w:p>
        </w:tc>
        <w:tc>
          <w:tcPr>
            <w:tcW w:w="2957" w:type="dxa"/>
          </w:tcPr>
          <w:p w:rsidR="00EB59AF" w:rsidRPr="00EB13AD" w:rsidRDefault="00EB59AF" w:rsidP="00E17EA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b/>
              </w:rPr>
            </w:pPr>
            <w:r w:rsidRPr="00EB13AD">
              <w:rPr>
                <w:rFonts w:ascii="Times New Roman" w:eastAsia="Calibri" w:hAnsi="Times New Roman" w:cs="Times New Roman"/>
                <w:b/>
              </w:rPr>
              <w:t xml:space="preserve">% </w:t>
            </w:r>
            <w:proofErr w:type="spellStart"/>
            <w:r w:rsidRPr="00EB13AD">
              <w:rPr>
                <w:rFonts w:ascii="Times New Roman" w:eastAsia="Calibri" w:hAnsi="Times New Roman" w:cs="Times New Roman"/>
                <w:b/>
              </w:rPr>
              <w:t>обученности</w:t>
            </w:r>
            <w:proofErr w:type="spellEnd"/>
          </w:p>
        </w:tc>
        <w:tc>
          <w:tcPr>
            <w:tcW w:w="2958" w:type="dxa"/>
          </w:tcPr>
          <w:p w:rsidR="00EB59AF" w:rsidRPr="00EB13AD" w:rsidRDefault="00EB59AF" w:rsidP="00E17EA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b/>
              </w:rPr>
            </w:pPr>
            <w:r w:rsidRPr="00EB13AD">
              <w:rPr>
                <w:rFonts w:ascii="Times New Roman" w:eastAsia="Calibri" w:hAnsi="Times New Roman" w:cs="Times New Roman"/>
                <w:b/>
              </w:rPr>
              <w:t>% соответствия</w:t>
            </w:r>
          </w:p>
        </w:tc>
      </w:tr>
      <w:tr w:rsidR="00EB59AF" w:rsidTr="00EB59AF">
        <w:tc>
          <w:tcPr>
            <w:tcW w:w="2957" w:type="dxa"/>
          </w:tcPr>
          <w:p w:rsidR="00EB59AF" w:rsidRPr="00EB13AD" w:rsidRDefault="00EB59AF" w:rsidP="00E17EA3">
            <w:pPr>
              <w:rPr>
                <w:rFonts w:ascii="Times New Roman" w:hAnsi="Times New Roman" w:cs="Times New Roman"/>
              </w:rPr>
            </w:pPr>
            <w:r w:rsidRPr="00EB13AD">
              <w:rPr>
                <w:rFonts w:ascii="Times New Roman" w:hAnsi="Times New Roman" w:cs="Times New Roman"/>
              </w:rPr>
              <w:t>Динамика 2022/2023</w:t>
            </w:r>
          </w:p>
        </w:tc>
        <w:tc>
          <w:tcPr>
            <w:tcW w:w="2957" w:type="dxa"/>
          </w:tcPr>
          <w:p w:rsidR="00EB59AF" w:rsidRPr="00EB13AD" w:rsidRDefault="00EB59AF" w:rsidP="00E17EA3">
            <w:r w:rsidRPr="00EB13AD">
              <w:t>-2,88</w:t>
            </w:r>
          </w:p>
        </w:tc>
        <w:tc>
          <w:tcPr>
            <w:tcW w:w="2957" w:type="dxa"/>
          </w:tcPr>
          <w:p w:rsidR="00EB59AF" w:rsidRPr="00EB13AD" w:rsidRDefault="00EB59AF" w:rsidP="00E17EA3">
            <w:r w:rsidRPr="00EB13AD">
              <w:t>+2,11</w:t>
            </w:r>
          </w:p>
        </w:tc>
        <w:tc>
          <w:tcPr>
            <w:tcW w:w="2957" w:type="dxa"/>
          </w:tcPr>
          <w:p w:rsidR="00EB59AF" w:rsidRPr="00EB13AD" w:rsidRDefault="00EB59AF" w:rsidP="00E17EA3">
            <w:r w:rsidRPr="00EB13AD">
              <w:t>+0,1</w:t>
            </w:r>
          </w:p>
        </w:tc>
        <w:tc>
          <w:tcPr>
            <w:tcW w:w="2958" w:type="dxa"/>
          </w:tcPr>
          <w:p w:rsidR="00EB59AF" w:rsidRPr="00EB13AD" w:rsidRDefault="00EB59AF" w:rsidP="00E17EA3">
            <w:r w:rsidRPr="00EB13AD">
              <w:t>+2,5</w:t>
            </w:r>
          </w:p>
        </w:tc>
      </w:tr>
      <w:tr w:rsidR="00EB59AF" w:rsidTr="00EB59AF">
        <w:tc>
          <w:tcPr>
            <w:tcW w:w="2957" w:type="dxa"/>
          </w:tcPr>
          <w:p w:rsidR="00EB59AF" w:rsidRPr="00EB13AD" w:rsidRDefault="00EB13AD" w:rsidP="006A08C1">
            <w:pPr>
              <w:rPr>
                <w:rFonts w:ascii="Times New Roman" w:eastAsia="Calibri" w:hAnsi="Times New Roman" w:cs="Times New Roman"/>
              </w:rPr>
            </w:pPr>
            <w:r w:rsidRPr="00EB13AD">
              <w:rPr>
                <w:rFonts w:ascii="Times New Roman" w:eastAsia="Calibri" w:hAnsi="Times New Roman" w:cs="Times New Roman"/>
              </w:rPr>
              <w:t>Динамика 2023/2024</w:t>
            </w:r>
          </w:p>
        </w:tc>
        <w:tc>
          <w:tcPr>
            <w:tcW w:w="2957" w:type="dxa"/>
          </w:tcPr>
          <w:p w:rsidR="00EB59AF" w:rsidRPr="00EB13AD" w:rsidRDefault="00EB13AD" w:rsidP="006A08C1">
            <w:pPr>
              <w:rPr>
                <w:rFonts w:ascii="Times New Roman" w:eastAsia="Calibri" w:hAnsi="Times New Roman" w:cs="Times New Roman"/>
              </w:rPr>
            </w:pPr>
            <w:r w:rsidRPr="00EB13AD">
              <w:rPr>
                <w:rFonts w:ascii="Times New Roman" w:eastAsia="Calibri" w:hAnsi="Times New Roman" w:cs="Times New Roman"/>
              </w:rPr>
              <w:t>+0,86</w:t>
            </w:r>
          </w:p>
        </w:tc>
        <w:tc>
          <w:tcPr>
            <w:tcW w:w="2957" w:type="dxa"/>
          </w:tcPr>
          <w:p w:rsidR="00EB59AF" w:rsidRPr="00EB13AD" w:rsidRDefault="00EB13AD" w:rsidP="006A08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+0,52</w:t>
            </w:r>
          </w:p>
        </w:tc>
        <w:tc>
          <w:tcPr>
            <w:tcW w:w="2957" w:type="dxa"/>
          </w:tcPr>
          <w:p w:rsidR="00EB59AF" w:rsidRPr="00EB13AD" w:rsidRDefault="00EB13AD" w:rsidP="006A08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+0,71</w:t>
            </w:r>
          </w:p>
        </w:tc>
        <w:tc>
          <w:tcPr>
            <w:tcW w:w="2958" w:type="dxa"/>
          </w:tcPr>
          <w:p w:rsidR="00EB59AF" w:rsidRPr="00EB13AD" w:rsidRDefault="00EB13AD" w:rsidP="006A08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-2,62</w:t>
            </w:r>
          </w:p>
        </w:tc>
      </w:tr>
    </w:tbl>
    <w:p w:rsidR="00EB59AF" w:rsidRDefault="00EB59AF" w:rsidP="006A08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1FBD" w:rsidRPr="00EC6E93" w:rsidRDefault="00EC6E93" w:rsidP="00EC6E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EC6E93">
        <w:rPr>
          <w:rFonts w:ascii="Times New Roman" w:eastAsia="Calibri" w:hAnsi="Times New Roman" w:cs="Times New Roman"/>
          <w:sz w:val="28"/>
          <w:szCs w:val="24"/>
        </w:rPr>
        <w:t>Сравнение показателей качества знаний (согласно выборке</w:t>
      </w:r>
      <w:r w:rsidR="00872956">
        <w:rPr>
          <w:rFonts w:ascii="Times New Roman" w:eastAsia="Calibri" w:hAnsi="Times New Roman" w:cs="Times New Roman"/>
          <w:sz w:val="28"/>
          <w:szCs w:val="24"/>
        </w:rPr>
        <w:t xml:space="preserve"> по Саратовской области и </w:t>
      </w:r>
      <w:proofErr w:type="spellStart"/>
      <w:r w:rsidR="00872956">
        <w:rPr>
          <w:rFonts w:ascii="Times New Roman" w:eastAsia="Calibri" w:hAnsi="Times New Roman" w:cs="Times New Roman"/>
          <w:sz w:val="28"/>
          <w:szCs w:val="24"/>
        </w:rPr>
        <w:t>Энгельсскому</w:t>
      </w:r>
      <w:proofErr w:type="spellEnd"/>
      <w:r w:rsidR="00872956">
        <w:rPr>
          <w:rFonts w:ascii="Times New Roman" w:eastAsia="Calibri" w:hAnsi="Times New Roman" w:cs="Times New Roman"/>
          <w:sz w:val="28"/>
          <w:szCs w:val="24"/>
        </w:rPr>
        <w:t xml:space="preserve"> району</w:t>
      </w:r>
      <w:r w:rsidRPr="00EC6E93">
        <w:rPr>
          <w:rFonts w:ascii="Times New Roman" w:eastAsia="Calibri" w:hAnsi="Times New Roman" w:cs="Times New Roman"/>
          <w:sz w:val="28"/>
          <w:szCs w:val="24"/>
        </w:rPr>
        <w:t>)</w:t>
      </w:r>
    </w:p>
    <w:p w:rsidR="00581FBD" w:rsidRPr="00EC6E93" w:rsidRDefault="00EC6E93" w:rsidP="00581F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 некоторым предметам МОУ «СОШ №2» показала низкие </w:t>
      </w:r>
      <w:r w:rsidRPr="00EC6E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результаты</w:t>
      </w:r>
      <w:r w:rsidR="00581FBD" w:rsidRPr="00EC6E93">
        <w:rPr>
          <w:rFonts w:ascii="Times New Roman" w:eastAsia="Calibri" w:hAnsi="Times New Roman" w:cs="Times New Roman"/>
          <w:b/>
          <w:sz w:val="24"/>
          <w:szCs w:val="24"/>
        </w:rPr>
        <w:t xml:space="preserve"> (писали ВПР в 2024 году) (качество </w:t>
      </w:r>
      <w:r w:rsidR="00D36898">
        <w:rPr>
          <w:rFonts w:ascii="Times New Roman" w:eastAsia="Calibri" w:hAnsi="Times New Roman" w:cs="Times New Roman"/>
          <w:b/>
          <w:sz w:val="24"/>
          <w:szCs w:val="24"/>
        </w:rPr>
        <w:t>знаний менее или равно 50%):</w:t>
      </w:r>
    </w:p>
    <w:tbl>
      <w:tblPr>
        <w:tblStyle w:val="a3"/>
        <w:tblW w:w="14927" w:type="dxa"/>
        <w:tblLook w:val="04A0" w:firstRow="1" w:lastRow="0" w:firstColumn="1" w:lastColumn="0" w:noHBand="0" w:noVBand="1"/>
      </w:tblPr>
      <w:tblGrid>
        <w:gridCol w:w="1260"/>
        <w:gridCol w:w="2604"/>
        <w:gridCol w:w="3064"/>
        <w:gridCol w:w="3618"/>
        <w:gridCol w:w="4381"/>
      </w:tblGrid>
      <w:tr w:rsidR="00312C93" w:rsidTr="00312C93">
        <w:trPr>
          <w:trHeight w:val="535"/>
        </w:trPr>
        <w:tc>
          <w:tcPr>
            <w:tcW w:w="1260" w:type="dxa"/>
          </w:tcPr>
          <w:p w:rsidR="00312C93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04" w:type="dxa"/>
          </w:tcPr>
          <w:p w:rsidR="00312C93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064" w:type="dxa"/>
          </w:tcPr>
          <w:p w:rsidR="00312C93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 качества знаний по МОУ «СОШ №2» </w:t>
            </w:r>
          </w:p>
        </w:tc>
        <w:tc>
          <w:tcPr>
            <w:tcW w:w="3618" w:type="dxa"/>
          </w:tcPr>
          <w:p w:rsidR="00312C93" w:rsidRDefault="00312C93" w:rsidP="002116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 качества знаний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Энгельсскому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4381" w:type="dxa"/>
          </w:tcPr>
          <w:p w:rsidR="00312C93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Процент качества знаний по Саратовской области</w:t>
            </w:r>
          </w:p>
        </w:tc>
      </w:tr>
      <w:tr w:rsidR="00312C93" w:rsidTr="00312C93">
        <w:trPr>
          <w:trHeight w:val="268"/>
        </w:trPr>
        <w:tc>
          <w:tcPr>
            <w:tcW w:w="1260" w:type="dxa"/>
          </w:tcPr>
          <w:p w:rsidR="00312C93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4" w:type="dxa"/>
          </w:tcPr>
          <w:p w:rsidR="00312C93" w:rsidRPr="00815474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47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64" w:type="dxa"/>
          </w:tcPr>
          <w:p w:rsidR="00312C93" w:rsidRPr="00815474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474">
              <w:rPr>
                <w:rFonts w:ascii="Times New Roman" w:eastAsia="Calibri" w:hAnsi="Times New Roman" w:cs="Times New Roman"/>
                <w:sz w:val="24"/>
                <w:szCs w:val="24"/>
              </w:rPr>
              <w:t>44,44</w:t>
            </w:r>
          </w:p>
        </w:tc>
        <w:tc>
          <w:tcPr>
            <w:tcW w:w="3618" w:type="dxa"/>
          </w:tcPr>
          <w:p w:rsidR="00312C93" w:rsidRDefault="00312C93" w:rsidP="002116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66,27</w:t>
            </w:r>
          </w:p>
        </w:tc>
        <w:tc>
          <w:tcPr>
            <w:tcW w:w="4381" w:type="dxa"/>
          </w:tcPr>
          <w:p w:rsidR="00312C93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63,36</w:t>
            </w:r>
          </w:p>
        </w:tc>
      </w:tr>
      <w:tr w:rsidR="00312C93" w:rsidTr="00312C93">
        <w:trPr>
          <w:trHeight w:val="268"/>
        </w:trPr>
        <w:tc>
          <w:tcPr>
            <w:tcW w:w="1260" w:type="dxa"/>
          </w:tcPr>
          <w:p w:rsidR="00312C93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4" w:type="dxa"/>
          </w:tcPr>
          <w:p w:rsidR="00312C93" w:rsidRPr="00815474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47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64" w:type="dxa"/>
          </w:tcPr>
          <w:p w:rsidR="00312C93" w:rsidRPr="00815474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474">
              <w:rPr>
                <w:rFonts w:ascii="Times New Roman" w:eastAsia="Calibri" w:hAnsi="Times New Roman" w:cs="Times New Roman"/>
                <w:sz w:val="24"/>
                <w:szCs w:val="24"/>
              </w:rPr>
              <w:t>48,33</w:t>
            </w:r>
          </w:p>
        </w:tc>
        <w:tc>
          <w:tcPr>
            <w:tcW w:w="3618" w:type="dxa"/>
          </w:tcPr>
          <w:p w:rsidR="00312C93" w:rsidRDefault="00312C93" w:rsidP="002116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81" w:type="dxa"/>
          </w:tcPr>
          <w:p w:rsidR="00312C93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52,55</w:t>
            </w:r>
          </w:p>
        </w:tc>
      </w:tr>
      <w:tr w:rsidR="00312C93" w:rsidTr="00312C93">
        <w:trPr>
          <w:trHeight w:val="268"/>
        </w:trPr>
        <w:tc>
          <w:tcPr>
            <w:tcW w:w="1260" w:type="dxa"/>
          </w:tcPr>
          <w:p w:rsidR="00312C93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4" w:type="dxa"/>
          </w:tcPr>
          <w:p w:rsidR="00312C93" w:rsidRPr="00815474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064" w:type="dxa"/>
          </w:tcPr>
          <w:p w:rsidR="00312C93" w:rsidRPr="00815474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474">
              <w:rPr>
                <w:rFonts w:ascii="Times New Roman" w:eastAsia="Calibri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3618" w:type="dxa"/>
          </w:tcPr>
          <w:p w:rsidR="00312C93" w:rsidRDefault="00312C93" w:rsidP="002116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53,85</w:t>
            </w:r>
          </w:p>
        </w:tc>
        <w:tc>
          <w:tcPr>
            <w:tcW w:w="4381" w:type="dxa"/>
          </w:tcPr>
          <w:p w:rsidR="00312C93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55,58</w:t>
            </w:r>
          </w:p>
        </w:tc>
      </w:tr>
      <w:tr w:rsidR="00312C93" w:rsidTr="00312C93">
        <w:trPr>
          <w:trHeight w:val="268"/>
        </w:trPr>
        <w:tc>
          <w:tcPr>
            <w:tcW w:w="1260" w:type="dxa"/>
          </w:tcPr>
          <w:p w:rsidR="00312C93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4" w:type="dxa"/>
          </w:tcPr>
          <w:p w:rsidR="00312C93" w:rsidRPr="00815474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064" w:type="dxa"/>
          </w:tcPr>
          <w:p w:rsidR="00312C93" w:rsidRPr="00815474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474">
              <w:rPr>
                <w:rFonts w:ascii="Times New Roman" w:eastAsia="Calibri" w:hAnsi="Times New Roman" w:cs="Times New Roman"/>
                <w:sz w:val="24"/>
                <w:szCs w:val="24"/>
              </w:rPr>
              <w:t>13,96</w:t>
            </w:r>
          </w:p>
        </w:tc>
        <w:tc>
          <w:tcPr>
            <w:tcW w:w="3618" w:type="dxa"/>
          </w:tcPr>
          <w:p w:rsidR="00312C93" w:rsidRDefault="00312C93" w:rsidP="002116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45,28</w:t>
            </w:r>
          </w:p>
        </w:tc>
        <w:tc>
          <w:tcPr>
            <w:tcW w:w="4381" w:type="dxa"/>
          </w:tcPr>
          <w:p w:rsidR="00312C93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58,77</w:t>
            </w:r>
          </w:p>
        </w:tc>
      </w:tr>
      <w:tr w:rsidR="00312C93" w:rsidTr="00312C93">
        <w:trPr>
          <w:trHeight w:val="282"/>
        </w:trPr>
        <w:tc>
          <w:tcPr>
            <w:tcW w:w="1260" w:type="dxa"/>
          </w:tcPr>
          <w:p w:rsidR="00312C93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4" w:type="dxa"/>
          </w:tcPr>
          <w:p w:rsidR="00312C93" w:rsidRPr="00815474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47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64" w:type="dxa"/>
          </w:tcPr>
          <w:p w:rsidR="00312C93" w:rsidRPr="00815474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474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18" w:type="dxa"/>
          </w:tcPr>
          <w:p w:rsidR="00312C93" w:rsidRDefault="00312C93" w:rsidP="002116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47,85</w:t>
            </w:r>
          </w:p>
        </w:tc>
        <w:tc>
          <w:tcPr>
            <w:tcW w:w="4381" w:type="dxa"/>
          </w:tcPr>
          <w:p w:rsidR="00312C93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14B">
              <w:rPr>
                <w:rFonts w:ascii="Times New Roman" w:eastAsia="Calibri" w:hAnsi="Times New Roman" w:cs="Times New Roman"/>
                <w:sz w:val="24"/>
                <w:szCs w:val="24"/>
              </w:rPr>
              <w:t>48,76</w:t>
            </w:r>
          </w:p>
        </w:tc>
      </w:tr>
      <w:tr w:rsidR="00312C93" w:rsidTr="00312C93">
        <w:trPr>
          <w:trHeight w:val="268"/>
        </w:trPr>
        <w:tc>
          <w:tcPr>
            <w:tcW w:w="1260" w:type="dxa"/>
          </w:tcPr>
          <w:p w:rsidR="00312C93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4" w:type="dxa"/>
          </w:tcPr>
          <w:p w:rsidR="00312C93" w:rsidRPr="00815474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064" w:type="dxa"/>
          </w:tcPr>
          <w:p w:rsidR="00312C93" w:rsidRPr="00815474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474">
              <w:rPr>
                <w:rFonts w:ascii="Times New Roman" w:eastAsia="Calibri" w:hAnsi="Times New Roman" w:cs="Times New Roman"/>
                <w:sz w:val="24"/>
                <w:szCs w:val="24"/>
              </w:rPr>
              <w:t>38,47</w:t>
            </w:r>
          </w:p>
        </w:tc>
        <w:tc>
          <w:tcPr>
            <w:tcW w:w="3618" w:type="dxa"/>
          </w:tcPr>
          <w:p w:rsidR="00312C93" w:rsidRDefault="00312C93" w:rsidP="002116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81" w:type="dxa"/>
          </w:tcPr>
          <w:p w:rsidR="00312C93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61,06</w:t>
            </w:r>
          </w:p>
        </w:tc>
      </w:tr>
      <w:tr w:rsidR="00312C93" w:rsidTr="00312C93">
        <w:trPr>
          <w:trHeight w:val="268"/>
        </w:trPr>
        <w:tc>
          <w:tcPr>
            <w:tcW w:w="1260" w:type="dxa"/>
          </w:tcPr>
          <w:p w:rsidR="00312C93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4" w:type="dxa"/>
          </w:tcPr>
          <w:p w:rsidR="00312C93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64" w:type="dxa"/>
          </w:tcPr>
          <w:p w:rsidR="00312C93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44,44</w:t>
            </w:r>
          </w:p>
        </w:tc>
        <w:tc>
          <w:tcPr>
            <w:tcW w:w="3618" w:type="dxa"/>
          </w:tcPr>
          <w:p w:rsidR="00312C93" w:rsidRDefault="00312C93" w:rsidP="002116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43,48</w:t>
            </w:r>
          </w:p>
        </w:tc>
        <w:tc>
          <w:tcPr>
            <w:tcW w:w="4381" w:type="dxa"/>
          </w:tcPr>
          <w:p w:rsidR="00312C93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42,33</w:t>
            </w:r>
          </w:p>
        </w:tc>
      </w:tr>
      <w:tr w:rsidR="00312C93" w:rsidTr="00312C93">
        <w:trPr>
          <w:trHeight w:val="268"/>
        </w:trPr>
        <w:tc>
          <w:tcPr>
            <w:tcW w:w="1260" w:type="dxa"/>
          </w:tcPr>
          <w:p w:rsidR="00312C93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4" w:type="dxa"/>
          </w:tcPr>
          <w:p w:rsidR="00312C93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064" w:type="dxa"/>
          </w:tcPr>
          <w:p w:rsidR="00312C93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3618" w:type="dxa"/>
          </w:tcPr>
          <w:p w:rsidR="00312C93" w:rsidRDefault="00312C93" w:rsidP="002116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38,39</w:t>
            </w:r>
          </w:p>
        </w:tc>
        <w:tc>
          <w:tcPr>
            <w:tcW w:w="4381" w:type="dxa"/>
          </w:tcPr>
          <w:p w:rsidR="00312C93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38,78</w:t>
            </w:r>
          </w:p>
        </w:tc>
      </w:tr>
      <w:tr w:rsidR="00312C93" w:rsidTr="00312C93">
        <w:trPr>
          <w:trHeight w:val="268"/>
        </w:trPr>
        <w:tc>
          <w:tcPr>
            <w:tcW w:w="1260" w:type="dxa"/>
          </w:tcPr>
          <w:p w:rsidR="00312C93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4" w:type="dxa"/>
          </w:tcPr>
          <w:p w:rsidR="00312C93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064" w:type="dxa"/>
          </w:tcPr>
          <w:p w:rsidR="00312C93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41,67</w:t>
            </w:r>
          </w:p>
        </w:tc>
        <w:tc>
          <w:tcPr>
            <w:tcW w:w="3618" w:type="dxa"/>
          </w:tcPr>
          <w:p w:rsidR="00312C93" w:rsidRDefault="00312C93" w:rsidP="002116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4381" w:type="dxa"/>
          </w:tcPr>
          <w:p w:rsidR="00312C93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44,93</w:t>
            </w:r>
          </w:p>
        </w:tc>
      </w:tr>
      <w:tr w:rsidR="00312C93" w:rsidTr="00312C93">
        <w:trPr>
          <w:trHeight w:val="268"/>
        </w:trPr>
        <w:tc>
          <w:tcPr>
            <w:tcW w:w="1260" w:type="dxa"/>
          </w:tcPr>
          <w:p w:rsidR="00312C93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4" w:type="dxa"/>
          </w:tcPr>
          <w:p w:rsidR="00312C93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064" w:type="dxa"/>
          </w:tcPr>
          <w:p w:rsidR="00312C93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47,05</w:t>
            </w:r>
          </w:p>
        </w:tc>
        <w:tc>
          <w:tcPr>
            <w:tcW w:w="3618" w:type="dxa"/>
          </w:tcPr>
          <w:p w:rsidR="00312C93" w:rsidRDefault="00312C93" w:rsidP="002116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54,36</w:t>
            </w:r>
          </w:p>
        </w:tc>
        <w:tc>
          <w:tcPr>
            <w:tcW w:w="4381" w:type="dxa"/>
          </w:tcPr>
          <w:p w:rsidR="00312C93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51,55</w:t>
            </w:r>
          </w:p>
        </w:tc>
      </w:tr>
      <w:tr w:rsidR="00312C93" w:rsidTr="00312C93">
        <w:trPr>
          <w:trHeight w:val="268"/>
        </w:trPr>
        <w:tc>
          <w:tcPr>
            <w:tcW w:w="1260" w:type="dxa"/>
          </w:tcPr>
          <w:p w:rsidR="00312C93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4" w:type="dxa"/>
          </w:tcPr>
          <w:p w:rsidR="00312C93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064" w:type="dxa"/>
          </w:tcPr>
          <w:p w:rsidR="00312C93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3618" w:type="dxa"/>
          </w:tcPr>
          <w:p w:rsidR="00312C93" w:rsidRDefault="00312C93" w:rsidP="002116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81" w:type="dxa"/>
          </w:tcPr>
          <w:p w:rsidR="00312C93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52,58</w:t>
            </w:r>
          </w:p>
        </w:tc>
      </w:tr>
      <w:tr w:rsidR="00312C93" w:rsidTr="00312C93">
        <w:trPr>
          <w:trHeight w:val="268"/>
        </w:trPr>
        <w:tc>
          <w:tcPr>
            <w:tcW w:w="1260" w:type="dxa"/>
          </w:tcPr>
          <w:p w:rsidR="00312C93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4" w:type="dxa"/>
          </w:tcPr>
          <w:p w:rsidR="00312C93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064" w:type="dxa"/>
          </w:tcPr>
          <w:p w:rsidR="00312C93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36,84</w:t>
            </w:r>
          </w:p>
        </w:tc>
        <w:tc>
          <w:tcPr>
            <w:tcW w:w="3618" w:type="dxa"/>
          </w:tcPr>
          <w:p w:rsidR="00312C93" w:rsidRDefault="00312C93" w:rsidP="002116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4381" w:type="dxa"/>
          </w:tcPr>
          <w:p w:rsidR="00312C93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40,37</w:t>
            </w:r>
          </w:p>
        </w:tc>
      </w:tr>
      <w:tr w:rsidR="00312C93" w:rsidTr="00312C93">
        <w:trPr>
          <w:trHeight w:val="268"/>
        </w:trPr>
        <w:tc>
          <w:tcPr>
            <w:tcW w:w="1260" w:type="dxa"/>
          </w:tcPr>
          <w:p w:rsidR="00312C93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4" w:type="dxa"/>
          </w:tcPr>
          <w:p w:rsidR="00312C93" w:rsidRPr="00815474" w:rsidRDefault="00312C93" w:rsidP="002116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47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64" w:type="dxa"/>
          </w:tcPr>
          <w:p w:rsidR="00312C93" w:rsidRPr="00815474" w:rsidRDefault="00312C93" w:rsidP="002116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42,11</w:t>
            </w:r>
          </w:p>
        </w:tc>
        <w:tc>
          <w:tcPr>
            <w:tcW w:w="3618" w:type="dxa"/>
          </w:tcPr>
          <w:p w:rsidR="00312C93" w:rsidRDefault="00312C93" w:rsidP="002116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50,65</w:t>
            </w:r>
          </w:p>
        </w:tc>
        <w:tc>
          <w:tcPr>
            <w:tcW w:w="4381" w:type="dxa"/>
          </w:tcPr>
          <w:p w:rsidR="00312C93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47,11</w:t>
            </w:r>
          </w:p>
        </w:tc>
      </w:tr>
      <w:tr w:rsidR="00312C93" w:rsidTr="00312C93">
        <w:trPr>
          <w:trHeight w:val="268"/>
        </w:trPr>
        <w:tc>
          <w:tcPr>
            <w:tcW w:w="1260" w:type="dxa"/>
          </w:tcPr>
          <w:p w:rsidR="00312C93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4" w:type="dxa"/>
          </w:tcPr>
          <w:p w:rsidR="00312C93" w:rsidRPr="00815474" w:rsidRDefault="00312C93" w:rsidP="002116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064" w:type="dxa"/>
          </w:tcPr>
          <w:p w:rsidR="00312C93" w:rsidRPr="00815474" w:rsidRDefault="00312C93" w:rsidP="002116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18" w:type="dxa"/>
          </w:tcPr>
          <w:p w:rsidR="00312C93" w:rsidRDefault="00312C93" w:rsidP="002116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32,48</w:t>
            </w:r>
          </w:p>
        </w:tc>
        <w:tc>
          <w:tcPr>
            <w:tcW w:w="4381" w:type="dxa"/>
          </w:tcPr>
          <w:p w:rsidR="00312C93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32,84</w:t>
            </w:r>
          </w:p>
        </w:tc>
      </w:tr>
      <w:tr w:rsidR="00312C93" w:rsidTr="00312C93">
        <w:trPr>
          <w:trHeight w:val="268"/>
        </w:trPr>
        <w:tc>
          <w:tcPr>
            <w:tcW w:w="1260" w:type="dxa"/>
          </w:tcPr>
          <w:p w:rsidR="00312C93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4" w:type="dxa"/>
          </w:tcPr>
          <w:p w:rsidR="00312C93" w:rsidRPr="00815474" w:rsidRDefault="00312C93" w:rsidP="002116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064" w:type="dxa"/>
          </w:tcPr>
          <w:p w:rsidR="00312C93" w:rsidRDefault="00312C93" w:rsidP="002116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38,89</w:t>
            </w:r>
          </w:p>
        </w:tc>
        <w:tc>
          <w:tcPr>
            <w:tcW w:w="3618" w:type="dxa"/>
          </w:tcPr>
          <w:p w:rsidR="00312C93" w:rsidRDefault="00312C93" w:rsidP="002116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40,47</w:t>
            </w:r>
          </w:p>
        </w:tc>
        <w:tc>
          <w:tcPr>
            <w:tcW w:w="4381" w:type="dxa"/>
          </w:tcPr>
          <w:p w:rsidR="00312C93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44,89</w:t>
            </w:r>
          </w:p>
        </w:tc>
      </w:tr>
      <w:tr w:rsidR="00312C93" w:rsidTr="00312C93">
        <w:trPr>
          <w:trHeight w:val="74"/>
        </w:trPr>
        <w:tc>
          <w:tcPr>
            <w:tcW w:w="1260" w:type="dxa"/>
          </w:tcPr>
          <w:p w:rsidR="00312C93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4" w:type="dxa"/>
          </w:tcPr>
          <w:p w:rsidR="00312C93" w:rsidRDefault="00312C93" w:rsidP="002116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064" w:type="dxa"/>
          </w:tcPr>
          <w:p w:rsidR="00312C93" w:rsidRDefault="00312C93" w:rsidP="002116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18" w:type="dxa"/>
          </w:tcPr>
          <w:p w:rsidR="00312C93" w:rsidRDefault="00312C93" w:rsidP="002116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42,51</w:t>
            </w:r>
          </w:p>
        </w:tc>
        <w:tc>
          <w:tcPr>
            <w:tcW w:w="4381" w:type="dxa"/>
          </w:tcPr>
          <w:p w:rsidR="00312C93" w:rsidRDefault="00312C93" w:rsidP="006A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46,89</w:t>
            </w:r>
          </w:p>
        </w:tc>
      </w:tr>
    </w:tbl>
    <w:p w:rsidR="00EB59AF" w:rsidRDefault="00D36898" w:rsidP="006A08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сравнении с выборкой наиболее критичным является показатель качества знаний по истории в 5 классах (компьютерная форма) и математике в 5 классах (разница с выборкой составляет более 20%).</w:t>
      </w:r>
      <w:r w:rsidR="00C54910">
        <w:rPr>
          <w:rFonts w:ascii="Times New Roman" w:eastAsia="Calibri" w:hAnsi="Times New Roman" w:cs="Times New Roman"/>
          <w:sz w:val="24"/>
          <w:szCs w:val="24"/>
        </w:rPr>
        <w:t xml:space="preserve"> По предметам русский язык (6 кл,7 </w:t>
      </w:r>
      <w:proofErr w:type="spellStart"/>
      <w:r w:rsidR="00C54910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="00C54910">
        <w:rPr>
          <w:rFonts w:ascii="Times New Roman" w:eastAsia="Calibri" w:hAnsi="Times New Roman" w:cs="Times New Roman"/>
          <w:sz w:val="24"/>
          <w:szCs w:val="24"/>
        </w:rPr>
        <w:t xml:space="preserve">), география (7 </w:t>
      </w:r>
      <w:proofErr w:type="spellStart"/>
      <w:r w:rsidR="00C54910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="00C54910">
        <w:rPr>
          <w:rFonts w:ascii="Times New Roman" w:eastAsia="Calibri" w:hAnsi="Times New Roman" w:cs="Times New Roman"/>
          <w:sz w:val="24"/>
          <w:szCs w:val="24"/>
        </w:rPr>
        <w:t xml:space="preserve">), обществознание (8 </w:t>
      </w:r>
      <w:proofErr w:type="spellStart"/>
      <w:r w:rsidR="00C54910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="00C54910">
        <w:rPr>
          <w:rFonts w:ascii="Times New Roman" w:eastAsia="Calibri" w:hAnsi="Times New Roman" w:cs="Times New Roman"/>
          <w:sz w:val="24"/>
          <w:szCs w:val="24"/>
        </w:rPr>
        <w:t>) несмотря на показатели качества знаний  ниже  50% по сравнению с выборкой по району и по области они не являются критичными.</w:t>
      </w:r>
    </w:p>
    <w:p w:rsidR="001620DB" w:rsidRDefault="00BE1E90" w:rsidP="006A08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В целом по школе по результатам ВПР прослеживается ув</w:t>
      </w:r>
      <w:r w:rsidR="00EB13AD">
        <w:rPr>
          <w:rFonts w:ascii="Times New Roman" w:eastAsia="Calibri" w:hAnsi="Times New Roman" w:cs="Times New Roman"/>
          <w:sz w:val="24"/>
          <w:szCs w:val="24"/>
        </w:rPr>
        <w:t xml:space="preserve">еличение показателей качества, успеваемости, </w:t>
      </w:r>
      <w:proofErr w:type="spellStart"/>
      <w:r w:rsidR="00EB13AD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="00EB13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предметам. </w:t>
      </w:r>
    </w:p>
    <w:p w:rsidR="00EA51DC" w:rsidRDefault="00BE1E90" w:rsidP="001620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Процент</w:t>
      </w:r>
      <w:r w:rsidR="001620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13AD">
        <w:rPr>
          <w:rFonts w:ascii="Times New Roman" w:eastAsia="Calibri" w:hAnsi="Times New Roman" w:cs="Times New Roman"/>
          <w:sz w:val="24"/>
          <w:szCs w:val="24"/>
        </w:rPr>
        <w:t>соответствия  снизился на 2,62 % по сравнению с 2023</w:t>
      </w:r>
      <w:r w:rsidR="001620DB">
        <w:rPr>
          <w:rFonts w:ascii="Times New Roman" w:eastAsia="Calibri" w:hAnsi="Times New Roman" w:cs="Times New Roman"/>
          <w:sz w:val="24"/>
          <w:szCs w:val="24"/>
        </w:rPr>
        <w:t xml:space="preserve"> годом.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7EA3">
        <w:rPr>
          <w:rFonts w:ascii="Times New Roman" w:eastAsia="Calibri" w:hAnsi="Times New Roman" w:cs="Times New Roman"/>
          <w:sz w:val="24"/>
          <w:szCs w:val="24"/>
        </w:rPr>
        <w:t xml:space="preserve">По классам  по предметам история в 5 классе, обществознание (6 </w:t>
      </w:r>
      <w:proofErr w:type="spellStart"/>
      <w:r w:rsidR="00E17EA3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="00E17EA3">
        <w:rPr>
          <w:rFonts w:ascii="Times New Roman" w:eastAsia="Calibri" w:hAnsi="Times New Roman" w:cs="Times New Roman"/>
          <w:sz w:val="24"/>
          <w:szCs w:val="24"/>
        </w:rPr>
        <w:t xml:space="preserve">), физика (7 </w:t>
      </w:r>
      <w:proofErr w:type="spellStart"/>
      <w:r w:rsidR="00E17EA3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="00E17EA3">
        <w:rPr>
          <w:rFonts w:ascii="Times New Roman" w:eastAsia="Calibri" w:hAnsi="Times New Roman" w:cs="Times New Roman"/>
          <w:sz w:val="24"/>
          <w:szCs w:val="24"/>
        </w:rPr>
        <w:t>) успеваемость  снизилась.</w:t>
      </w:r>
      <w:r w:rsidR="00EA62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EA62E6" w:rsidRPr="00EA62E6">
        <w:rPr>
          <w:rFonts w:ascii="Times New Roman" w:eastAsia="Calibri" w:hAnsi="Times New Roman" w:cs="Times New Roman"/>
          <w:sz w:val="24"/>
          <w:szCs w:val="24"/>
        </w:rPr>
        <w:t>Проблемным полем в 5 классах являются предметы русский язык, история, математика,  в 6 классах обществознание по которым за последние 3 года наблюдается стабильное снижение показателей.</w:t>
      </w:r>
      <w:proofErr w:type="gramEnd"/>
      <w:r w:rsidR="00EA62E6" w:rsidRPr="00EA62E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A62E6">
        <w:rPr>
          <w:rFonts w:ascii="Times New Roman" w:eastAsia="Calibri" w:hAnsi="Times New Roman" w:cs="Times New Roman"/>
          <w:sz w:val="24"/>
          <w:szCs w:val="24"/>
        </w:rPr>
        <w:t>По предмету история в 5 классах причины низкого качества знаний является неуверенность работы на компьютерах большинства обучающихся. У 40 % обучающихся 5 классов нет дома компьютеров, ноутбуков.</w:t>
      </w:r>
      <w:r w:rsidR="00E17E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62E6">
        <w:rPr>
          <w:rFonts w:ascii="Times New Roman" w:eastAsia="Calibri" w:hAnsi="Times New Roman" w:cs="Times New Roman"/>
          <w:sz w:val="24"/>
          <w:szCs w:val="24"/>
        </w:rPr>
        <w:t>По предмету история, обществознание в 5-6 классах учитель имеет небольшой стаж работы (1 год), ей систематически оказывается методическая помощь, организовано наставничество.</w:t>
      </w:r>
      <w:r w:rsidR="00EA51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62E6">
        <w:rPr>
          <w:rFonts w:ascii="Times New Roman" w:eastAsia="Calibri" w:hAnsi="Times New Roman" w:cs="Times New Roman"/>
          <w:sz w:val="24"/>
          <w:szCs w:val="24"/>
        </w:rPr>
        <w:t>В 5 классах преподавание математики осуществляется педагогом со стажем педагогической работы 1 год, учитель также нуждается в методической поддержке.</w:t>
      </w:r>
      <w:r w:rsidR="0077638C">
        <w:rPr>
          <w:rFonts w:ascii="Times New Roman" w:eastAsia="Calibri" w:hAnsi="Times New Roman" w:cs="Times New Roman"/>
          <w:sz w:val="24"/>
          <w:szCs w:val="24"/>
        </w:rPr>
        <w:t xml:space="preserve">  Высокие показатели по предметам окружающий мир и математика в 4 классе. Более 50% качество знаний наблюдается по биологии в 5 классах и математике в 6 классе. </w:t>
      </w:r>
    </w:p>
    <w:p w:rsidR="00D36898" w:rsidRDefault="00D36898" w:rsidP="00B06A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6A0D" w:rsidRDefault="00B06A0D" w:rsidP="00B06A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6A0D">
        <w:rPr>
          <w:rFonts w:ascii="Times New Roman" w:eastAsia="Calibri" w:hAnsi="Times New Roman" w:cs="Times New Roman"/>
          <w:sz w:val="24"/>
          <w:szCs w:val="24"/>
        </w:rPr>
        <w:t>Результаты оценочных процедур служат основанием:</w:t>
      </w:r>
    </w:p>
    <w:p w:rsidR="00B06A0D" w:rsidRDefault="00B06A0D" w:rsidP="00B06A0D">
      <w:pPr>
        <w:pStyle w:val="a7"/>
        <w:numPr>
          <w:ilvl w:val="0"/>
          <w:numId w:val="9"/>
        </w:numPr>
        <w:rPr>
          <w:rFonts w:eastAsia="Calibri"/>
        </w:rPr>
      </w:pPr>
      <w:r w:rsidRPr="00B06A0D">
        <w:rPr>
          <w:rFonts w:eastAsia="Calibri"/>
        </w:rPr>
        <w:t>для совершенствования преподавания учебных предметов;</w:t>
      </w:r>
    </w:p>
    <w:p w:rsidR="00B06A0D" w:rsidRDefault="00B06A0D" w:rsidP="00B06A0D">
      <w:pPr>
        <w:pStyle w:val="a7"/>
        <w:numPr>
          <w:ilvl w:val="0"/>
          <w:numId w:val="9"/>
        </w:numPr>
        <w:rPr>
          <w:rFonts w:eastAsia="Calibri"/>
        </w:rPr>
      </w:pPr>
      <w:r w:rsidRPr="00B06A0D">
        <w:rPr>
          <w:rFonts w:eastAsia="Calibri"/>
        </w:rPr>
        <w:t>для повышения информированности,</w:t>
      </w:r>
    </w:p>
    <w:p w:rsidR="00B06A0D" w:rsidRDefault="00B06A0D" w:rsidP="00B06A0D">
      <w:pPr>
        <w:pStyle w:val="a7"/>
        <w:numPr>
          <w:ilvl w:val="0"/>
          <w:numId w:val="9"/>
        </w:numPr>
        <w:rPr>
          <w:rFonts w:eastAsia="Calibri"/>
        </w:rPr>
      </w:pPr>
      <w:r w:rsidRPr="00B06A0D">
        <w:rPr>
          <w:rFonts w:eastAsia="Calibri"/>
        </w:rPr>
        <w:t>развития моделей родительского оценивания,</w:t>
      </w:r>
    </w:p>
    <w:p w:rsidR="00B06A0D" w:rsidRPr="00B06A0D" w:rsidRDefault="00B06A0D" w:rsidP="00B06A0D">
      <w:pPr>
        <w:pStyle w:val="a7"/>
        <w:numPr>
          <w:ilvl w:val="0"/>
          <w:numId w:val="9"/>
        </w:numPr>
        <w:rPr>
          <w:rFonts w:eastAsia="Calibri"/>
        </w:rPr>
      </w:pPr>
      <w:r w:rsidRPr="00B06A0D">
        <w:rPr>
          <w:rFonts w:eastAsia="Calibri"/>
        </w:rPr>
        <w:t>принятия обоснованных решений о выборе образовательной траектории ребенка.</w:t>
      </w:r>
    </w:p>
    <w:p w:rsidR="001620DB" w:rsidRPr="00345A12" w:rsidRDefault="001620DB" w:rsidP="001620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62F0B" w:rsidRPr="00345A12" w:rsidRDefault="00C62F0B" w:rsidP="00C62F0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45A12">
        <w:rPr>
          <w:rFonts w:ascii="Times New Roman" w:hAnsi="Times New Roman" w:cs="Times New Roman"/>
          <w:b/>
          <w:i/>
          <w:sz w:val="24"/>
          <w:szCs w:val="24"/>
          <w:u w:val="single"/>
        </w:rPr>
        <w:t>Рекомендации</w:t>
      </w:r>
    </w:p>
    <w:p w:rsidR="00C62F0B" w:rsidRPr="00C62F0B" w:rsidRDefault="00C62F0B" w:rsidP="00C62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F0B">
        <w:rPr>
          <w:rFonts w:ascii="Times New Roman" w:hAnsi="Times New Roman" w:cs="Times New Roman"/>
          <w:sz w:val="24"/>
          <w:szCs w:val="24"/>
        </w:rPr>
        <w:t>1. Обсудить результаты ВП</w:t>
      </w:r>
      <w:r w:rsidR="0077638C">
        <w:rPr>
          <w:rFonts w:ascii="Times New Roman" w:hAnsi="Times New Roman" w:cs="Times New Roman"/>
          <w:sz w:val="24"/>
          <w:szCs w:val="24"/>
        </w:rPr>
        <w:t>Р-2024</w:t>
      </w:r>
      <w:r w:rsidR="00472B4B">
        <w:rPr>
          <w:rFonts w:ascii="Times New Roman" w:hAnsi="Times New Roman" w:cs="Times New Roman"/>
          <w:sz w:val="24"/>
          <w:szCs w:val="24"/>
        </w:rPr>
        <w:t xml:space="preserve"> на педагогическом совете.</w:t>
      </w:r>
    </w:p>
    <w:p w:rsidR="00C62F0B" w:rsidRDefault="00C907C5" w:rsidP="00472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Руководителям ШМО </w:t>
      </w:r>
      <w:proofErr w:type="spellStart"/>
      <w:r w:rsidR="0077638C">
        <w:rPr>
          <w:rFonts w:ascii="Times New Roman" w:hAnsi="Times New Roman" w:cs="Times New Roman"/>
          <w:sz w:val="24"/>
          <w:szCs w:val="24"/>
        </w:rPr>
        <w:t>Солоджук</w:t>
      </w:r>
      <w:proofErr w:type="spellEnd"/>
      <w:r w:rsidR="0077638C">
        <w:rPr>
          <w:rFonts w:ascii="Times New Roman" w:hAnsi="Times New Roman" w:cs="Times New Roman"/>
          <w:sz w:val="24"/>
          <w:szCs w:val="24"/>
        </w:rPr>
        <w:t xml:space="preserve"> Г.И., </w:t>
      </w:r>
      <w:r>
        <w:rPr>
          <w:rFonts w:ascii="Times New Roman" w:hAnsi="Times New Roman" w:cs="Times New Roman"/>
          <w:sz w:val="24"/>
          <w:szCs w:val="24"/>
        </w:rPr>
        <w:t xml:space="preserve"> Абдуллаевой С.Н.:</w:t>
      </w:r>
    </w:p>
    <w:p w:rsidR="00C907C5" w:rsidRDefault="00C907C5" w:rsidP="00472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7C5">
        <w:rPr>
          <w:rFonts w:ascii="Times New Roman" w:hAnsi="Times New Roman" w:cs="Times New Roman"/>
          <w:sz w:val="24"/>
          <w:szCs w:val="24"/>
        </w:rPr>
        <w:t>на заседаниях МО провести тщательный анализ ВПР обучающихся 4 – 8 классов, выявить пробелы в знаниях обучающихся и  спланировать работу по их ликвидации в следующем учебном году. На заседаниях ШМО провести обмен опытом работы учителей-предметников  по подготовке обучающихся школы к ВПР, выявить лучшие практики и рекомендовать их к распространению.</w:t>
      </w:r>
    </w:p>
    <w:p w:rsidR="0087388F" w:rsidRDefault="00A67ED9" w:rsidP="00472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A67ED9">
        <w:rPr>
          <w:rFonts w:ascii="Times New Roman" w:hAnsi="Times New Roman" w:cs="Times New Roman"/>
          <w:sz w:val="24"/>
          <w:szCs w:val="24"/>
        </w:rPr>
        <w:t xml:space="preserve">В целях повышения качества образования и ликвидации дефицита </w:t>
      </w:r>
      <w:proofErr w:type="gramStart"/>
      <w:r w:rsidRPr="00A67ED9">
        <w:rPr>
          <w:rFonts w:ascii="Times New Roman" w:hAnsi="Times New Roman" w:cs="Times New Roman"/>
          <w:sz w:val="24"/>
          <w:szCs w:val="24"/>
        </w:rPr>
        <w:t>несформированных</w:t>
      </w:r>
      <w:proofErr w:type="gramEnd"/>
      <w:r w:rsidRPr="00A67ED9">
        <w:rPr>
          <w:rFonts w:ascii="Times New Roman" w:hAnsi="Times New Roman" w:cs="Times New Roman"/>
          <w:sz w:val="24"/>
          <w:szCs w:val="24"/>
        </w:rPr>
        <w:t xml:space="preserve"> планируемых результатов   обсудить результаты вып</w:t>
      </w:r>
      <w:r>
        <w:rPr>
          <w:rFonts w:ascii="Times New Roman" w:hAnsi="Times New Roman" w:cs="Times New Roman"/>
          <w:sz w:val="24"/>
          <w:szCs w:val="24"/>
        </w:rPr>
        <w:t>олнения ВПР  на заседаниях ШМО.</w:t>
      </w:r>
    </w:p>
    <w:p w:rsidR="00A67ED9" w:rsidRPr="00C62F0B" w:rsidRDefault="00A67ED9" w:rsidP="00472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A67ED9">
        <w:rPr>
          <w:rFonts w:ascii="Times New Roman" w:hAnsi="Times New Roman" w:cs="Times New Roman"/>
          <w:sz w:val="24"/>
          <w:szCs w:val="24"/>
        </w:rPr>
        <w:t>родолжить оказывать методическую помощь молодым специал</w:t>
      </w:r>
      <w:r w:rsidR="001620DB">
        <w:rPr>
          <w:rFonts w:ascii="Times New Roman" w:hAnsi="Times New Roman" w:cs="Times New Roman"/>
          <w:sz w:val="24"/>
          <w:szCs w:val="24"/>
        </w:rPr>
        <w:t xml:space="preserve">истам, а также вновь принятым </w:t>
      </w:r>
      <w:r w:rsidRPr="00A67ED9">
        <w:rPr>
          <w:rFonts w:ascii="Times New Roman" w:hAnsi="Times New Roman" w:cs="Times New Roman"/>
          <w:sz w:val="24"/>
          <w:szCs w:val="24"/>
        </w:rPr>
        <w:t xml:space="preserve">учителям-предметникам с целью повышения уровня </w:t>
      </w:r>
      <w:proofErr w:type="spellStart"/>
      <w:r w:rsidRPr="00A67ED9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A67ED9">
        <w:rPr>
          <w:rFonts w:ascii="Times New Roman" w:hAnsi="Times New Roman" w:cs="Times New Roman"/>
          <w:sz w:val="24"/>
          <w:szCs w:val="24"/>
        </w:rPr>
        <w:t xml:space="preserve">  по школе   всех обучающихся, а также объективного оцен</w:t>
      </w:r>
      <w:r w:rsidR="0077638C">
        <w:rPr>
          <w:rFonts w:ascii="Times New Roman" w:hAnsi="Times New Roman" w:cs="Times New Roman"/>
          <w:sz w:val="24"/>
          <w:szCs w:val="24"/>
        </w:rPr>
        <w:t>ивания всех обучающихся   в 2024/2025</w:t>
      </w:r>
      <w:r w:rsidRPr="00A67ED9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A67ED9" w:rsidRPr="00C62F0B" w:rsidRDefault="00A67ED9" w:rsidP="00C62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Классным руководителям  </w:t>
      </w:r>
      <w:r w:rsidR="0077638C">
        <w:rPr>
          <w:rFonts w:ascii="Times New Roman" w:hAnsi="Times New Roman" w:cs="Times New Roman"/>
          <w:sz w:val="24"/>
          <w:szCs w:val="24"/>
        </w:rPr>
        <w:t>4-8</w:t>
      </w:r>
      <w:r w:rsidRPr="00A67ED9">
        <w:rPr>
          <w:rFonts w:ascii="Times New Roman" w:hAnsi="Times New Roman" w:cs="Times New Roman"/>
          <w:sz w:val="24"/>
          <w:szCs w:val="24"/>
        </w:rPr>
        <w:t xml:space="preserve"> классов довести данные результаты выполнения ВПР  до родителей на классных собраниях  для определения образовательной траектории своих детей, а также использовать для оценки уровня подготовки обучающихся по итогам окончания основных этапов обучения и  совершенствования преподавания учебных предметов в школе.</w:t>
      </w:r>
    </w:p>
    <w:p w:rsidR="00C62F0B" w:rsidRPr="00C62F0B" w:rsidRDefault="00A67ED9" w:rsidP="00C62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2F0B" w:rsidRPr="00C62F0B">
        <w:rPr>
          <w:rFonts w:ascii="Times New Roman" w:hAnsi="Times New Roman" w:cs="Times New Roman"/>
          <w:sz w:val="24"/>
          <w:szCs w:val="24"/>
        </w:rPr>
        <w:t>. Учителям-предметникам:</w:t>
      </w:r>
    </w:p>
    <w:p w:rsidR="0087388F" w:rsidRPr="00C62F0B" w:rsidRDefault="00A67ED9" w:rsidP="00C62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2F0B" w:rsidRPr="00C62F0B">
        <w:rPr>
          <w:rFonts w:ascii="Times New Roman" w:hAnsi="Times New Roman" w:cs="Times New Roman"/>
          <w:sz w:val="24"/>
          <w:szCs w:val="24"/>
        </w:rPr>
        <w:t>.1. Проанализировать определить причины</w:t>
      </w:r>
      <w:r w:rsidR="0087388F">
        <w:rPr>
          <w:rFonts w:ascii="Times New Roman" w:hAnsi="Times New Roman" w:cs="Times New Roman"/>
          <w:sz w:val="24"/>
          <w:szCs w:val="24"/>
        </w:rPr>
        <w:t xml:space="preserve"> низких результатов по предмету, </w:t>
      </w:r>
      <w:r w:rsidR="0087388F" w:rsidRPr="0087388F">
        <w:rPr>
          <w:rFonts w:ascii="Times New Roman" w:hAnsi="Times New Roman" w:cs="Times New Roman"/>
          <w:sz w:val="24"/>
          <w:szCs w:val="24"/>
        </w:rPr>
        <w:t>определить проблемные поля и дефициты в виде несформированных планируемых результатов обучения, как для каждого ученика, так и для класса в целом;</w:t>
      </w:r>
    </w:p>
    <w:p w:rsidR="0087388F" w:rsidRPr="00C62F0B" w:rsidRDefault="00A67ED9" w:rsidP="00873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2F0B" w:rsidRPr="00C62F0B">
        <w:rPr>
          <w:rFonts w:ascii="Times New Roman" w:hAnsi="Times New Roman" w:cs="Times New Roman"/>
          <w:sz w:val="24"/>
          <w:szCs w:val="24"/>
        </w:rPr>
        <w:t xml:space="preserve">.2. </w:t>
      </w:r>
      <w:r w:rsidR="0087388F">
        <w:rPr>
          <w:rFonts w:ascii="Times New Roman" w:hAnsi="Times New Roman" w:cs="Times New Roman"/>
          <w:sz w:val="24"/>
          <w:szCs w:val="24"/>
        </w:rPr>
        <w:t xml:space="preserve">Учитывая анализ </w:t>
      </w:r>
      <w:r w:rsidR="00C62F0B" w:rsidRPr="00C62F0B">
        <w:rPr>
          <w:rFonts w:ascii="Times New Roman" w:hAnsi="Times New Roman" w:cs="Times New Roman"/>
          <w:sz w:val="24"/>
          <w:szCs w:val="24"/>
        </w:rPr>
        <w:t xml:space="preserve"> результатов </w:t>
      </w:r>
      <w:r w:rsidR="0087388F">
        <w:rPr>
          <w:rFonts w:ascii="Times New Roman" w:hAnsi="Times New Roman" w:cs="Times New Roman"/>
          <w:sz w:val="24"/>
          <w:szCs w:val="24"/>
        </w:rPr>
        <w:t xml:space="preserve">ВПР и выявленных проблемных тем </w:t>
      </w:r>
      <w:r w:rsidR="0087388F" w:rsidRPr="0087388F">
        <w:rPr>
          <w:rFonts w:ascii="Times New Roman" w:hAnsi="Times New Roman" w:cs="Times New Roman"/>
          <w:sz w:val="24"/>
          <w:szCs w:val="24"/>
        </w:rPr>
        <w:t>в течение следующего учебного года регулярно  проводить  на уроках сопутствующее повторение; совершенствовать навыки работы обучающихся с графиками, с таблицами, с заданиями с множественным выбором ответов, с заданиями на сопоставление фактов, утверждений, с текс</w:t>
      </w:r>
      <w:r w:rsidR="0087388F">
        <w:rPr>
          <w:rFonts w:ascii="Times New Roman" w:hAnsi="Times New Roman" w:cs="Times New Roman"/>
          <w:sz w:val="24"/>
          <w:szCs w:val="24"/>
        </w:rPr>
        <w:t>том, со справочной литературой. П</w:t>
      </w:r>
      <w:r w:rsidR="0087388F" w:rsidRPr="0087388F">
        <w:rPr>
          <w:rFonts w:ascii="Times New Roman" w:hAnsi="Times New Roman" w:cs="Times New Roman"/>
          <w:sz w:val="24"/>
          <w:szCs w:val="24"/>
        </w:rPr>
        <w:t>ри проведении различных форм текущего и промежуточного контроля в образовательном процессе более широко использовать задания</w:t>
      </w:r>
      <w:r w:rsidR="0087388F">
        <w:rPr>
          <w:rFonts w:ascii="Times New Roman" w:hAnsi="Times New Roman" w:cs="Times New Roman"/>
          <w:sz w:val="24"/>
          <w:szCs w:val="24"/>
        </w:rPr>
        <w:t xml:space="preserve"> разных типов, аналогичные ВПР. </w:t>
      </w:r>
      <w:r w:rsidR="0087388F" w:rsidRPr="0087388F">
        <w:rPr>
          <w:rFonts w:ascii="Times New Roman" w:hAnsi="Times New Roman" w:cs="Times New Roman"/>
          <w:sz w:val="24"/>
          <w:szCs w:val="24"/>
        </w:rPr>
        <w:t>Использовать на уроках задания, которые направлены на развитие вариативности мы</w:t>
      </w:r>
      <w:r w:rsidR="0087388F">
        <w:rPr>
          <w:rFonts w:ascii="Times New Roman" w:hAnsi="Times New Roman" w:cs="Times New Roman"/>
          <w:sz w:val="24"/>
          <w:szCs w:val="24"/>
        </w:rPr>
        <w:t>шления учащихся, на формирование</w:t>
      </w:r>
      <w:r w:rsidR="0087388F" w:rsidRPr="0087388F">
        <w:rPr>
          <w:rFonts w:ascii="Times New Roman" w:hAnsi="Times New Roman" w:cs="Times New Roman"/>
          <w:sz w:val="24"/>
          <w:szCs w:val="24"/>
        </w:rPr>
        <w:t xml:space="preserve"> у учащихся опыт</w:t>
      </w:r>
      <w:r w:rsidR="0087388F">
        <w:rPr>
          <w:rFonts w:ascii="Times New Roman" w:hAnsi="Times New Roman" w:cs="Times New Roman"/>
          <w:sz w:val="24"/>
          <w:szCs w:val="24"/>
        </w:rPr>
        <w:t>а</w:t>
      </w:r>
      <w:r w:rsidR="0087388F" w:rsidRPr="0087388F">
        <w:rPr>
          <w:rFonts w:ascii="Times New Roman" w:hAnsi="Times New Roman" w:cs="Times New Roman"/>
          <w:sz w:val="24"/>
          <w:szCs w:val="24"/>
        </w:rPr>
        <w:t xml:space="preserve"> работы с тестовыми заданиями на умение применять свои знания в любой новой ситуации;</w:t>
      </w:r>
    </w:p>
    <w:p w:rsidR="00C62F0B" w:rsidRPr="00C62F0B" w:rsidRDefault="00A67ED9" w:rsidP="00C62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C62F0B" w:rsidRPr="00C62F0B">
        <w:rPr>
          <w:rFonts w:ascii="Times New Roman" w:hAnsi="Times New Roman" w:cs="Times New Roman"/>
          <w:sz w:val="24"/>
          <w:szCs w:val="24"/>
        </w:rPr>
        <w:t>.3. Внедрить эффективные педагогические практики в процесс обучения.</w:t>
      </w:r>
    </w:p>
    <w:p w:rsidR="00C62F0B" w:rsidRPr="00C62F0B" w:rsidRDefault="00A67ED9" w:rsidP="00C62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2F0B" w:rsidRPr="00C62F0B">
        <w:rPr>
          <w:rFonts w:ascii="Times New Roman" w:hAnsi="Times New Roman" w:cs="Times New Roman"/>
          <w:sz w:val="24"/>
          <w:szCs w:val="24"/>
        </w:rPr>
        <w:t>.4. При подготов</w:t>
      </w:r>
      <w:r w:rsidR="0077638C">
        <w:rPr>
          <w:rFonts w:ascii="Times New Roman" w:hAnsi="Times New Roman" w:cs="Times New Roman"/>
          <w:sz w:val="24"/>
          <w:szCs w:val="24"/>
        </w:rPr>
        <w:t>ке учащихся к написанию ВПР-2025</w:t>
      </w:r>
      <w:r w:rsidR="00C62F0B" w:rsidRPr="00C62F0B">
        <w:rPr>
          <w:rFonts w:ascii="Times New Roman" w:hAnsi="Times New Roman" w:cs="Times New Roman"/>
          <w:sz w:val="24"/>
          <w:szCs w:val="24"/>
        </w:rPr>
        <w:t xml:space="preserve"> использовать 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C62F0B" w:rsidRPr="00C62F0B" w:rsidRDefault="00B558F3" w:rsidP="00C62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2F0B" w:rsidRPr="00C62F0B">
        <w:rPr>
          <w:rFonts w:ascii="Times New Roman" w:hAnsi="Times New Roman" w:cs="Times New Roman"/>
          <w:sz w:val="24"/>
          <w:szCs w:val="24"/>
        </w:rPr>
        <w:t xml:space="preserve">. Усилить </w:t>
      </w:r>
      <w:proofErr w:type="gramStart"/>
      <w:r w:rsidR="00C62F0B" w:rsidRPr="00C62F0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62F0B" w:rsidRPr="00C62F0B">
        <w:rPr>
          <w:rFonts w:ascii="Times New Roman" w:hAnsi="Times New Roman" w:cs="Times New Roman"/>
          <w:sz w:val="24"/>
          <w:szCs w:val="24"/>
        </w:rPr>
        <w:t xml:space="preserve"> качест</w:t>
      </w:r>
      <w:r w:rsidR="0087388F">
        <w:rPr>
          <w:rFonts w:ascii="Times New Roman" w:hAnsi="Times New Roman" w:cs="Times New Roman"/>
          <w:sz w:val="24"/>
          <w:szCs w:val="24"/>
        </w:rPr>
        <w:t xml:space="preserve">вом преподавания русского языка и </w:t>
      </w:r>
      <w:r w:rsidR="00C62F0B" w:rsidRPr="00C62F0B">
        <w:rPr>
          <w:rFonts w:ascii="Times New Roman" w:hAnsi="Times New Roman" w:cs="Times New Roman"/>
          <w:sz w:val="24"/>
          <w:szCs w:val="24"/>
        </w:rPr>
        <w:t xml:space="preserve"> </w:t>
      </w:r>
      <w:r w:rsidR="0077638C">
        <w:rPr>
          <w:rFonts w:ascii="Times New Roman" w:hAnsi="Times New Roman" w:cs="Times New Roman"/>
          <w:sz w:val="24"/>
          <w:szCs w:val="24"/>
        </w:rPr>
        <w:t>истории в 5-6</w:t>
      </w:r>
      <w:r w:rsidR="00472B4B">
        <w:rPr>
          <w:rFonts w:ascii="Times New Roman" w:hAnsi="Times New Roman" w:cs="Times New Roman"/>
          <w:sz w:val="24"/>
          <w:szCs w:val="24"/>
        </w:rPr>
        <w:t xml:space="preserve"> клас</w:t>
      </w:r>
      <w:r w:rsidR="00BA6F6A">
        <w:rPr>
          <w:rFonts w:ascii="Times New Roman" w:hAnsi="Times New Roman" w:cs="Times New Roman"/>
          <w:sz w:val="24"/>
          <w:szCs w:val="24"/>
        </w:rPr>
        <w:t xml:space="preserve">сах, </w:t>
      </w:r>
      <w:r w:rsidR="00472B4B">
        <w:rPr>
          <w:rFonts w:ascii="Times New Roman" w:hAnsi="Times New Roman" w:cs="Times New Roman"/>
          <w:sz w:val="24"/>
          <w:szCs w:val="24"/>
        </w:rPr>
        <w:t xml:space="preserve"> </w:t>
      </w:r>
      <w:r w:rsidR="0087388F">
        <w:rPr>
          <w:rFonts w:ascii="Times New Roman" w:hAnsi="Times New Roman" w:cs="Times New Roman"/>
          <w:sz w:val="24"/>
          <w:szCs w:val="24"/>
        </w:rPr>
        <w:t xml:space="preserve"> </w:t>
      </w:r>
      <w:r w:rsidR="00297BF9">
        <w:rPr>
          <w:rFonts w:ascii="Times New Roman" w:hAnsi="Times New Roman" w:cs="Times New Roman"/>
          <w:sz w:val="24"/>
          <w:szCs w:val="24"/>
        </w:rPr>
        <w:t xml:space="preserve">обществознания </w:t>
      </w:r>
      <w:r w:rsidR="0087388F">
        <w:rPr>
          <w:rFonts w:ascii="Times New Roman" w:hAnsi="Times New Roman" w:cs="Times New Roman"/>
          <w:sz w:val="24"/>
          <w:szCs w:val="24"/>
        </w:rPr>
        <w:t>в 6</w:t>
      </w:r>
      <w:r w:rsidR="00297BF9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C62F0B" w:rsidRPr="00C62F0B" w:rsidRDefault="00B558F3" w:rsidP="00C62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62F0B" w:rsidRPr="00C62F0B">
        <w:rPr>
          <w:rFonts w:ascii="Times New Roman" w:hAnsi="Times New Roman" w:cs="Times New Roman"/>
          <w:sz w:val="24"/>
          <w:szCs w:val="24"/>
        </w:rPr>
        <w:t xml:space="preserve">. Организовать </w:t>
      </w:r>
      <w:r w:rsidR="0087388F">
        <w:rPr>
          <w:rFonts w:ascii="Times New Roman" w:hAnsi="Times New Roman" w:cs="Times New Roman"/>
          <w:sz w:val="24"/>
          <w:szCs w:val="24"/>
        </w:rPr>
        <w:t xml:space="preserve">повышение квалификации учителей </w:t>
      </w:r>
      <w:r w:rsidR="001620DB">
        <w:rPr>
          <w:rFonts w:ascii="Times New Roman" w:hAnsi="Times New Roman" w:cs="Times New Roman"/>
          <w:sz w:val="24"/>
          <w:szCs w:val="24"/>
        </w:rPr>
        <w:t>–</w:t>
      </w:r>
      <w:r w:rsidR="0087388F">
        <w:rPr>
          <w:rFonts w:ascii="Times New Roman" w:hAnsi="Times New Roman" w:cs="Times New Roman"/>
          <w:sz w:val="24"/>
          <w:szCs w:val="24"/>
        </w:rPr>
        <w:t xml:space="preserve"> предметников</w:t>
      </w:r>
      <w:r w:rsidR="001620DB">
        <w:rPr>
          <w:rFonts w:ascii="Times New Roman" w:hAnsi="Times New Roman" w:cs="Times New Roman"/>
          <w:sz w:val="24"/>
          <w:szCs w:val="24"/>
        </w:rPr>
        <w:t xml:space="preserve"> </w:t>
      </w:r>
      <w:r w:rsidR="00C62F0B" w:rsidRPr="00C62F0B">
        <w:rPr>
          <w:rFonts w:ascii="Times New Roman" w:hAnsi="Times New Roman" w:cs="Times New Roman"/>
          <w:sz w:val="24"/>
          <w:szCs w:val="24"/>
        </w:rPr>
        <w:t>с целью повышения качества преподавания предметов.</w:t>
      </w:r>
    </w:p>
    <w:p w:rsidR="00BA6F6A" w:rsidRDefault="00BA6F6A" w:rsidP="00C62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A12" w:rsidRDefault="00345A12" w:rsidP="00BA6F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A12" w:rsidRDefault="00345A12" w:rsidP="00BA6F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202B" w:rsidRPr="00C62F0B" w:rsidRDefault="00C62F0B" w:rsidP="0029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F0B">
        <w:rPr>
          <w:rFonts w:ascii="Times New Roman" w:hAnsi="Times New Roman" w:cs="Times New Roman"/>
          <w:sz w:val="24"/>
          <w:szCs w:val="24"/>
        </w:rPr>
        <w:t>Заместитель директора по учебно-воспитательной работе</w:t>
      </w:r>
      <w:r w:rsidR="00345A1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C62F0B">
        <w:rPr>
          <w:rFonts w:ascii="Times New Roman" w:hAnsi="Times New Roman" w:cs="Times New Roman"/>
          <w:sz w:val="24"/>
          <w:szCs w:val="24"/>
        </w:rPr>
        <w:tab/>
      </w:r>
      <w:r w:rsidR="00BA6F6A">
        <w:rPr>
          <w:rFonts w:ascii="Times New Roman" w:hAnsi="Times New Roman" w:cs="Times New Roman"/>
          <w:sz w:val="24"/>
          <w:szCs w:val="24"/>
        </w:rPr>
        <w:t>Петриченко Д.Б.</w:t>
      </w:r>
    </w:p>
    <w:p w:rsidR="00D3202B" w:rsidRDefault="00D3202B" w:rsidP="00C62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ED9" w:rsidRPr="00A67ED9" w:rsidRDefault="00A67ED9" w:rsidP="00A67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ED9" w:rsidRPr="00C62F0B" w:rsidRDefault="00A67ED9" w:rsidP="00A67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67ED9" w:rsidRPr="00C62F0B" w:rsidSect="008C23FC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5895"/>
    <w:multiLevelType w:val="hybridMultilevel"/>
    <w:tmpl w:val="364ECE8A"/>
    <w:lvl w:ilvl="0" w:tplc="8878CBD8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132E7EC6"/>
    <w:multiLevelType w:val="hybridMultilevel"/>
    <w:tmpl w:val="92765EE2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1B4424A9"/>
    <w:multiLevelType w:val="multilevel"/>
    <w:tmpl w:val="0D0E11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4" w:hanging="1800"/>
      </w:pPr>
      <w:rPr>
        <w:rFonts w:hint="default"/>
      </w:rPr>
    </w:lvl>
  </w:abstractNum>
  <w:abstractNum w:abstractNumId="3">
    <w:nsid w:val="1BE30E32"/>
    <w:multiLevelType w:val="hybridMultilevel"/>
    <w:tmpl w:val="68420DC8"/>
    <w:lvl w:ilvl="0" w:tplc="690ED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5">
    <w:nsid w:val="34B712EB"/>
    <w:multiLevelType w:val="hybridMultilevel"/>
    <w:tmpl w:val="DDA6C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66DB4"/>
    <w:multiLevelType w:val="hybridMultilevel"/>
    <w:tmpl w:val="C48E2EF4"/>
    <w:lvl w:ilvl="0" w:tplc="690ED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7079C"/>
    <w:multiLevelType w:val="multilevel"/>
    <w:tmpl w:val="445E5294"/>
    <w:lvl w:ilvl="0">
      <w:start w:val="7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5795415A"/>
    <w:multiLevelType w:val="hybridMultilevel"/>
    <w:tmpl w:val="ADBCB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F97AFB"/>
    <w:multiLevelType w:val="multilevel"/>
    <w:tmpl w:val="9690B8AE"/>
    <w:lvl w:ilvl="0">
      <w:start w:val="7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581"/>
    <w:rsid w:val="000003EA"/>
    <w:rsid w:val="00000824"/>
    <w:rsid w:val="00000E97"/>
    <w:rsid w:val="00002890"/>
    <w:rsid w:val="00002CA7"/>
    <w:rsid w:val="00003324"/>
    <w:rsid w:val="00005798"/>
    <w:rsid w:val="00006717"/>
    <w:rsid w:val="00006A03"/>
    <w:rsid w:val="00006F20"/>
    <w:rsid w:val="000072E3"/>
    <w:rsid w:val="00007ED0"/>
    <w:rsid w:val="00010F0A"/>
    <w:rsid w:val="000116E4"/>
    <w:rsid w:val="0001250A"/>
    <w:rsid w:val="00012840"/>
    <w:rsid w:val="00013256"/>
    <w:rsid w:val="00014343"/>
    <w:rsid w:val="00015341"/>
    <w:rsid w:val="00015E49"/>
    <w:rsid w:val="00016C8D"/>
    <w:rsid w:val="000170F6"/>
    <w:rsid w:val="00017A61"/>
    <w:rsid w:val="00021CC2"/>
    <w:rsid w:val="000225BF"/>
    <w:rsid w:val="0002449B"/>
    <w:rsid w:val="00024AF9"/>
    <w:rsid w:val="00025FF5"/>
    <w:rsid w:val="000271CA"/>
    <w:rsid w:val="00032EE7"/>
    <w:rsid w:val="00033178"/>
    <w:rsid w:val="00034031"/>
    <w:rsid w:val="000346D0"/>
    <w:rsid w:val="00036FA3"/>
    <w:rsid w:val="00037634"/>
    <w:rsid w:val="00043DB6"/>
    <w:rsid w:val="00043E97"/>
    <w:rsid w:val="000449E1"/>
    <w:rsid w:val="00047322"/>
    <w:rsid w:val="0004783E"/>
    <w:rsid w:val="00047C2F"/>
    <w:rsid w:val="00050B40"/>
    <w:rsid w:val="000520BA"/>
    <w:rsid w:val="000522A3"/>
    <w:rsid w:val="0005254D"/>
    <w:rsid w:val="00053038"/>
    <w:rsid w:val="0005388C"/>
    <w:rsid w:val="00054056"/>
    <w:rsid w:val="000555E3"/>
    <w:rsid w:val="000563D2"/>
    <w:rsid w:val="00056EF7"/>
    <w:rsid w:val="00060861"/>
    <w:rsid w:val="00060E16"/>
    <w:rsid w:val="000610F9"/>
    <w:rsid w:val="00062182"/>
    <w:rsid w:val="00062887"/>
    <w:rsid w:val="00063746"/>
    <w:rsid w:val="00063E1D"/>
    <w:rsid w:val="000655CB"/>
    <w:rsid w:val="00067516"/>
    <w:rsid w:val="00067906"/>
    <w:rsid w:val="00067B51"/>
    <w:rsid w:val="00070913"/>
    <w:rsid w:val="00072BFC"/>
    <w:rsid w:val="00074D16"/>
    <w:rsid w:val="00075BB8"/>
    <w:rsid w:val="000776FD"/>
    <w:rsid w:val="00077C16"/>
    <w:rsid w:val="000818B9"/>
    <w:rsid w:val="00081A16"/>
    <w:rsid w:val="00081D28"/>
    <w:rsid w:val="0008269E"/>
    <w:rsid w:val="00082AC5"/>
    <w:rsid w:val="00084D3B"/>
    <w:rsid w:val="00086387"/>
    <w:rsid w:val="000870E1"/>
    <w:rsid w:val="000873DD"/>
    <w:rsid w:val="00090114"/>
    <w:rsid w:val="000902D7"/>
    <w:rsid w:val="00090CB9"/>
    <w:rsid w:val="00091B55"/>
    <w:rsid w:val="00091CFD"/>
    <w:rsid w:val="00096CA8"/>
    <w:rsid w:val="00096D0A"/>
    <w:rsid w:val="00097136"/>
    <w:rsid w:val="000A0308"/>
    <w:rsid w:val="000A0F49"/>
    <w:rsid w:val="000A284B"/>
    <w:rsid w:val="000A3431"/>
    <w:rsid w:val="000A3E66"/>
    <w:rsid w:val="000A4ECB"/>
    <w:rsid w:val="000A63D7"/>
    <w:rsid w:val="000A67D3"/>
    <w:rsid w:val="000A6E2A"/>
    <w:rsid w:val="000B0C4F"/>
    <w:rsid w:val="000B24BC"/>
    <w:rsid w:val="000B2571"/>
    <w:rsid w:val="000B2DE6"/>
    <w:rsid w:val="000B33F7"/>
    <w:rsid w:val="000B4AE0"/>
    <w:rsid w:val="000B6AA0"/>
    <w:rsid w:val="000B7966"/>
    <w:rsid w:val="000B7E88"/>
    <w:rsid w:val="000C027A"/>
    <w:rsid w:val="000C03E0"/>
    <w:rsid w:val="000C1CE8"/>
    <w:rsid w:val="000C1EF0"/>
    <w:rsid w:val="000C2565"/>
    <w:rsid w:val="000C2EB1"/>
    <w:rsid w:val="000C31C0"/>
    <w:rsid w:val="000C4245"/>
    <w:rsid w:val="000C4999"/>
    <w:rsid w:val="000C5E0D"/>
    <w:rsid w:val="000C5F9C"/>
    <w:rsid w:val="000C6F67"/>
    <w:rsid w:val="000C7C99"/>
    <w:rsid w:val="000D18AD"/>
    <w:rsid w:val="000D22FB"/>
    <w:rsid w:val="000D25C8"/>
    <w:rsid w:val="000D2DA8"/>
    <w:rsid w:val="000D3E39"/>
    <w:rsid w:val="000D5962"/>
    <w:rsid w:val="000D5A31"/>
    <w:rsid w:val="000D5AC5"/>
    <w:rsid w:val="000D6FB5"/>
    <w:rsid w:val="000D7566"/>
    <w:rsid w:val="000D7BDA"/>
    <w:rsid w:val="000E1202"/>
    <w:rsid w:val="000E1846"/>
    <w:rsid w:val="000E225D"/>
    <w:rsid w:val="000E33C7"/>
    <w:rsid w:val="000E3D60"/>
    <w:rsid w:val="000E3E68"/>
    <w:rsid w:val="000E4AC5"/>
    <w:rsid w:val="000E505B"/>
    <w:rsid w:val="000E5800"/>
    <w:rsid w:val="000E6E40"/>
    <w:rsid w:val="000F0B81"/>
    <w:rsid w:val="000F0D53"/>
    <w:rsid w:val="000F1D49"/>
    <w:rsid w:val="000F2322"/>
    <w:rsid w:val="000F2326"/>
    <w:rsid w:val="000F534F"/>
    <w:rsid w:val="000F5748"/>
    <w:rsid w:val="000F59F2"/>
    <w:rsid w:val="000F6B5B"/>
    <w:rsid w:val="000F6CFA"/>
    <w:rsid w:val="000F7134"/>
    <w:rsid w:val="001002A7"/>
    <w:rsid w:val="001004EE"/>
    <w:rsid w:val="001024B6"/>
    <w:rsid w:val="00103DEA"/>
    <w:rsid w:val="0010627C"/>
    <w:rsid w:val="00106430"/>
    <w:rsid w:val="00106AAE"/>
    <w:rsid w:val="00107FAC"/>
    <w:rsid w:val="00110C52"/>
    <w:rsid w:val="00111F2B"/>
    <w:rsid w:val="00112CA9"/>
    <w:rsid w:val="001130BF"/>
    <w:rsid w:val="00113429"/>
    <w:rsid w:val="0011377D"/>
    <w:rsid w:val="0011547C"/>
    <w:rsid w:val="0011639F"/>
    <w:rsid w:val="0011660C"/>
    <w:rsid w:val="00117023"/>
    <w:rsid w:val="001171AA"/>
    <w:rsid w:val="001179E7"/>
    <w:rsid w:val="00117A74"/>
    <w:rsid w:val="00117B19"/>
    <w:rsid w:val="00124298"/>
    <w:rsid w:val="001253DC"/>
    <w:rsid w:val="00125810"/>
    <w:rsid w:val="00126E56"/>
    <w:rsid w:val="00132583"/>
    <w:rsid w:val="00132946"/>
    <w:rsid w:val="001329B0"/>
    <w:rsid w:val="00132BFE"/>
    <w:rsid w:val="00132C67"/>
    <w:rsid w:val="00132EDF"/>
    <w:rsid w:val="0013516C"/>
    <w:rsid w:val="001360C6"/>
    <w:rsid w:val="0013636D"/>
    <w:rsid w:val="00136852"/>
    <w:rsid w:val="00137A41"/>
    <w:rsid w:val="00137ADD"/>
    <w:rsid w:val="001411B8"/>
    <w:rsid w:val="001418FD"/>
    <w:rsid w:val="001432AF"/>
    <w:rsid w:val="00143A12"/>
    <w:rsid w:val="00144375"/>
    <w:rsid w:val="00144FEB"/>
    <w:rsid w:val="001455B4"/>
    <w:rsid w:val="00146310"/>
    <w:rsid w:val="001468DD"/>
    <w:rsid w:val="00146E7A"/>
    <w:rsid w:val="00146F04"/>
    <w:rsid w:val="0014721D"/>
    <w:rsid w:val="00147620"/>
    <w:rsid w:val="001505A0"/>
    <w:rsid w:val="001515D3"/>
    <w:rsid w:val="00153442"/>
    <w:rsid w:val="0015434B"/>
    <w:rsid w:val="001546E3"/>
    <w:rsid w:val="00160429"/>
    <w:rsid w:val="00160668"/>
    <w:rsid w:val="00161AFA"/>
    <w:rsid w:val="00161DB3"/>
    <w:rsid w:val="00161FD0"/>
    <w:rsid w:val="001620DB"/>
    <w:rsid w:val="00162442"/>
    <w:rsid w:val="00162AE1"/>
    <w:rsid w:val="00163C58"/>
    <w:rsid w:val="00166697"/>
    <w:rsid w:val="00166729"/>
    <w:rsid w:val="001667CC"/>
    <w:rsid w:val="001671FF"/>
    <w:rsid w:val="001672EA"/>
    <w:rsid w:val="00172C31"/>
    <w:rsid w:val="001738A4"/>
    <w:rsid w:val="001745E1"/>
    <w:rsid w:val="0017489C"/>
    <w:rsid w:val="00175753"/>
    <w:rsid w:val="00175756"/>
    <w:rsid w:val="00175D02"/>
    <w:rsid w:val="00176D23"/>
    <w:rsid w:val="00180E73"/>
    <w:rsid w:val="00180F75"/>
    <w:rsid w:val="0018177F"/>
    <w:rsid w:val="00181FDC"/>
    <w:rsid w:val="00183953"/>
    <w:rsid w:val="001865B7"/>
    <w:rsid w:val="00190E58"/>
    <w:rsid w:val="00191814"/>
    <w:rsid w:val="00192C29"/>
    <w:rsid w:val="0019494B"/>
    <w:rsid w:val="00196995"/>
    <w:rsid w:val="00196D18"/>
    <w:rsid w:val="00197341"/>
    <w:rsid w:val="0019765B"/>
    <w:rsid w:val="001976C0"/>
    <w:rsid w:val="001A00B6"/>
    <w:rsid w:val="001A01F1"/>
    <w:rsid w:val="001A1001"/>
    <w:rsid w:val="001A2087"/>
    <w:rsid w:val="001A226E"/>
    <w:rsid w:val="001A3B7C"/>
    <w:rsid w:val="001A565B"/>
    <w:rsid w:val="001A6E20"/>
    <w:rsid w:val="001B078C"/>
    <w:rsid w:val="001B09DA"/>
    <w:rsid w:val="001B10C7"/>
    <w:rsid w:val="001B18DA"/>
    <w:rsid w:val="001B196E"/>
    <w:rsid w:val="001B1CD5"/>
    <w:rsid w:val="001B224E"/>
    <w:rsid w:val="001B320E"/>
    <w:rsid w:val="001B4017"/>
    <w:rsid w:val="001B4568"/>
    <w:rsid w:val="001B4717"/>
    <w:rsid w:val="001B7243"/>
    <w:rsid w:val="001B77B0"/>
    <w:rsid w:val="001C0213"/>
    <w:rsid w:val="001C144E"/>
    <w:rsid w:val="001C182E"/>
    <w:rsid w:val="001C1EA3"/>
    <w:rsid w:val="001C1ECD"/>
    <w:rsid w:val="001C208A"/>
    <w:rsid w:val="001C3C6D"/>
    <w:rsid w:val="001C3DAE"/>
    <w:rsid w:val="001C48BB"/>
    <w:rsid w:val="001C78F4"/>
    <w:rsid w:val="001D004F"/>
    <w:rsid w:val="001D45CB"/>
    <w:rsid w:val="001D48CF"/>
    <w:rsid w:val="001D5704"/>
    <w:rsid w:val="001E083A"/>
    <w:rsid w:val="001E1CB3"/>
    <w:rsid w:val="001E447B"/>
    <w:rsid w:val="001F0002"/>
    <w:rsid w:val="001F2BEA"/>
    <w:rsid w:val="001F3566"/>
    <w:rsid w:val="001F3799"/>
    <w:rsid w:val="001F3C73"/>
    <w:rsid w:val="001F5B88"/>
    <w:rsid w:val="001F5DD3"/>
    <w:rsid w:val="001F5E39"/>
    <w:rsid w:val="001F68E8"/>
    <w:rsid w:val="001F7367"/>
    <w:rsid w:val="00200339"/>
    <w:rsid w:val="00200AAE"/>
    <w:rsid w:val="00200DDE"/>
    <w:rsid w:val="00200F18"/>
    <w:rsid w:val="00201D51"/>
    <w:rsid w:val="00202A33"/>
    <w:rsid w:val="00203145"/>
    <w:rsid w:val="00203D79"/>
    <w:rsid w:val="002040E4"/>
    <w:rsid w:val="0020451B"/>
    <w:rsid w:val="002051D5"/>
    <w:rsid w:val="00205CCB"/>
    <w:rsid w:val="00206059"/>
    <w:rsid w:val="002061D3"/>
    <w:rsid w:val="00207AE2"/>
    <w:rsid w:val="00207B35"/>
    <w:rsid w:val="002105C6"/>
    <w:rsid w:val="00211650"/>
    <w:rsid w:val="002131D4"/>
    <w:rsid w:val="00213DE4"/>
    <w:rsid w:val="00214720"/>
    <w:rsid w:val="0021490C"/>
    <w:rsid w:val="002158BA"/>
    <w:rsid w:val="00220206"/>
    <w:rsid w:val="00220E0D"/>
    <w:rsid w:val="00221E6B"/>
    <w:rsid w:val="00226235"/>
    <w:rsid w:val="00226C35"/>
    <w:rsid w:val="00230149"/>
    <w:rsid w:val="0023025C"/>
    <w:rsid w:val="00231386"/>
    <w:rsid w:val="0023144F"/>
    <w:rsid w:val="002322B7"/>
    <w:rsid w:val="00232BAD"/>
    <w:rsid w:val="00233E2A"/>
    <w:rsid w:val="00234342"/>
    <w:rsid w:val="0023458F"/>
    <w:rsid w:val="00235DE2"/>
    <w:rsid w:val="00240445"/>
    <w:rsid w:val="00242463"/>
    <w:rsid w:val="0024318B"/>
    <w:rsid w:val="0024359D"/>
    <w:rsid w:val="0024381F"/>
    <w:rsid w:val="002438EF"/>
    <w:rsid w:val="00243BC6"/>
    <w:rsid w:val="00243D35"/>
    <w:rsid w:val="002440E7"/>
    <w:rsid w:val="002445E1"/>
    <w:rsid w:val="002456FD"/>
    <w:rsid w:val="00246340"/>
    <w:rsid w:val="002471BD"/>
    <w:rsid w:val="00247BE9"/>
    <w:rsid w:val="00250251"/>
    <w:rsid w:val="002507E0"/>
    <w:rsid w:val="002509A1"/>
    <w:rsid w:val="00251B17"/>
    <w:rsid w:val="00252DDE"/>
    <w:rsid w:val="002536D8"/>
    <w:rsid w:val="00253789"/>
    <w:rsid w:val="00263450"/>
    <w:rsid w:val="00263776"/>
    <w:rsid w:val="002643AD"/>
    <w:rsid w:val="00265B90"/>
    <w:rsid w:val="00267291"/>
    <w:rsid w:val="0027059A"/>
    <w:rsid w:val="0027083A"/>
    <w:rsid w:val="002715A3"/>
    <w:rsid w:val="00271CD0"/>
    <w:rsid w:val="00271CEC"/>
    <w:rsid w:val="00272489"/>
    <w:rsid w:val="00272EE6"/>
    <w:rsid w:val="002733D3"/>
    <w:rsid w:val="00274B7E"/>
    <w:rsid w:val="00275E87"/>
    <w:rsid w:val="00276404"/>
    <w:rsid w:val="0028077E"/>
    <w:rsid w:val="00281BE6"/>
    <w:rsid w:val="00282595"/>
    <w:rsid w:val="00282BFE"/>
    <w:rsid w:val="00283B6D"/>
    <w:rsid w:val="00284597"/>
    <w:rsid w:val="00287160"/>
    <w:rsid w:val="0028733B"/>
    <w:rsid w:val="00287C6D"/>
    <w:rsid w:val="002911CB"/>
    <w:rsid w:val="00291D9E"/>
    <w:rsid w:val="00292EAE"/>
    <w:rsid w:val="002943F2"/>
    <w:rsid w:val="00294464"/>
    <w:rsid w:val="002945EA"/>
    <w:rsid w:val="00294FED"/>
    <w:rsid w:val="00297BF9"/>
    <w:rsid w:val="002A0938"/>
    <w:rsid w:val="002A0E00"/>
    <w:rsid w:val="002A11D7"/>
    <w:rsid w:val="002A11F9"/>
    <w:rsid w:val="002A14B2"/>
    <w:rsid w:val="002A1BDE"/>
    <w:rsid w:val="002A24FC"/>
    <w:rsid w:val="002A3D96"/>
    <w:rsid w:val="002A3EBB"/>
    <w:rsid w:val="002A40D7"/>
    <w:rsid w:val="002A5447"/>
    <w:rsid w:val="002A62AB"/>
    <w:rsid w:val="002A7A04"/>
    <w:rsid w:val="002A7B72"/>
    <w:rsid w:val="002A7E9C"/>
    <w:rsid w:val="002B12D0"/>
    <w:rsid w:val="002B2B2F"/>
    <w:rsid w:val="002B3243"/>
    <w:rsid w:val="002B37FC"/>
    <w:rsid w:val="002B6103"/>
    <w:rsid w:val="002B7DA9"/>
    <w:rsid w:val="002C35C9"/>
    <w:rsid w:val="002C52FD"/>
    <w:rsid w:val="002C55A7"/>
    <w:rsid w:val="002C7047"/>
    <w:rsid w:val="002D1F94"/>
    <w:rsid w:val="002D2D6C"/>
    <w:rsid w:val="002D4269"/>
    <w:rsid w:val="002D454D"/>
    <w:rsid w:val="002D619B"/>
    <w:rsid w:val="002D7824"/>
    <w:rsid w:val="002E057B"/>
    <w:rsid w:val="002E27DF"/>
    <w:rsid w:val="002E316A"/>
    <w:rsid w:val="002E466E"/>
    <w:rsid w:val="002E530F"/>
    <w:rsid w:val="002E59B2"/>
    <w:rsid w:val="002E7FF3"/>
    <w:rsid w:val="002F0385"/>
    <w:rsid w:val="002F03CC"/>
    <w:rsid w:val="002F257D"/>
    <w:rsid w:val="002F2DCD"/>
    <w:rsid w:val="002F4420"/>
    <w:rsid w:val="002F5F99"/>
    <w:rsid w:val="002F751F"/>
    <w:rsid w:val="002F7679"/>
    <w:rsid w:val="003000F7"/>
    <w:rsid w:val="0030160F"/>
    <w:rsid w:val="0030179D"/>
    <w:rsid w:val="003023C0"/>
    <w:rsid w:val="00303471"/>
    <w:rsid w:val="00304A19"/>
    <w:rsid w:val="0030653A"/>
    <w:rsid w:val="00306608"/>
    <w:rsid w:val="003078B0"/>
    <w:rsid w:val="003106A2"/>
    <w:rsid w:val="0031079C"/>
    <w:rsid w:val="00310BD6"/>
    <w:rsid w:val="00311AAF"/>
    <w:rsid w:val="00312C93"/>
    <w:rsid w:val="0031356A"/>
    <w:rsid w:val="0031421C"/>
    <w:rsid w:val="003146DA"/>
    <w:rsid w:val="003164B3"/>
    <w:rsid w:val="003165DE"/>
    <w:rsid w:val="00316FC6"/>
    <w:rsid w:val="00317AC4"/>
    <w:rsid w:val="00322284"/>
    <w:rsid w:val="003223F4"/>
    <w:rsid w:val="00322728"/>
    <w:rsid w:val="00322A1F"/>
    <w:rsid w:val="00322C12"/>
    <w:rsid w:val="00322C6A"/>
    <w:rsid w:val="0032461C"/>
    <w:rsid w:val="0032464D"/>
    <w:rsid w:val="00325E50"/>
    <w:rsid w:val="00325F97"/>
    <w:rsid w:val="0032669A"/>
    <w:rsid w:val="00326BCA"/>
    <w:rsid w:val="00330ABF"/>
    <w:rsid w:val="00330B0E"/>
    <w:rsid w:val="00332702"/>
    <w:rsid w:val="00332D7E"/>
    <w:rsid w:val="0033387D"/>
    <w:rsid w:val="00334293"/>
    <w:rsid w:val="0033470D"/>
    <w:rsid w:val="00334FB1"/>
    <w:rsid w:val="00335698"/>
    <w:rsid w:val="003367B0"/>
    <w:rsid w:val="00340393"/>
    <w:rsid w:val="0034073B"/>
    <w:rsid w:val="0034196E"/>
    <w:rsid w:val="003419B6"/>
    <w:rsid w:val="003422CA"/>
    <w:rsid w:val="003449FD"/>
    <w:rsid w:val="003451DB"/>
    <w:rsid w:val="00345A12"/>
    <w:rsid w:val="0034657E"/>
    <w:rsid w:val="003502A7"/>
    <w:rsid w:val="00350ADA"/>
    <w:rsid w:val="003529EB"/>
    <w:rsid w:val="003545DC"/>
    <w:rsid w:val="00354657"/>
    <w:rsid w:val="003563FA"/>
    <w:rsid w:val="003566D1"/>
    <w:rsid w:val="00356753"/>
    <w:rsid w:val="0035730B"/>
    <w:rsid w:val="00360F40"/>
    <w:rsid w:val="00360F98"/>
    <w:rsid w:val="00361675"/>
    <w:rsid w:val="00361A92"/>
    <w:rsid w:val="00361BCA"/>
    <w:rsid w:val="00361FB5"/>
    <w:rsid w:val="003620D1"/>
    <w:rsid w:val="00362AFC"/>
    <w:rsid w:val="00362E8D"/>
    <w:rsid w:val="00363B4D"/>
    <w:rsid w:val="00363E8F"/>
    <w:rsid w:val="003644C5"/>
    <w:rsid w:val="00366112"/>
    <w:rsid w:val="003677B6"/>
    <w:rsid w:val="0037146F"/>
    <w:rsid w:val="00371E51"/>
    <w:rsid w:val="00371F66"/>
    <w:rsid w:val="0037267C"/>
    <w:rsid w:val="00373099"/>
    <w:rsid w:val="0037315E"/>
    <w:rsid w:val="00374331"/>
    <w:rsid w:val="003760F5"/>
    <w:rsid w:val="003778F7"/>
    <w:rsid w:val="00377D04"/>
    <w:rsid w:val="00377D80"/>
    <w:rsid w:val="003803D9"/>
    <w:rsid w:val="00380D16"/>
    <w:rsid w:val="003815CE"/>
    <w:rsid w:val="003817F1"/>
    <w:rsid w:val="003818A2"/>
    <w:rsid w:val="00381E6E"/>
    <w:rsid w:val="00381F6A"/>
    <w:rsid w:val="0038251E"/>
    <w:rsid w:val="00382D10"/>
    <w:rsid w:val="00384481"/>
    <w:rsid w:val="003863D1"/>
    <w:rsid w:val="0038735C"/>
    <w:rsid w:val="0039093B"/>
    <w:rsid w:val="00391D38"/>
    <w:rsid w:val="00393301"/>
    <w:rsid w:val="003934DE"/>
    <w:rsid w:val="0039717E"/>
    <w:rsid w:val="00397648"/>
    <w:rsid w:val="0039792E"/>
    <w:rsid w:val="003A2250"/>
    <w:rsid w:val="003A3F10"/>
    <w:rsid w:val="003A46D0"/>
    <w:rsid w:val="003A4A0A"/>
    <w:rsid w:val="003A5114"/>
    <w:rsid w:val="003A677C"/>
    <w:rsid w:val="003A6E54"/>
    <w:rsid w:val="003A7BE5"/>
    <w:rsid w:val="003B0119"/>
    <w:rsid w:val="003B10ED"/>
    <w:rsid w:val="003B162F"/>
    <w:rsid w:val="003B2E62"/>
    <w:rsid w:val="003B3AE9"/>
    <w:rsid w:val="003C0228"/>
    <w:rsid w:val="003C125D"/>
    <w:rsid w:val="003C17E7"/>
    <w:rsid w:val="003C1B2E"/>
    <w:rsid w:val="003C1C90"/>
    <w:rsid w:val="003C23BE"/>
    <w:rsid w:val="003C2830"/>
    <w:rsid w:val="003C3C9F"/>
    <w:rsid w:val="003C4D64"/>
    <w:rsid w:val="003C52B8"/>
    <w:rsid w:val="003C681B"/>
    <w:rsid w:val="003D1EA0"/>
    <w:rsid w:val="003D346D"/>
    <w:rsid w:val="003D3476"/>
    <w:rsid w:val="003D3CB5"/>
    <w:rsid w:val="003D3D3F"/>
    <w:rsid w:val="003D47D0"/>
    <w:rsid w:val="003D4B90"/>
    <w:rsid w:val="003D5C34"/>
    <w:rsid w:val="003D60E2"/>
    <w:rsid w:val="003D65CA"/>
    <w:rsid w:val="003D6DDB"/>
    <w:rsid w:val="003D7273"/>
    <w:rsid w:val="003D7737"/>
    <w:rsid w:val="003E0200"/>
    <w:rsid w:val="003E08E1"/>
    <w:rsid w:val="003E0A58"/>
    <w:rsid w:val="003E178D"/>
    <w:rsid w:val="003E38D4"/>
    <w:rsid w:val="003E3BFA"/>
    <w:rsid w:val="003E4115"/>
    <w:rsid w:val="003E4D92"/>
    <w:rsid w:val="003E535B"/>
    <w:rsid w:val="003E63F4"/>
    <w:rsid w:val="003E6BFF"/>
    <w:rsid w:val="003E6F7D"/>
    <w:rsid w:val="003E7556"/>
    <w:rsid w:val="003F1241"/>
    <w:rsid w:val="003F19E7"/>
    <w:rsid w:val="003F3DB8"/>
    <w:rsid w:val="003F45B4"/>
    <w:rsid w:val="003F48E0"/>
    <w:rsid w:val="003F5688"/>
    <w:rsid w:val="003F580A"/>
    <w:rsid w:val="003F6001"/>
    <w:rsid w:val="003F709A"/>
    <w:rsid w:val="004003EF"/>
    <w:rsid w:val="00400EC0"/>
    <w:rsid w:val="00401C3C"/>
    <w:rsid w:val="00401F79"/>
    <w:rsid w:val="00402A8F"/>
    <w:rsid w:val="004031E7"/>
    <w:rsid w:val="00403C75"/>
    <w:rsid w:val="00403DE0"/>
    <w:rsid w:val="004041C1"/>
    <w:rsid w:val="00404267"/>
    <w:rsid w:val="0040433A"/>
    <w:rsid w:val="004043FF"/>
    <w:rsid w:val="00406532"/>
    <w:rsid w:val="00406B14"/>
    <w:rsid w:val="00406C31"/>
    <w:rsid w:val="0040757C"/>
    <w:rsid w:val="00407CFA"/>
    <w:rsid w:val="0041163C"/>
    <w:rsid w:val="0041247C"/>
    <w:rsid w:val="00412DB2"/>
    <w:rsid w:val="004133E2"/>
    <w:rsid w:val="00413854"/>
    <w:rsid w:val="00413B6E"/>
    <w:rsid w:val="0041447F"/>
    <w:rsid w:val="004151AF"/>
    <w:rsid w:val="00415798"/>
    <w:rsid w:val="00415859"/>
    <w:rsid w:val="00416B1D"/>
    <w:rsid w:val="004179DF"/>
    <w:rsid w:val="00420576"/>
    <w:rsid w:val="00420E0D"/>
    <w:rsid w:val="00421010"/>
    <w:rsid w:val="00421CD9"/>
    <w:rsid w:val="00421EEE"/>
    <w:rsid w:val="00423C5F"/>
    <w:rsid w:val="00424AC9"/>
    <w:rsid w:val="00425679"/>
    <w:rsid w:val="0042584C"/>
    <w:rsid w:val="00425E3D"/>
    <w:rsid w:val="0042721C"/>
    <w:rsid w:val="004276CD"/>
    <w:rsid w:val="0042780C"/>
    <w:rsid w:val="00431651"/>
    <w:rsid w:val="00431D07"/>
    <w:rsid w:val="0043210C"/>
    <w:rsid w:val="0043245C"/>
    <w:rsid w:val="00432C3C"/>
    <w:rsid w:val="00433341"/>
    <w:rsid w:val="004353EE"/>
    <w:rsid w:val="00435CB6"/>
    <w:rsid w:val="00435EF5"/>
    <w:rsid w:val="00436575"/>
    <w:rsid w:val="0043724D"/>
    <w:rsid w:val="004375AD"/>
    <w:rsid w:val="004402E1"/>
    <w:rsid w:val="00441BF2"/>
    <w:rsid w:val="00441CE2"/>
    <w:rsid w:val="0044219E"/>
    <w:rsid w:val="0044410F"/>
    <w:rsid w:val="00444558"/>
    <w:rsid w:val="004463B1"/>
    <w:rsid w:val="0044648C"/>
    <w:rsid w:val="004465BD"/>
    <w:rsid w:val="004466A4"/>
    <w:rsid w:val="00446D8C"/>
    <w:rsid w:val="00447510"/>
    <w:rsid w:val="004475BA"/>
    <w:rsid w:val="00450312"/>
    <w:rsid w:val="00450616"/>
    <w:rsid w:val="00450E8B"/>
    <w:rsid w:val="00450FC4"/>
    <w:rsid w:val="00451838"/>
    <w:rsid w:val="00451A96"/>
    <w:rsid w:val="004522F7"/>
    <w:rsid w:val="004528A5"/>
    <w:rsid w:val="00452ED0"/>
    <w:rsid w:val="004537B1"/>
    <w:rsid w:val="00454F15"/>
    <w:rsid w:val="004575CA"/>
    <w:rsid w:val="00460103"/>
    <w:rsid w:val="00462523"/>
    <w:rsid w:val="00462F68"/>
    <w:rsid w:val="00463C47"/>
    <w:rsid w:val="00464498"/>
    <w:rsid w:val="00464E86"/>
    <w:rsid w:val="00466C28"/>
    <w:rsid w:val="00467240"/>
    <w:rsid w:val="0046728F"/>
    <w:rsid w:val="00470E4D"/>
    <w:rsid w:val="00472B4B"/>
    <w:rsid w:val="004738CB"/>
    <w:rsid w:val="00473C3B"/>
    <w:rsid w:val="00474141"/>
    <w:rsid w:val="004744E3"/>
    <w:rsid w:val="00476A85"/>
    <w:rsid w:val="00476F89"/>
    <w:rsid w:val="0047763D"/>
    <w:rsid w:val="004800FE"/>
    <w:rsid w:val="00480553"/>
    <w:rsid w:val="004809B6"/>
    <w:rsid w:val="00480EE0"/>
    <w:rsid w:val="00481815"/>
    <w:rsid w:val="00482812"/>
    <w:rsid w:val="00484617"/>
    <w:rsid w:val="00484D78"/>
    <w:rsid w:val="00486358"/>
    <w:rsid w:val="00486CBC"/>
    <w:rsid w:val="00490412"/>
    <w:rsid w:val="00490B6D"/>
    <w:rsid w:val="004914B8"/>
    <w:rsid w:val="00492093"/>
    <w:rsid w:val="0049256E"/>
    <w:rsid w:val="00492714"/>
    <w:rsid w:val="00492A0A"/>
    <w:rsid w:val="004A04EA"/>
    <w:rsid w:val="004A072C"/>
    <w:rsid w:val="004A280A"/>
    <w:rsid w:val="004A29D6"/>
    <w:rsid w:val="004A3310"/>
    <w:rsid w:val="004A494C"/>
    <w:rsid w:val="004A4E6B"/>
    <w:rsid w:val="004A4FA1"/>
    <w:rsid w:val="004A52A2"/>
    <w:rsid w:val="004A634F"/>
    <w:rsid w:val="004A68FF"/>
    <w:rsid w:val="004A7833"/>
    <w:rsid w:val="004B16C9"/>
    <w:rsid w:val="004B177F"/>
    <w:rsid w:val="004B1FB5"/>
    <w:rsid w:val="004B2442"/>
    <w:rsid w:val="004B2C5A"/>
    <w:rsid w:val="004B4F86"/>
    <w:rsid w:val="004B61C8"/>
    <w:rsid w:val="004B6827"/>
    <w:rsid w:val="004B7184"/>
    <w:rsid w:val="004B79FB"/>
    <w:rsid w:val="004C0288"/>
    <w:rsid w:val="004C0E42"/>
    <w:rsid w:val="004C1005"/>
    <w:rsid w:val="004C19FE"/>
    <w:rsid w:val="004C1B89"/>
    <w:rsid w:val="004C2F71"/>
    <w:rsid w:val="004C5E8F"/>
    <w:rsid w:val="004C66A9"/>
    <w:rsid w:val="004C75CE"/>
    <w:rsid w:val="004C77D7"/>
    <w:rsid w:val="004C7DCF"/>
    <w:rsid w:val="004D0626"/>
    <w:rsid w:val="004D31F1"/>
    <w:rsid w:val="004D46FE"/>
    <w:rsid w:val="004D5CB0"/>
    <w:rsid w:val="004D5D5B"/>
    <w:rsid w:val="004D6371"/>
    <w:rsid w:val="004D7A95"/>
    <w:rsid w:val="004E1C26"/>
    <w:rsid w:val="004E2AA9"/>
    <w:rsid w:val="004E5696"/>
    <w:rsid w:val="004E65A6"/>
    <w:rsid w:val="004E6D82"/>
    <w:rsid w:val="004E6DCF"/>
    <w:rsid w:val="004E754B"/>
    <w:rsid w:val="004F07D3"/>
    <w:rsid w:val="004F0CF8"/>
    <w:rsid w:val="004F133A"/>
    <w:rsid w:val="004F293E"/>
    <w:rsid w:val="004F2E72"/>
    <w:rsid w:val="004F3A16"/>
    <w:rsid w:val="004F4AE7"/>
    <w:rsid w:val="004F4B61"/>
    <w:rsid w:val="004F4F12"/>
    <w:rsid w:val="004F50BF"/>
    <w:rsid w:val="004F668F"/>
    <w:rsid w:val="004F6AFF"/>
    <w:rsid w:val="004F7525"/>
    <w:rsid w:val="0050068B"/>
    <w:rsid w:val="00501FAA"/>
    <w:rsid w:val="005020DC"/>
    <w:rsid w:val="005024DC"/>
    <w:rsid w:val="00504387"/>
    <w:rsid w:val="005047CD"/>
    <w:rsid w:val="005048EC"/>
    <w:rsid w:val="005053B7"/>
    <w:rsid w:val="005063F0"/>
    <w:rsid w:val="00510835"/>
    <w:rsid w:val="00511DD2"/>
    <w:rsid w:val="00512091"/>
    <w:rsid w:val="0051242C"/>
    <w:rsid w:val="00512B0B"/>
    <w:rsid w:val="00512C98"/>
    <w:rsid w:val="005154F6"/>
    <w:rsid w:val="00516388"/>
    <w:rsid w:val="00516E18"/>
    <w:rsid w:val="00520BFE"/>
    <w:rsid w:val="00521DD8"/>
    <w:rsid w:val="0052349E"/>
    <w:rsid w:val="00523C6A"/>
    <w:rsid w:val="00525533"/>
    <w:rsid w:val="00525931"/>
    <w:rsid w:val="00527E37"/>
    <w:rsid w:val="0053093B"/>
    <w:rsid w:val="005314E1"/>
    <w:rsid w:val="0053195C"/>
    <w:rsid w:val="00531BA5"/>
    <w:rsid w:val="0053310A"/>
    <w:rsid w:val="00536BCE"/>
    <w:rsid w:val="00540765"/>
    <w:rsid w:val="005412CF"/>
    <w:rsid w:val="00541A5F"/>
    <w:rsid w:val="00541A8B"/>
    <w:rsid w:val="00541EC0"/>
    <w:rsid w:val="005423D7"/>
    <w:rsid w:val="0054430F"/>
    <w:rsid w:val="00544620"/>
    <w:rsid w:val="00546098"/>
    <w:rsid w:val="005461CF"/>
    <w:rsid w:val="00546252"/>
    <w:rsid w:val="00546B52"/>
    <w:rsid w:val="00550137"/>
    <w:rsid w:val="005507D1"/>
    <w:rsid w:val="005526A1"/>
    <w:rsid w:val="00552D26"/>
    <w:rsid w:val="00553612"/>
    <w:rsid w:val="005537B9"/>
    <w:rsid w:val="005538E9"/>
    <w:rsid w:val="00554D32"/>
    <w:rsid w:val="00556095"/>
    <w:rsid w:val="00556A2C"/>
    <w:rsid w:val="00557C8B"/>
    <w:rsid w:val="00560256"/>
    <w:rsid w:val="00560766"/>
    <w:rsid w:val="0056091F"/>
    <w:rsid w:val="00560978"/>
    <w:rsid w:val="005616BE"/>
    <w:rsid w:val="0056201B"/>
    <w:rsid w:val="005627F5"/>
    <w:rsid w:val="0056358F"/>
    <w:rsid w:val="00564D57"/>
    <w:rsid w:val="00566F94"/>
    <w:rsid w:val="00567066"/>
    <w:rsid w:val="00571CAE"/>
    <w:rsid w:val="005722CC"/>
    <w:rsid w:val="00572B4A"/>
    <w:rsid w:val="00573426"/>
    <w:rsid w:val="00573EAD"/>
    <w:rsid w:val="005740CF"/>
    <w:rsid w:val="005741FD"/>
    <w:rsid w:val="00581FBD"/>
    <w:rsid w:val="005822F1"/>
    <w:rsid w:val="00583828"/>
    <w:rsid w:val="00583D03"/>
    <w:rsid w:val="005844D2"/>
    <w:rsid w:val="00585EA3"/>
    <w:rsid w:val="005861BB"/>
    <w:rsid w:val="005873C8"/>
    <w:rsid w:val="00587763"/>
    <w:rsid w:val="00587D1F"/>
    <w:rsid w:val="00590989"/>
    <w:rsid w:val="00593812"/>
    <w:rsid w:val="00594704"/>
    <w:rsid w:val="0059499D"/>
    <w:rsid w:val="0059500B"/>
    <w:rsid w:val="00597429"/>
    <w:rsid w:val="005976ED"/>
    <w:rsid w:val="005A3BE4"/>
    <w:rsid w:val="005A4446"/>
    <w:rsid w:val="005A4D16"/>
    <w:rsid w:val="005A5C48"/>
    <w:rsid w:val="005A786D"/>
    <w:rsid w:val="005A7F3D"/>
    <w:rsid w:val="005B0775"/>
    <w:rsid w:val="005B107C"/>
    <w:rsid w:val="005B12C5"/>
    <w:rsid w:val="005B1A93"/>
    <w:rsid w:val="005B1F1D"/>
    <w:rsid w:val="005B208B"/>
    <w:rsid w:val="005B34BD"/>
    <w:rsid w:val="005B4C00"/>
    <w:rsid w:val="005B513B"/>
    <w:rsid w:val="005B5739"/>
    <w:rsid w:val="005B5860"/>
    <w:rsid w:val="005B5E6F"/>
    <w:rsid w:val="005B6450"/>
    <w:rsid w:val="005B6CE7"/>
    <w:rsid w:val="005B7486"/>
    <w:rsid w:val="005B79B8"/>
    <w:rsid w:val="005C025E"/>
    <w:rsid w:val="005C151B"/>
    <w:rsid w:val="005C1CC8"/>
    <w:rsid w:val="005C298F"/>
    <w:rsid w:val="005C2CA2"/>
    <w:rsid w:val="005C37D6"/>
    <w:rsid w:val="005C39A3"/>
    <w:rsid w:val="005C3E0A"/>
    <w:rsid w:val="005C42A1"/>
    <w:rsid w:val="005C48BC"/>
    <w:rsid w:val="005C5218"/>
    <w:rsid w:val="005C58A1"/>
    <w:rsid w:val="005C5A39"/>
    <w:rsid w:val="005C66E1"/>
    <w:rsid w:val="005C67F9"/>
    <w:rsid w:val="005C79EB"/>
    <w:rsid w:val="005D08E6"/>
    <w:rsid w:val="005D19EF"/>
    <w:rsid w:val="005D2577"/>
    <w:rsid w:val="005D2DA3"/>
    <w:rsid w:val="005D402D"/>
    <w:rsid w:val="005D4C88"/>
    <w:rsid w:val="005D52F9"/>
    <w:rsid w:val="005D5636"/>
    <w:rsid w:val="005D62BF"/>
    <w:rsid w:val="005E06D9"/>
    <w:rsid w:val="005E1706"/>
    <w:rsid w:val="005E24E6"/>
    <w:rsid w:val="005E43E7"/>
    <w:rsid w:val="005E4571"/>
    <w:rsid w:val="005E485D"/>
    <w:rsid w:val="005E5F03"/>
    <w:rsid w:val="005E6350"/>
    <w:rsid w:val="005E6481"/>
    <w:rsid w:val="005E7435"/>
    <w:rsid w:val="005E74FB"/>
    <w:rsid w:val="005E7D71"/>
    <w:rsid w:val="005F04E3"/>
    <w:rsid w:val="005F1D80"/>
    <w:rsid w:val="005F2307"/>
    <w:rsid w:val="005F344A"/>
    <w:rsid w:val="005F37D3"/>
    <w:rsid w:val="005F39FC"/>
    <w:rsid w:val="005F4D36"/>
    <w:rsid w:val="005F594C"/>
    <w:rsid w:val="005F64CE"/>
    <w:rsid w:val="005F6791"/>
    <w:rsid w:val="005F70CE"/>
    <w:rsid w:val="005F7FC8"/>
    <w:rsid w:val="006009F0"/>
    <w:rsid w:val="006010BA"/>
    <w:rsid w:val="00601E5A"/>
    <w:rsid w:val="00602E00"/>
    <w:rsid w:val="0060300C"/>
    <w:rsid w:val="00603419"/>
    <w:rsid w:val="00603AB6"/>
    <w:rsid w:val="00603C54"/>
    <w:rsid w:val="00604C62"/>
    <w:rsid w:val="006055A8"/>
    <w:rsid w:val="00606CCE"/>
    <w:rsid w:val="00607704"/>
    <w:rsid w:val="0061012C"/>
    <w:rsid w:val="0061017D"/>
    <w:rsid w:val="006108E6"/>
    <w:rsid w:val="00610D6B"/>
    <w:rsid w:val="006116BC"/>
    <w:rsid w:val="00611B17"/>
    <w:rsid w:val="0061354C"/>
    <w:rsid w:val="00615F10"/>
    <w:rsid w:val="006202F3"/>
    <w:rsid w:val="00620410"/>
    <w:rsid w:val="00621506"/>
    <w:rsid w:val="006223D0"/>
    <w:rsid w:val="0062252E"/>
    <w:rsid w:val="006245DE"/>
    <w:rsid w:val="00625A93"/>
    <w:rsid w:val="00626570"/>
    <w:rsid w:val="00627814"/>
    <w:rsid w:val="00627C01"/>
    <w:rsid w:val="00627C33"/>
    <w:rsid w:val="00627FB5"/>
    <w:rsid w:val="0063011F"/>
    <w:rsid w:val="006305A3"/>
    <w:rsid w:val="00630738"/>
    <w:rsid w:val="00630F21"/>
    <w:rsid w:val="0063289C"/>
    <w:rsid w:val="00632C0E"/>
    <w:rsid w:val="006333B9"/>
    <w:rsid w:val="006348C5"/>
    <w:rsid w:val="00637A70"/>
    <w:rsid w:val="00640F7A"/>
    <w:rsid w:val="0064119D"/>
    <w:rsid w:val="006435E0"/>
    <w:rsid w:val="0064417A"/>
    <w:rsid w:val="006443AA"/>
    <w:rsid w:val="00644634"/>
    <w:rsid w:val="00644E9F"/>
    <w:rsid w:val="00645EFB"/>
    <w:rsid w:val="00646B90"/>
    <w:rsid w:val="00646CF5"/>
    <w:rsid w:val="0064751E"/>
    <w:rsid w:val="006508AA"/>
    <w:rsid w:val="006513F1"/>
    <w:rsid w:val="00651903"/>
    <w:rsid w:val="0065197D"/>
    <w:rsid w:val="00651BFF"/>
    <w:rsid w:val="006526F5"/>
    <w:rsid w:val="00653BCA"/>
    <w:rsid w:val="006553DD"/>
    <w:rsid w:val="00655CEC"/>
    <w:rsid w:val="00657519"/>
    <w:rsid w:val="00657765"/>
    <w:rsid w:val="00660E64"/>
    <w:rsid w:val="00661352"/>
    <w:rsid w:val="00661557"/>
    <w:rsid w:val="006625E3"/>
    <w:rsid w:val="00662DF1"/>
    <w:rsid w:val="00663AEB"/>
    <w:rsid w:val="00663CC1"/>
    <w:rsid w:val="006652BC"/>
    <w:rsid w:val="00665CA1"/>
    <w:rsid w:val="006664F5"/>
    <w:rsid w:val="00667778"/>
    <w:rsid w:val="00667B2A"/>
    <w:rsid w:val="0067001C"/>
    <w:rsid w:val="006701B1"/>
    <w:rsid w:val="00671651"/>
    <w:rsid w:val="006728BA"/>
    <w:rsid w:val="00673077"/>
    <w:rsid w:val="006730C6"/>
    <w:rsid w:val="006753A6"/>
    <w:rsid w:val="00676423"/>
    <w:rsid w:val="006767CF"/>
    <w:rsid w:val="00676D0A"/>
    <w:rsid w:val="00677569"/>
    <w:rsid w:val="006800F5"/>
    <w:rsid w:val="00680181"/>
    <w:rsid w:val="0068032A"/>
    <w:rsid w:val="00680A84"/>
    <w:rsid w:val="00681A00"/>
    <w:rsid w:val="00682B6A"/>
    <w:rsid w:val="00683EB2"/>
    <w:rsid w:val="00686757"/>
    <w:rsid w:val="00686910"/>
    <w:rsid w:val="0068729E"/>
    <w:rsid w:val="0068757A"/>
    <w:rsid w:val="006904B0"/>
    <w:rsid w:val="0069054E"/>
    <w:rsid w:val="00690EDB"/>
    <w:rsid w:val="00692D25"/>
    <w:rsid w:val="00693033"/>
    <w:rsid w:val="006933CF"/>
    <w:rsid w:val="00694B3A"/>
    <w:rsid w:val="006950D7"/>
    <w:rsid w:val="00695ED3"/>
    <w:rsid w:val="00696784"/>
    <w:rsid w:val="006968CB"/>
    <w:rsid w:val="0069765C"/>
    <w:rsid w:val="00697E0A"/>
    <w:rsid w:val="006A08C1"/>
    <w:rsid w:val="006A2A76"/>
    <w:rsid w:val="006A2CF8"/>
    <w:rsid w:val="006A32EB"/>
    <w:rsid w:val="006A3DA0"/>
    <w:rsid w:val="006A41D4"/>
    <w:rsid w:val="006A4F1A"/>
    <w:rsid w:val="006A6114"/>
    <w:rsid w:val="006A78D1"/>
    <w:rsid w:val="006B1837"/>
    <w:rsid w:val="006B1CBA"/>
    <w:rsid w:val="006B2038"/>
    <w:rsid w:val="006B2345"/>
    <w:rsid w:val="006B270E"/>
    <w:rsid w:val="006B2946"/>
    <w:rsid w:val="006B313E"/>
    <w:rsid w:val="006B3376"/>
    <w:rsid w:val="006B34EB"/>
    <w:rsid w:val="006B65B9"/>
    <w:rsid w:val="006B7447"/>
    <w:rsid w:val="006C065B"/>
    <w:rsid w:val="006C11E2"/>
    <w:rsid w:val="006C1A31"/>
    <w:rsid w:val="006C357A"/>
    <w:rsid w:val="006C47FE"/>
    <w:rsid w:val="006C60C9"/>
    <w:rsid w:val="006C6944"/>
    <w:rsid w:val="006C7480"/>
    <w:rsid w:val="006C75FB"/>
    <w:rsid w:val="006D2039"/>
    <w:rsid w:val="006D26EA"/>
    <w:rsid w:val="006D27CC"/>
    <w:rsid w:val="006D2D3D"/>
    <w:rsid w:val="006D3AB7"/>
    <w:rsid w:val="006D3B5C"/>
    <w:rsid w:val="006D4A70"/>
    <w:rsid w:val="006D552D"/>
    <w:rsid w:val="006D5DB5"/>
    <w:rsid w:val="006D7732"/>
    <w:rsid w:val="006D7CC5"/>
    <w:rsid w:val="006E011E"/>
    <w:rsid w:val="006E1D0F"/>
    <w:rsid w:val="006E28B2"/>
    <w:rsid w:val="006E350F"/>
    <w:rsid w:val="006E36D6"/>
    <w:rsid w:val="006E38BC"/>
    <w:rsid w:val="006E480D"/>
    <w:rsid w:val="006E4A39"/>
    <w:rsid w:val="006E521A"/>
    <w:rsid w:val="006E558F"/>
    <w:rsid w:val="006E5992"/>
    <w:rsid w:val="006E5D49"/>
    <w:rsid w:val="006E5F7A"/>
    <w:rsid w:val="006E6254"/>
    <w:rsid w:val="006E776D"/>
    <w:rsid w:val="006F0C07"/>
    <w:rsid w:val="006F1593"/>
    <w:rsid w:val="006F1714"/>
    <w:rsid w:val="006F2976"/>
    <w:rsid w:val="006F3F26"/>
    <w:rsid w:val="006F5A5C"/>
    <w:rsid w:val="006F682B"/>
    <w:rsid w:val="006F6BB8"/>
    <w:rsid w:val="006F7DF6"/>
    <w:rsid w:val="0070052B"/>
    <w:rsid w:val="00701509"/>
    <w:rsid w:val="007025FF"/>
    <w:rsid w:val="007026A4"/>
    <w:rsid w:val="007030BA"/>
    <w:rsid w:val="00703EE5"/>
    <w:rsid w:val="007055AC"/>
    <w:rsid w:val="00710E4F"/>
    <w:rsid w:val="00711005"/>
    <w:rsid w:val="0071145C"/>
    <w:rsid w:val="0071402C"/>
    <w:rsid w:val="00714205"/>
    <w:rsid w:val="007155FF"/>
    <w:rsid w:val="00715626"/>
    <w:rsid w:val="00716AEC"/>
    <w:rsid w:val="0071714B"/>
    <w:rsid w:val="00717AFB"/>
    <w:rsid w:val="00720068"/>
    <w:rsid w:val="007200DC"/>
    <w:rsid w:val="00720E26"/>
    <w:rsid w:val="0072207C"/>
    <w:rsid w:val="00722777"/>
    <w:rsid w:val="007248B4"/>
    <w:rsid w:val="00724D7F"/>
    <w:rsid w:val="0072723B"/>
    <w:rsid w:val="00727387"/>
    <w:rsid w:val="007300DE"/>
    <w:rsid w:val="00730B2A"/>
    <w:rsid w:val="00730E76"/>
    <w:rsid w:val="00731402"/>
    <w:rsid w:val="007316A3"/>
    <w:rsid w:val="00731C35"/>
    <w:rsid w:val="00732261"/>
    <w:rsid w:val="00732A0C"/>
    <w:rsid w:val="00732C20"/>
    <w:rsid w:val="00732F13"/>
    <w:rsid w:val="007331C5"/>
    <w:rsid w:val="00733312"/>
    <w:rsid w:val="007339C0"/>
    <w:rsid w:val="00733A00"/>
    <w:rsid w:val="00733AA3"/>
    <w:rsid w:val="007341D8"/>
    <w:rsid w:val="00734BD4"/>
    <w:rsid w:val="00736B41"/>
    <w:rsid w:val="00736F05"/>
    <w:rsid w:val="007377DF"/>
    <w:rsid w:val="0074145F"/>
    <w:rsid w:val="00741669"/>
    <w:rsid w:val="00741B08"/>
    <w:rsid w:val="00742083"/>
    <w:rsid w:val="0074221B"/>
    <w:rsid w:val="00743E79"/>
    <w:rsid w:val="007453EC"/>
    <w:rsid w:val="0074559B"/>
    <w:rsid w:val="00745684"/>
    <w:rsid w:val="0074718B"/>
    <w:rsid w:val="00747676"/>
    <w:rsid w:val="007478C3"/>
    <w:rsid w:val="00747EE0"/>
    <w:rsid w:val="00750103"/>
    <w:rsid w:val="007501A5"/>
    <w:rsid w:val="00750A61"/>
    <w:rsid w:val="007534A0"/>
    <w:rsid w:val="007546EA"/>
    <w:rsid w:val="00755590"/>
    <w:rsid w:val="007638CC"/>
    <w:rsid w:val="007646D0"/>
    <w:rsid w:val="00764756"/>
    <w:rsid w:val="00764949"/>
    <w:rsid w:val="0076497E"/>
    <w:rsid w:val="007656BC"/>
    <w:rsid w:val="0076611E"/>
    <w:rsid w:val="00766CCA"/>
    <w:rsid w:val="00766FE3"/>
    <w:rsid w:val="00767F75"/>
    <w:rsid w:val="007703B7"/>
    <w:rsid w:val="00771451"/>
    <w:rsid w:val="0077164B"/>
    <w:rsid w:val="00771AF9"/>
    <w:rsid w:val="00774111"/>
    <w:rsid w:val="0077474E"/>
    <w:rsid w:val="00774D2F"/>
    <w:rsid w:val="00775DD8"/>
    <w:rsid w:val="0077638C"/>
    <w:rsid w:val="00776E3F"/>
    <w:rsid w:val="007834D2"/>
    <w:rsid w:val="0078355B"/>
    <w:rsid w:val="0078446A"/>
    <w:rsid w:val="00785451"/>
    <w:rsid w:val="00785763"/>
    <w:rsid w:val="0078647B"/>
    <w:rsid w:val="007869D5"/>
    <w:rsid w:val="00786BCC"/>
    <w:rsid w:val="00786E0C"/>
    <w:rsid w:val="00790DA4"/>
    <w:rsid w:val="007917CC"/>
    <w:rsid w:val="007938EC"/>
    <w:rsid w:val="00794159"/>
    <w:rsid w:val="00794D0A"/>
    <w:rsid w:val="00797346"/>
    <w:rsid w:val="00797B02"/>
    <w:rsid w:val="007A06CF"/>
    <w:rsid w:val="007A09DA"/>
    <w:rsid w:val="007A4E4E"/>
    <w:rsid w:val="007A4F53"/>
    <w:rsid w:val="007A621A"/>
    <w:rsid w:val="007A6EE0"/>
    <w:rsid w:val="007A716C"/>
    <w:rsid w:val="007A718E"/>
    <w:rsid w:val="007B022B"/>
    <w:rsid w:val="007B0511"/>
    <w:rsid w:val="007B0B53"/>
    <w:rsid w:val="007B2452"/>
    <w:rsid w:val="007B27EA"/>
    <w:rsid w:val="007B56E5"/>
    <w:rsid w:val="007B58E8"/>
    <w:rsid w:val="007B60F2"/>
    <w:rsid w:val="007B6D25"/>
    <w:rsid w:val="007B7205"/>
    <w:rsid w:val="007C07AF"/>
    <w:rsid w:val="007C227F"/>
    <w:rsid w:val="007C2480"/>
    <w:rsid w:val="007C24B0"/>
    <w:rsid w:val="007C2DA8"/>
    <w:rsid w:val="007C2DE4"/>
    <w:rsid w:val="007C338F"/>
    <w:rsid w:val="007C3B92"/>
    <w:rsid w:val="007C4AAD"/>
    <w:rsid w:val="007C4FF2"/>
    <w:rsid w:val="007C6CE6"/>
    <w:rsid w:val="007D189B"/>
    <w:rsid w:val="007D2253"/>
    <w:rsid w:val="007D23FA"/>
    <w:rsid w:val="007D28A5"/>
    <w:rsid w:val="007D357F"/>
    <w:rsid w:val="007D4433"/>
    <w:rsid w:val="007D4B8B"/>
    <w:rsid w:val="007D4D21"/>
    <w:rsid w:val="007D549F"/>
    <w:rsid w:val="007D5AD9"/>
    <w:rsid w:val="007D5AF4"/>
    <w:rsid w:val="007D681B"/>
    <w:rsid w:val="007D7B5E"/>
    <w:rsid w:val="007E13E2"/>
    <w:rsid w:val="007E1C8C"/>
    <w:rsid w:val="007E22CF"/>
    <w:rsid w:val="007E3237"/>
    <w:rsid w:val="007E3364"/>
    <w:rsid w:val="007E3751"/>
    <w:rsid w:val="007E3CF4"/>
    <w:rsid w:val="007E402F"/>
    <w:rsid w:val="007E4487"/>
    <w:rsid w:val="007E4926"/>
    <w:rsid w:val="007E4BCB"/>
    <w:rsid w:val="007E4C66"/>
    <w:rsid w:val="007E692E"/>
    <w:rsid w:val="007E69C7"/>
    <w:rsid w:val="007E6BCB"/>
    <w:rsid w:val="007E7D56"/>
    <w:rsid w:val="007F04DF"/>
    <w:rsid w:val="007F14C0"/>
    <w:rsid w:val="007F2097"/>
    <w:rsid w:val="007F2ABA"/>
    <w:rsid w:val="007F316D"/>
    <w:rsid w:val="007F397E"/>
    <w:rsid w:val="007F3CCE"/>
    <w:rsid w:val="007F448E"/>
    <w:rsid w:val="007F4793"/>
    <w:rsid w:val="007F4CAB"/>
    <w:rsid w:val="007F4EB2"/>
    <w:rsid w:val="007F518A"/>
    <w:rsid w:val="007F52B3"/>
    <w:rsid w:val="007F5811"/>
    <w:rsid w:val="007F60E3"/>
    <w:rsid w:val="007F7EF2"/>
    <w:rsid w:val="00800AD6"/>
    <w:rsid w:val="00800BC4"/>
    <w:rsid w:val="00803342"/>
    <w:rsid w:val="00803443"/>
    <w:rsid w:val="00803F2B"/>
    <w:rsid w:val="0080413C"/>
    <w:rsid w:val="008046A7"/>
    <w:rsid w:val="00804FC0"/>
    <w:rsid w:val="00805741"/>
    <w:rsid w:val="00805EC2"/>
    <w:rsid w:val="008060D5"/>
    <w:rsid w:val="008065BE"/>
    <w:rsid w:val="00807030"/>
    <w:rsid w:val="00810576"/>
    <w:rsid w:val="00810A01"/>
    <w:rsid w:val="0081179D"/>
    <w:rsid w:val="00813CD4"/>
    <w:rsid w:val="0081485B"/>
    <w:rsid w:val="0081542A"/>
    <w:rsid w:val="00815474"/>
    <w:rsid w:val="00815732"/>
    <w:rsid w:val="008159BF"/>
    <w:rsid w:val="00816590"/>
    <w:rsid w:val="0081678C"/>
    <w:rsid w:val="00817657"/>
    <w:rsid w:val="008176EE"/>
    <w:rsid w:val="00820E19"/>
    <w:rsid w:val="00821E2B"/>
    <w:rsid w:val="0082257D"/>
    <w:rsid w:val="008233B1"/>
    <w:rsid w:val="00823BAC"/>
    <w:rsid w:val="00823BC5"/>
    <w:rsid w:val="008256B2"/>
    <w:rsid w:val="008264E5"/>
    <w:rsid w:val="0082660D"/>
    <w:rsid w:val="008266B5"/>
    <w:rsid w:val="008272F5"/>
    <w:rsid w:val="00827585"/>
    <w:rsid w:val="0083035F"/>
    <w:rsid w:val="00831BCC"/>
    <w:rsid w:val="00832D32"/>
    <w:rsid w:val="00836C95"/>
    <w:rsid w:val="00836F03"/>
    <w:rsid w:val="008402E6"/>
    <w:rsid w:val="00841124"/>
    <w:rsid w:val="00841AEC"/>
    <w:rsid w:val="00841F58"/>
    <w:rsid w:val="00841F7B"/>
    <w:rsid w:val="008434FD"/>
    <w:rsid w:val="00843AD3"/>
    <w:rsid w:val="00844BF7"/>
    <w:rsid w:val="008451C4"/>
    <w:rsid w:val="00845401"/>
    <w:rsid w:val="00846CF3"/>
    <w:rsid w:val="00847054"/>
    <w:rsid w:val="008479A9"/>
    <w:rsid w:val="00847C81"/>
    <w:rsid w:val="00852D7C"/>
    <w:rsid w:val="00852FFE"/>
    <w:rsid w:val="0085328A"/>
    <w:rsid w:val="00853E9C"/>
    <w:rsid w:val="008543A3"/>
    <w:rsid w:val="0085445C"/>
    <w:rsid w:val="00855C7A"/>
    <w:rsid w:val="00857EEF"/>
    <w:rsid w:val="0086188E"/>
    <w:rsid w:val="00862301"/>
    <w:rsid w:val="00862378"/>
    <w:rsid w:val="008625DD"/>
    <w:rsid w:val="00862DAE"/>
    <w:rsid w:val="0086510B"/>
    <w:rsid w:val="00865115"/>
    <w:rsid w:val="0086523A"/>
    <w:rsid w:val="0086536E"/>
    <w:rsid w:val="00865471"/>
    <w:rsid w:val="00865D5B"/>
    <w:rsid w:val="00866393"/>
    <w:rsid w:val="0087064D"/>
    <w:rsid w:val="008708DB"/>
    <w:rsid w:val="00872956"/>
    <w:rsid w:val="00873199"/>
    <w:rsid w:val="0087388F"/>
    <w:rsid w:val="008741AC"/>
    <w:rsid w:val="00874F40"/>
    <w:rsid w:val="00875BE2"/>
    <w:rsid w:val="00875D9C"/>
    <w:rsid w:val="00875E5C"/>
    <w:rsid w:val="00876472"/>
    <w:rsid w:val="00876610"/>
    <w:rsid w:val="00877AA0"/>
    <w:rsid w:val="00880550"/>
    <w:rsid w:val="008828B1"/>
    <w:rsid w:val="00886A7D"/>
    <w:rsid w:val="00886B11"/>
    <w:rsid w:val="00886E50"/>
    <w:rsid w:val="008877AB"/>
    <w:rsid w:val="00887B3A"/>
    <w:rsid w:val="00887D79"/>
    <w:rsid w:val="008908EF"/>
    <w:rsid w:val="0089104F"/>
    <w:rsid w:val="008914FE"/>
    <w:rsid w:val="008916F1"/>
    <w:rsid w:val="008921FC"/>
    <w:rsid w:val="00892287"/>
    <w:rsid w:val="008934CA"/>
    <w:rsid w:val="00895947"/>
    <w:rsid w:val="00895A63"/>
    <w:rsid w:val="00895E68"/>
    <w:rsid w:val="008A11E8"/>
    <w:rsid w:val="008A12C8"/>
    <w:rsid w:val="008A14F2"/>
    <w:rsid w:val="008A3F3C"/>
    <w:rsid w:val="008A427A"/>
    <w:rsid w:val="008A4635"/>
    <w:rsid w:val="008A4C85"/>
    <w:rsid w:val="008A4F4E"/>
    <w:rsid w:val="008A5BE5"/>
    <w:rsid w:val="008A60A9"/>
    <w:rsid w:val="008B0801"/>
    <w:rsid w:val="008B1A8E"/>
    <w:rsid w:val="008B334D"/>
    <w:rsid w:val="008B399C"/>
    <w:rsid w:val="008B43F1"/>
    <w:rsid w:val="008B514C"/>
    <w:rsid w:val="008B548A"/>
    <w:rsid w:val="008B630F"/>
    <w:rsid w:val="008B698D"/>
    <w:rsid w:val="008B75B9"/>
    <w:rsid w:val="008C0BA8"/>
    <w:rsid w:val="008C0D5E"/>
    <w:rsid w:val="008C22AA"/>
    <w:rsid w:val="008C23FC"/>
    <w:rsid w:val="008C2D32"/>
    <w:rsid w:val="008C3079"/>
    <w:rsid w:val="008C4BCC"/>
    <w:rsid w:val="008C60F3"/>
    <w:rsid w:val="008C7043"/>
    <w:rsid w:val="008D1401"/>
    <w:rsid w:val="008D1934"/>
    <w:rsid w:val="008D2225"/>
    <w:rsid w:val="008D2A32"/>
    <w:rsid w:val="008D4359"/>
    <w:rsid w:val="008D444B"/>
    <w:rsid w:val="008D56B6"/>
    <w:rsid w:val="008D62A1"/>
    <w:rsid w:val="008D6387"/>
    <w:rsid w:val="008D6C22"/>
    <w:rsid w:val="008D7CFA"/>
    <w:rsid w:val="008E3221"/>
    <w:rsid w:val="008E4556"/>
    <w:rsid w:val="008E5421"/>
    <w:rsid w:val="008E5518"/>
    <w:rsid w:val="008E5658"/>
    <w:rsid w:val="008E57B6"/>
    <w:rsid w:val="008E7283"/>
    <w:rsid w:val="008F06B5"/>
    <w:rsid w:val="008F12AC"/>
    <w:rsid w:val="008F1770"/>
    <w:rsid w:val="008F1DB1"/>
    <w:rsid w:val="008F2755"/>
    <w:rsid w:val="008F4C74"/>
    <w:rsid w:val="008F4FCD"/>
    <w:rsid w:val="008F5326"/>
    <w:rsid w:val="008F5735"/>
    <w:rsid w:val="008F6FA1"/>
    <w:rsid w:val="008F75FA"/>
    <w:rsid w:val="00901123"/>
    <w:rsid w:val="00901544"/>
    <w:rsid w:val="00903317"/>
    <w:rsid w:val="00903A03"/>
    <w:rsid w:val="00905161"/>
    <w:rsid w:val="0090532F"/>
    <w:rsid w:val="00905A69"/>
    <w:rsid w:val="00907753"/>
    <w:rsid w:val="0091016A"/>
    <w:rsid w:val="009117B9"/>
    <w:rsid w:val="00911961"/>
    <w:rsid w:val="009149C5"/>
    <w:rsid w:val="00917E3B"/>
    <w:rsid w:val="00920325"/>
    <w:rsid w:val="00921295"/>
    <w:rsid w:val="00922438"/>
    <w:rsid w:val="0092246D"/>
    <w:rsid w:val="00922B04"/>
    <w:rsid w:val="0092336A"/>
    <w:rsid w:val="00924351"/>
    <w:rsid w:val="00924701"/>
    <w:rsid w:val="009249A5"/>
    <w:rsid w:val="00925DE0"/>
    <w:rsid w:val="00926B54"/>
    <w:rsid w:val="00926D5A"/>
    <w:rsid w:val="0093389F"/>
    <w:rsid w:val="00933DC2"/>
    <w:rsid w:val="0093466F"/>
    <w:rsid w:val="00934BE3"/>
    <w:rsid w:val="00937AC4"/>
    <w:rsid w:val="00937D1B"/>
    <w:rsid w:val="009400C2"/>
    <w:rsid w:val="00940516"/>
    <w:rsid w:val="00942CEA"/>
    <w:rsid w:val="00943098"/>
    <w:rsid w:val="0094379B"/>
    <w:rsid w:val="00943E88"/>
    <w:rsid w:val="00946404"/>
    <w:rsid w:val="0094687B"/>
    <w:rsid w:val="00946E03"/>
    <w:rsid w:val="009501DF"/>
    <w:rsid w:val="00950F48"/>
    <w:rsid w:val="00951C47"/>
    <w:rsid w:val="00951D2F"/>
    <w:rsid w:val="009523CC"/>
    <w:rsid w:val="00952F86"/>
    <w:rsid w:val="0095398C"/>
    <w:rsid w:val="00953B2D"/>
    <w:rsid w:val="00954BC8"/>
    <w:rsid w:val="0095577F"/>
    <w:rsid w:val="00956634"/>
    <w:rsid w:val="00956E43"/>
    <w:rsid w:val="00957349"/>
    <w:rsid w:val="00957498"/>
    <w:rsid w:val="00957F65"/>
    <w:rsid w:val="0096075D"/>
    <w:rsid w:val="00960B92"/>
    <w:rsid w:val="00960F41"/>
    <w:rsid w:val="00961188"/>
    <w:rsid w:val="009617C0"/>
    <w:rsid w:val="00962008"/>
    <w:rsid w:val="00962E73"/>
    <w:rsid w:val="00962F72"/>
    <w:rsid w:val="0096503C"/>
    <w:rsid w:val="00965D62"/>
    <w:rsid w:val="00967337"/>
    <w:rsid w:val="00967EE3"/>
    <w:rsid w:val="00970197"/>
    <w:rsid w:val="009703CB"/>
    <w:rsid w:val="00970648"/>
    <w:rsid w:val="009719EA"/>
    <w:rsid w:val="00973250"/>
    <w:rsid w:val="009738BD"/>
    <w:rsid w:val="009747D3"/>
    <w:rsid w:val="0097533E"/>
    <w:rsid w:val="00976455"/>
    <w:rsid w:val="00977FEE"/>
    <w:rsid w:val="009804A0"/>
    <w:rsid w:val="00983015"/>
    <w:rsid w:val="0098357D"/>
    <w:rsid w:val="00983860"/>
    <w:rsid w:val="00984BB0"/>
    <w:rsid w:val="0098636A"/>
    <w:rsid w:val="00986A18"/>
    <w:rsid w:val="00986DD0"/>
    <w:rsid w:val="0098750B"/>
    <w:rsid w:val="00990CB3"/>
    <w:rsid w:val="00991E9A"/>
    <w:rsid w:val="0099266B"/>
    <w:rsid w:val="00993AAC"/>
    <w:rsid w:val="00995806"/>
    <w:rsid w:val="009A0BC5"/>
    <w:rsid w:val="009A1049"/>
    <w:rsid w:val="009A1C5A"/>
    <w:rsid w:val="009A373B"/>
    <w:rsid w:val="009A3EAE"/>
    <w:rsid w:val="009A3F96"/>
    <w:rsid w:val="009A6924"/>
    <w:rsid w:val="009A745B"/>
    <w:rsid w:val="009A75E1"/>
    <w:rsid w:val="009A75EF"/>
    <w:rsid w:val="009A7BBB"/>
    <w:rsid w:val="009A7BFE"/>
    <w:rsid w:val="009A7E04"/>
    <w:rsid w:val="009B0B0D"/>
    <w:rsid w:val="009B14FA"/>
    <w:rsid w:val="009B1521"/>
    <w:rsid w:val="009B26EB"/>
    <w:rsid w:val="009B7B8A"/>
    <w:rsid w:val="009B7F12"/>
    <w:rsid w:val="009C03E7"/>
    <w:rsid w:val="009C161B"/>
    <w:rsid w:val="009C1D2C"/>
    <w:rsid w:val="009C2244"/>
    <w:rsid w:val="009C2746"/>
    <w:rsid w:val="009C28C0"/>
    <w:rsid w:val="009C327A"/>
    <w:rsid w:val="009C485F"/>
    <w:rsid w:val="009C4D4A"/>
    <w:rsid w:val="009C4FC0"/>
    <w:rsid w:val="009C6E74"/>
    <w:rsid w:val="009C791B"/>
    <w:rsid w:val="009D0035"/>
    <w:rsid w:val="009D16E9"/>
    <w:rsid w:val="009D1CD2"/>
    <w:rsid w:val="009D2004"/>
    <w:rsid w:val="009D2086"/>
    <w:rsid w:val="009D29EF"/>
    <w:rsid w:val="009D2EB9"/>
    <w:rsid w:val="009D4392"/>
    <w:rsid w:val="009D4E80"/>
    <w:rsid w:val="009D5E7A"/>
    <w:rsid w:val="009D6010"/>
    <w:rsid w:val="009D6015"/>
    <w:rsid w:val="009D6559"/>
    <w:rsid w:val="009D730F"/>
    <w:rsid w:val="009E0EF9"/>
    <w:rsid w:val="009E2A3B"/>
    <w:rsid w:val="009E47F2"/>
    <w:rsid w:val="009E6C8C"/>
    <w:rsid w:val="009F0CD5"/>
    <w:rsid w:val="009F11F9"/>
    <w:rsid w:val="009F1627"/>
    <w:rsid w:val="009F42E1"/>
    <w:rsid w:val="009F48E0"/>
    <w:rsid w:val="009F5A85"/>
    <w:rsid w:val="009F6132"/>
    <w:rsid w:val="00A0075C"/>
    <w:rsid w:val="00A0111F"/>
    <w:rsid w:val="00A01978"/>
    <w:rsid w:val="00A01FBF"/>
    <w:rsid w:val="00A02B8D"/>
    <w:rsid w:val="00A02FE8"/>
    <w:rsid w:val="00A0459F"/>
    <w:rsid w:val="00A04A47"/>
    <w:rsid w:val="00A058FE"/>
    <w:rsid w:val="00A059FC"/>
    <w:rsid w:val="00A11C05"/>
    <w:rsid w:val="00A13AC1"/>
    <w:rsid w:val="00A15568"/>
    <w:rsid w:val="00A16992"/>
    <w:rsid w:val="00A20E42"/>
    <w:rsid w:val="00A22464"/>
    <w:rsid w:val="00A237F7"/>
    <w:rsid w:val="00A247FC"/>
    <w:rsid w:val="00A2507D"/>
    <w:rsid w:val="00A250BE"/>
    <w:rsid w:val="00A256B4"/>
    <w:rsid w:val="00A25827"/>
    <w:rsid w:val="00A261B4"/>
    <w:rsid w:val="00A26FBC"/>
    <w:rsid w:val="00A27314"/>
    <w:rsid w:val="00A307C9"/>
    <w:rsid w:val="00A3119A"/>
    <w:rsid w:val="00A31DBF"/>
    <w:rsid w:val="00A322E2"/>
    <w:rsid w:val="00A3286B"/>
    <w:rsid w:val="00A32958"/>
    <w:rsid w:val="00A32FF6"/>
    <w:rsid w:val="00A36045"/>
    <w:rsid w:val="00A363CF"/>
    <w:rsid w:val="00A36D51"/>
    <w:rsid w:val="00A404E9"/>
    <w:rsid w:val="00A40B50"/>
    <w:rsid w:val="00A40E80"/>
    <w:rsid w:val="00A415E0"/>
    <w:rsid w:val="00A441BF"/>
    <w:rsid w:val="00A44411"/>
    <w:rsid w:val="00A45561"/>
    <w:rsid w:val="00A455A4"/>
    <w:rsid w:val="00A476FE"/>
    <w:rsid w:val="00A47D42"/>
    <w:rsid w:val="00A47DC9"/>
    <w:rsid w:val="00A47E7A"/>
    <w:rsid w:val="00A50D6C"/>
    <w:rsid w:val="00A5125A"/>
    <w:rsid w:val="00A53774"/>
    <w:rsid w:val="00A53AFB"/>
    <w:rsid w:val="00A53C25"/>
    <w:rsid w:val="00A55984"/>
    <w:rsid w:val="00A5631A"/>
    <w:rsid w:val="00A568FE"/>
    <w:rsid w:val="00A56DFA"/>
    <w:rsid w:val="00A606D9"/>
    <w:rsid w:val="00A6076B"/>
    <w:rsid w:val="00A60D34"/>
    <w:rsid w:val="00A61010"/>
    <w:rsid w:val="00A6104E"/>
    <w:rsid w:val="00A644D8"/>
    <w:rsid w:val="00A664DA"/>
    <w:rsid w:val="00A67D41"/>
    <w:rsid w:val="00A67ED9"/>
    <w:rsid w:val="00A67F33"/>
    <w:rsid w:val="00A67FEF"/>
    <w:rsid w:val="00A70561"/>
    <w:rsid w:val="00A70BFE"/>
    <w:rsid w:val="00A71436"/>
    <w:rsid w:val="00A745D8"/>
    <w:rsid w:val="00A747EF"/>
    <w:rsid w:val="00A74B66"/>
    <w:rsid w:val="00A754E0"/>
    <w:rsid w:val="00A756AF"/>
    <w:rsid w:val="00A777B3"/>
    <w:rsid w:val="00A83119"/>
    <w:rsid w:val="00A8356B"/>
    <w:rsid w:val="00A844C5"/>
    <w:rsid w:val="00A84932"/>
    <w:rsid w:val="00A86A85"/>
    <w:rsid w:val="00A86D72"/>
    <w:rsid w:val="00A8709C"/>
    <w:rsid w:val="00A87ABD"/>
    <w:rsid w:val="00A906B3"/>
    <w:rsid w:val="00A91930"/>
    <w:rsid w:val="00A93739"/>
    <w:rsid w:val="00A95276"/>
    <w:rsid w:val="00A959AD"/>
    <w:rsid w:val="00A959D6"/>
    <w:rsid w:val="00A96949"/>
    <w:rsid w:val="00A96C87"/>
    <w:rsid w:val="00A96D6B"/>
    <w:rsid w:val="00A970FA"/>
    <w:rsid w:val="00AA0F3B"/>
    <w:rsid w:val="00AA13AE"/>
    <w:rsid w:val="00AA1504"/>
    <w:rsid w:val="00AA1A0A"/>
    <w:rsid w:val="00AA214D"/>
    <w:rsid w:val="00AA30F0"/>
    <w:rsid w:val="00AA37D3"/>
    <w:rsid w:val="00AA38F8"/>
    <w:rsid w:val="00AA4377"/>
    <w:rsid w:val="00AA46F7"/>
    <w:rsid w:val="00AA5490"/>
    <w:rsid w:val="00AA6BCA"/>
    <w:rsid w:val="00AA71FE"/>
    <w:rsid w:val="00AA7296"/>
    <w:rsid w:val="00AB2218"/>
    <w:rsid w:val="00AB2D82"/>
    <w:rsid w:val="00AB360B"/>
    <w:rsid w:val="00AB4B8C"/>
    <w:rsid w:val="00AB6372"/>
    <w:rsid w:val="00AC06DC"/>
    <w:rsid w:val="00AC1305"/>
    <w:rsid w:val="00AC19ED"/>
    <w:rsid w:val="00AC2446"/>
    <w:rsid w:val="00AC4A34"/>
    <w:rsid w:val="00AC51C9"/>
    <w:rsid w:val="00AC6ED8"/>
    <w:rsid w:val="00AC7E2F"/>
    <w:rsid w:val="00AC7E76"/>
    <w:rsid w:val="00AD18DB"/>
    <w:rsid w:val="00AD29FA"/>
    <w:rsid w:val="00AD3816"/>
    <w:rsid w:val="00AD3DCE"/>
    <w:rsid w:val="00AD52B8"/>
    <w:rsid w:val="00AD54B3"/>
    <w:rsid w:val="00AD59C4"/>
    <w:rsid w:val="00AD60BB"/>
    <w:rsid w:val="00AE36FB"/>
    <w:rsid w:val="00AE3B4F"/>
    <w:rsid w:val="00AE413B"/>
    <w:rsid w:val="00AE4B9E"/>
    <w:rsid w:val="00AE4BF4"/>
    <w:rsid w:val="00AE57B2"/>
    <w:rsid w:val="00AE65C1"/>
    <w:rsid w:val="00AE7D5D"/>
    <w:rsid w:val="00AF00A1"/>
    <w:rsid w:val="00AF097F"/>
    <w:rsid w:val="00AF1055"/>
    <w:rsid w:val="00AF14C2"/>
    <w:rsid w:val="00AF21BB"/>
    <w:rsid w:val="00AF2F12"/>
    <w:rsid w:val="00AF4B4F"/>
    <w:rsid w:val="00AF52D9"/>
    <w:rsid w:val="00B00595"/>
    <w:rsid w:val="00B00793"/>
    <w:rsid w:val="00B00AFE"/>
    <w:rsid w:val="00B011BC"/>
    <w:rsid w:val="00B04B48"/>
    <w:rsid w:val="00B05FA5"/>
    <w:rsid w:val="00B06937"/>
    <w:rsid w:val="00B06A0D"/>
    <w:rsid w:val="00B13A06"/>
    <w:rsid w:val="00B1472B"/>
    <w:rsid w:val="00B163E0"/>
    <w:rsid w:val="00B16E7C"/>
    <w:rsid w:val="00B17ED0"/>
    <w:rsid w:val="00B17F36"/>
    <w:rsid w:val="00B22920"/>
    <w:rsid w:val="00B23CE1"/>
    <w:rsid w:val="00B23DCF"/>
    <w:rsid w:val="00B243F3"/>
    <w:rsid w:val="00B245FF"/>
    <w:rsid w:val="00B24D2D"/>
    <w:rsid w:val="00B2533C"/>
    <w:rsid w:val="00B25414"/>
    <w:rsid w:val="00B264CD"/>
    <w:rsid w:val="00B26581"/>
    <w:rsid w:val="00B26FC9"/>
    <w:rsid w:val="00B3004D"/>
    <w:rsid w:val="00B303AE"/>
    <w:rsid w:val="00B312D6"/>
    <w:rsid w:val="00B312E1"/>
    <w:rsid w:val="00B32678"/>
    <w:rsid w:val="00B32EFC"/>
    <w:rsid w:val="00B342DC"/>
    <w:rsid w:val="00B3479D"/>
    <w:rsid w:val="00B34E44"/>
    <w:rsid w:val="00B34E4C"/>
    <w:rsid w:val="00B35C94"/>
    <w:rsid w:val="00B36D9C"/>
    <w:rsid w:val="00B4480F"/>
    <w:rsid w:val="00B456CC"/>
    <w:rsid w:val="00B45EE0"/>
    <w:rsid w:val="00B46750"/>
    <w:rsid w:val="00B46AA2"/>
    <w:rsid w:val="00B46B9B"/>
    <w:rsid w:val="00B46D63"/>
    <w:rsid w:val="00B472BA"/>
    <w:rsid w:val="00B47358"/>
    <w:rsid w:val="00B4762F"/>
    <w:rsid w:val="00B50135"/>
    <w:rsid w:val="00B504F5"/>
    <w:rsid w:val="00B50650"/>
    <w:rsid w:val="00B50A20"/>
    <w:rsid w:val="00B52C26"/>
    <w:rsid w:val="00B533C0"/>
    <w:rsid w:val="00B542DF"/>
    <w:rsid w:val="00B54FC9"/>
    <w:rsid w:val="00B558F3"/>
    <w:rsid w:val="00B5688B"/>
    <w:rsid w:val="00B5699B"/>
    <w:rsid w:val="00B60E72"/>
    <w:rsid w:val="00B614CF"/>
    <w:rsid w:val="00B62B72"/>
    <w:rsid w:val="00B63A81"/>
    <w:rsid w:val="00B64C97"/>
    <w:rsid w:val="00B65502"/>
    <w:rsid w:val="00B65A60"/>
    <w:rsid w:val="00B65B11"/>
    <w:rsid w:val="00B67478"/>
    <w:rsid w:val="00B72DB7"/>
    <w:rsid w:val="00B7351F"/>
    <w:rsid w:val="00B74217"/>
    <w:rsid w:val="00B76DCC"/>
    <w:rsid w:val="00B8049A"/>
    <w:rsid w:val="00B80E73"/>
    <w:rsid w:val="00B824AC"/>
    <w:rsid w:val="00B83066"/>
    <w:rsid w:val="00B83B65"/>
    <w:rsid w:val="00B83F40"/>
    <w:rsid w:val="00B85EA4"/>
    <w:rsid w:val="00B86F92"/>
    <w:rsid w:val="00B90452"/>
    <w:rsid w:val="00B91769"/>
    <w:rsid w:val="00B92E04"/>
    <w:rsid w:val="00B9304B"/>
    <w:rsid w:val="00B93793"/>
    <w:rsid w:val="00B93ACB"/>
    <w:rsid w:val="00B93FD7"/>
    <w:rsid w:val="00B94012"/>
    <w:rsid w:val="00B943CB"/>
    <w:rsid w:val="00B94756"/>
    <w:rsid w:val="00B94EBA"/>
    <w:rsid w:val="00B96330"/>
    <w:rsid w:val="00B9694C"/>
    <w:rsid w:val="00BA143E"/>
    <w:rsid w:val="00BA1717"/>
    <w:rsid w:val="00BA2F5E"/>
    <w:rsid w:val="00BA5D06"/>
    <w:rsid w:val="00BA6F6A"/>
    <w:rsid w:val="00BB2019"/>
    <w:rsid w:val="00BB291B"/>
    <w:rsid w:val="00BB42FB"/>
    <w:rsid w:val="00BB5719"/>
    <w:rsid w:val="00BB5CB3"/>
    <w:rsid w:val="00BC0986"/>
    <w:rsid w:val="00BC1403"/>
    <w:rsid w:val="00BC2DE5"/>
    <w:rsid w:val="00BC3510"/>
    <w:rsid w:val="00BC4136"/>
    <w:rsid w:val="00BC56C0"/>
    <w:rsid w:val="00BC6A74"/>
    <w:rsid w:val="00BC7B58"/>
    <w:rsid w:val="00BC7CEC"/>
    <w:rsid w:val="00BD0250"/>
    <w:rsid w:val="00BD0A3F"/>
    <w:rsid w:val="00BD1211"/>
    <w:rsid w:val="00BD2D61"/>
    <w:rsid w:val="00BD2DED"/>
    <w:rsid w:val="00BD300B"/>
    <w:rsid w:val="00BD31EC"/>
    <w:rsid w:val="00BD64F9"/>
    <w:rsid w:val="00BD6CEB"/>
    <w:rsid w:val="00BD6F0A"/>
    <w:rsid w:val="00BD747F"/>
    <w:rsid w:val="00BE053E"/>
    <w:rsid w:val="00BE1D92"/>
    <w:rsid w:val="00BE1E90"/>
    <w:rsid w:val="00BE2C58"/>
    <w:rsid w:val="00BE4FE6"/>
    <w:rsid w:val="00BE53A9"/>
    <w:rsid w:val="00BE6DFD"/>
    <w:rsid w:val="00BF1507"/>
    <w:rsid w:val="00BF2B46"/>
    <w:rsid w:val="00BF2CAA"/>
    <w:rsid w:val="00BF3175"/>
    <w:rsid w:val="00BF3326"/>
    <w:rsid w:val="00BF56A5"/>
    <w:rsid w:val="00C00268"/>
    <w:rsid w:val="00C003A2"/>
    <w:rsid w:val="00C01BDF"/>
    <w:rsid w:val="00C042AB"/>
    <w:rsid w:val="00C04456"/>
    <w:rsid w:val="00C04815"/>
    <w:rsid w:val="00C06040"/>
    <w:rsid w:val="00C061D2"/>
    <w:rsid w:val="00C0631C"/>
    <w:rsid w:val="00C0681C"/>
    <w:rsid w:val="00C075CC"/>
    <w:rsid w:val="00C102EC"/>
    <w:rsid w:val="00C10BB1"/>
    <w:rsid w:val="00C10D5F"/>
    <w:rsid w:val="00C1122C"/>
    <w:rsid w:val="00C11401"/>
    <w:rsid w:val="00C11A93"/>
    <w:rsid w:val="00C13046"/>
    <w:rsid w:val="00C1420B"/>
    <w:rsid w:val="00C143BD"/>
    <w:rsid w:val="00C15381"/>
    <w:rsid w:val="00C164C8"/>
    <w:rsid w:val="00C1650B"/>
    <w:rsid w:val="00C16E8E"/>
    <w:rsid w:val="00C21C45"/>
    <w:rsid w:val="00C234AF"/>
    <w:rsid w:val="00C2354D"/>
    <w:rsid w:val="00C249F0"/>
    <w:rsid w:val="00C249F9"/>
    <w:rsid w:val="00C274B0"/>
    <w:rsid w:val="00C300F1"/>
    <w:rsid w:val="00C30C45"/>
    <w:rsid w:val="00C322BE"/>
    <w:rsid w:val="00C328AF"/>
    <w:rsid w:val="00C32F08"/>
    <w:rsid w:val="00C33146"/>
    <w:rsid w:val="00C33734"/>
    <w:rsid w:val="00C33787"/>
    <w:rsid w:val="00C346F3"/>
    <w:rsid w:val="00C347CE"/>
    <w:rsid w:val="00C350FA"/>
    <w:rsid w:val="00C353DF"/>
    <w:rsid w:val="00C3566B"/>
    <w:rsid w:val="00C36E14"/>
    <w:rsid w:val="00C37554"/>
    <w:rsid w:val="00C37DC8"/>
    <w:rsid w:val="00C40C0B"/>
    <w:rsid w:val="00C40CCB"/>
    <w:rsid w:val="00C420E9"/>
    <w:rsid w:val="00C45070"/>
    <w:rsid w:val="00C45A8D"/>
    <w:rsid w:val="00C4763C"/>
    <w:rsid w:val="00C53097"/>
    <w:rsid w:val="00C53B59"/>
    <w:rsid w:val="00C53DBD"/>
    <w:rsid w:val="00C54910"/>
    <w:rsid w:val="00C549EE"/>
    <w:rsid w:val="00C5525D"/>
    <w:rsid w:val="00C57904"/>
    <w:rsid w:val="00C57F3D"/>
    <w:rsid w:val="00C60258"/>
    <w:rsid w:val="00C603FC"/>
    <w:rsid w:val="00C60A65"/>
    <w:rsid w:val="00C60BB8"/>
    <w:rsid w:val="00C60F59"/>
    <w:rsid w:val="00C62471"/>
    <w:rsid w:val="00C628D2"/>
    <w:rsid w:val="00C62BA5"/>
    <w:rsid w:val="00C62E26"/>
    <w:rsid w:val="00C62F0B"/>
    <w:rsid w:val="00C63125"/>
    <w:rsid w:val="00C63B2C"/>
    <w:rsid w:val="00C63DE4"/>
    <w:rsid w:val="00C64A7C"/>
    <w:rsid w:val="00C6599D"/>
    <w:rsid w:val="00C667AF"/>
    <w:rsid w:val="00C6777B"/>
    <w:rsid w:val="00C70886"/>
    <w:rsid w:val="00C70B1C"/>
    <w:rsid w:val="00C70CD6"/>
    <w:rsid w:val="00C7235B"/>
    <w:rsid w:val="00C7264E"/>
    <w:rsid w:val="00C7291D"/>
    <w:rsid w:val="00C72FE9"/>
    <w:rsid w:val="00C73518"/>
    <w:rsid w:val="00C74930"/>
    <w:rsid w:val="00C75304"/>
    <w:rsid w:val="00C763C8"/>
    <w:rsid w:val="00C770DA"/>
    <w:rsid w:val="00C7751A"/>
    <w:rsid w:val="00C81ADE"/>
    <w:rsid w:val="00C825DC"/>
    <w:rsid w:val="00C826E4"/>
    <w:rsid w:val="00C82902"/>
    <w:rsid w:val="00C83BB4"/>
    <w:rsid w:val="00C84B5E"/>
    <w:rsid w:val="00C85DA0"/>
    <w:rsid w:val="00C86F8B"/>
    <w:rsid w:val="00C907C5"/>
    <w:rsid w:val="00C909C9"/>
    <w:rsid w:val="00C90CC1"/>
    <w:rsid w:val="00C9105A"/>
    <w:rsid w:val="00C92428"/>
    <w:rsid w:val="00C93485"/>
    <w:rsid w:val="00C93ED1"/>
    <w:rsid w:val="00C94994"/>
    <w:rsid w:val="00C961E8"/>
    <w:rsid w:val="00C9787C"/>
    <w:rsid w:val="00C97BBF"/>
    <w:rsid w:val="00CA064C"/>
    <w:rsid w:val="00CA0CC9"/>
    <w:rsid w:val="00CA26EB"/>
    <w:rsid w:val="00CA41A9"/>
    <w:rsid w:val="00CA42A8"/>
    <w:rsid w:val="00CA68CA"/>
    <w:rsid w:val="00CA6B94"/>
    <w:rsid w:val="00CA7321"/>
    <w:rsid w:val="00CA7CF8"/>
    <w:rsid w:val="00CB0130"/>
    <w:rsid w:val="00CB02E6"/>
    <w:rsid w:val="00CB1F2A"/>
    <w:rsid w:val="00CB2221"/>
    <w:rsid w:val="00CB305F"/>
    <w:rsid w:val="00CB56CD"/>
    <w:rsid w:val="00CB619E"/>
    <w:rsid w:val="00CB7088"/>
    <w:rsid w:val="00CB7A1E"/>
    <w:rsid w:val="00CB7D08"/>
    <w:rsid w:val="00CC078D"/>
    <w:rsid w:val="00CC1410"/>
    <w:rsid w:val="00CC3799"/>
    <w:rsid w:val="00CC46A1"/>
    <w:rsid w:val="00CC4856"/>
    <w:rsid w:val="00CC4890"/>
    <w:rsid w:val="00CC491B"/>
    <w:rsid w:val="00CC525C"/>
    <w:rsid w:val="00CC767D"/>
    <w:rsid w:val="00CC7849"/>
    <w:rsid w:val="00CC7D4B"/>
    <w:rsid w:val="00CD06CD"/>
    <w:rsid w:val="00CD0C36"/>
    <w:rsid w:val="00CD249F"/>
    <w:rsid w:val="00CD3CC9"/>
    <w:rsid w:val="00CD42C7"/>
    <w:rsid w:val="00CD51EE"/>
    <w:rsid w:val="00CE0B9A"/>
    <w:rsid w:val="00CE161A"/>
    <w:rsid w:val="00CE1A18"/>
    <w:rsid w:val="00CE1D48"/>
    <w:rsid w:val="00CE39AF"/>
    <w:rsid w:val="00CE4A56"/>
    <w:rsid w:val="00CE5D39"/>
    <w:rsid w:val="00CE6C29"/>
    <w:rsid w:val="00CE6EB2"/>
    <w:rsid w:val="00CE7020"/>
    <w:rsid w:val="00CF071B"/>
    <w:rsid w:val="00CF20EC"/>
    <w:rsid w:val="00CF233F"/>
    <w:rsid w:val="00CF27D9"/>
    <w:rsid w:val="00CF422B"/>
    <w:rsid w:val="00CF5A7A"/>
    <w:rsid w:val="00CF72FC"/>
    <w:rsid w:val="00CF7454"/>
    <w:rsid w:val="00CF7C81"/>
    <w:rsid w:val="00CF7E41"/>
    <w:rsid w:val="00D00036"/>
    <w:rsid w:val="00D00271"/>
    <w:rsid w:val="00D010D5"/>
    <w:rsid w:val="00D022F3"/>
    <w:rsid w:val="00D02CC2"/>
    <w:rsid w:val="00D0359F"/>
    <w:rsid w:val="00D05356"/>
    <w:rsid w:val="00D05481"/>
    <w:rsid w:val="00D05940"/>
    <w:rsid w:val="00D05A9D"/>
    <w:rsid w:val="00D05FF4"/>
    <w:rsid w:val="00D060B1"/>
    <w:rsid w:val="00D0747E"/>
    <w:rsid w:val="00D110EA"/>
    <w:rsid w:val="00D12031"/>
    <w:rsid w:val="00D1223A"/>
    <w:rsid w:val="00D136D1"/>
    <w:rsid w:val="00D13CA0"/>
    <w:rsid w:val="00D148BB"/>
    <w:rsid w:val="00D14B09"/>
    <w:rsid w:val="00D15754"/>
    <w:rsid w:val="00D15BCF"/>
    <w:rsid w:val="00D165C4"/>
    <w:rsid w:val="00D17A73"/>
    <w:rsid w:val="00D17E3D"/>
    <w:rsid w:val="00D21E8F"/>
    <w:rsid w:val="00D22CC9"/>
    <w:rsid w:val="00D22E61"/>
    <w:rsid w:val="00D23822"/>
    <w:rsid w:val="00D24252"/>
    <w:rsid w:val="00D25E76"/>
    <w:rsid w:val="00D26D22"/>
    <w:rsid w:val="00D27B29"/>
    <w:rsid w:val="00D27C94"/>
    <w:rsid w:val="00D27F45"/>
    <w:rsid w:val="00D31D04"/>
    <w:rsid w:val="00D3202B"/>
    <w:rsid w:val="00D33FE2"/>
    <w:rsid w:val="00D34A19"/>
    <w:rsid w:val="00D350D6"/>
    <w:rsid w:val="00D35C5D"/>
    <w:rsid w:val="00D36898"/>
    <w:rsid w:val="00D37969"/>
    <w:rsid w:val="00D40158"/>
    <w:rsid w:val="00D40845"/>
    <w:rsid w:val="00D41C17"/>
    <w:rsid w:val="00D42BE0"/>
    <w:rsid w:val="00D42DC6"/>
    <w:rsid w:val="00D4349B"/>
    <w:rsid w:val="00D44813"/>
    <w:rsid w:val="00D453B2"/>
    <w:rsid w:val="00D45EEA"/>
    <w:rsid w:val="00D4681D"/>
    <w:rsid w:val="00D51C3E"/>
    <w:rsid w:val="00D53B70"/>
    <w:rsid w:val="00D5432D"/>
    <w:rsid w:val="00D560C0"/>
    <w:rsid w:val="00D621D8"/>
    <w:rsid w:val="00D62C99"/>
    <w:rsid w:val="00D649CF"/>
    <w:rsid w:val="00D655A6"/>
    <w:rsid w:val="00D66A65"/>
    <w:rsid w:val="00D66C44"/>
    <w:rsid w:val="00D678CE"/>
    <w:rsid w:val="00D67BBB"/>
    <w:rsid w:val="00D7083D"/>
    <w:rsid w:val="00D73647"/>
    <w:rsid w:val="00D74319"/>
    <w:rsid w:val="00D746D6"/>
    <w:rsid w:val="00D809B5"/>
    <w:rsid w:val="00D85245"/>
    <w:rsid w:val="00D86794"/>
    <w:rsid w:val="00D86DD3"/>
    <w:rsid w:val="00D90501"/>
    <w:rsid w:val="00D9084F"/>
    <w:rsid w:val="00D910EC"/>
    <w:rsid w:val="00D9195B"/>
    <w:rsid w:val="00D91F91"/>
    <w:rsid w:val="00D92B98"/>
    <w:rsid w:val="00D93A77"/>
    <w:rsid w:val="00D94310"/>
    <w:rsid w:val="00D96FFD"/>
    <w:rsid w:val="00DA1564"/>
    <w:rsid w:val="00DA20D8"/>
    <w:rsid w:val="00DA30FA"/>
    <w:rsid w:val="00DA3A7C"/>
    <w:rsid w:val="00DA4A6A"/>
    <w:rsid w:val="00DA6ABD"/>
    <w:rsid w:val="00DB01D4"/>
    <w:rsid w:val="00DB0935"/>
    <w:rsid w:val="00DB0C1B"/>
    <w:rsid w:val="00DB2077"/>
    <w:rsid w:val="00DB2B4F"/>
    <w:rsid w:val="00DB2C80"/>
    <w:rsid w:val="00DB32D1"/>
    <w:rsid w:val="00DB3ADE"/>
    <w:rsid w:val="00DB4FBF"/>
    <w:rsid w:val="00DB6103"/>
    <w:rsid w:val="00DB67E1"/>
    <w:rsid w:val="00DB6D85"/>
    <w:rsid w:val="00DB7423"/>
    <w:rsid w:val="00DB7820"/>
    <w:rsid w:val="00DB785B"/>
    <w:rsid w:val="00DC006A"/>
    <w:rsid w:val="00DC0C6A"/>
    <w:rsid w:val="00DC12E1"/>
    <w:rsid w:val="00DC13B2"/>
    <w:rsid w:val="00DC1651"/>
    <w:rsid w:val="00DC21CE"/>
    <w:rsid w:val="00DC295B"/>
    <w:rsid w:val="00DC2F01"/>
    <w:rsid w:val="00DC5EEF"/>
    <w:rsid w:val="00DC6350"/>
    <w:rsid w:val="00DC6700"/>
    <w:rsid w:val="00DD05DE"/>
    <w:rsid w:val="00DD0A4B"/>
    <w:rsid w:val="00DD0BD5"/>
    <w:rsid w:val="00DD33C7"/>
    <w:rsid w:val="00DD366A"/>
    <w:rsid w:val="00DD3CC5"/>
    <w:rsid w:val="00DD454F"/>
    <w:rsid w:val="00DD6459"/>
    <w:rsid w:val="00DD6AE3"/>
    <w:rsid w:val="00DD71DF"/>
    <w:rsid w:val="00DD743E"/>
    <w:rsid w:val="00DD7828"/>
    <w:rsid w:val="00DE1BD7"/>
    <w:rsid w:val="00DE3672"/>
    <w:rsid w:val="00DE542F"/>
    <w:rsid w:val="00DE58C1"/>
    <w:rsid w:val="00DE60AE"/>
    <w:rsid w:val="00DE67CC"/>
    <w:rsid w:val="00DE6BA3"/>
    <w:rsid w:val="00DE6EAB"/>
    <w:rsid w:val="00DE6FC2"/>
    <w:rsid w:val="00DE7797"/>
    <w:rsid w:val="00DE7BCF"/>
    <w:rsid w:val="00DF0545"/>
    <w:rsid w:val="00DF07B4"/>
    <w:rsid w:val="00DF084D"/>
    <w:rsid w:val="00DF1051"/>
    <w:rsid w:val="00DF15BA"/>
    <w:rsid w:val="00DF26FF"/>
    <w:rsid w:val="00DF2A26"/>
    <w:rsid w:val="00DF2EF7"/>
    <w:rsid w:val="00DF3ED5"/>
    <w:rsid w:val="00DF53AE"/>
    <w:rsid w:val="00E009F3"/>
    <w:rsid w:val="00E00C9B"/>
    <w:rsid w:val="00E024AF"/>
    <w:rsid w:val="00E02E5A"/>
    <w:rsid w:val="00E03B54"/>
    <w:rsid w:val="00E03D0C"/>
    <w:rsid w:val="00E03F69"/>
    <w:rsid w:val="00E06153"/>
    <w:rsid w:val="00E0645D"/>
    <w:rsid w:val="00E07E8F"/>
    <w:rsid w:val="00E10850"/>
    <w:rsid w:val="00E109A6"/>
    <w:rsid w:val="00E1151A"/>
    <w:rsid w:val="00E12258"/>
    <w:rsid w:val="00E12E9D"/>
    <w:rsid w:val="00E145F4"/>
    <w:rsid w:val="00E14DA8"/>
    <w:rsid w:val="00E1542F"/>
    <w:rsid w:val="00E176D4"/>
    <w:rsid w:val="00E17CBE"/>
    <w:rsid w:val="00E17E4E"/>
    <w:rsid w:val="00E17EA3"/>
    <w:rsid w:val="00E209B2"/>
    <w:rsid w:val="00E21110"/>
    <w:rsid w:val="00E21429"/>
    <w:rsid w:val="00E23AD7"/>
    <w:rsid w:val="00E24BAA"/>
    <w:rsid w:val="00E24DD1"/>
    <w:rsid w:val="00E256C7"/>
    <w:rsid w:val="00E258CA"/>
    <w:rsid w:val="00E25DDE"/>
    <w:rsid w:val="00E26C97"/>
    <w:rsid w:val="00E30D56"/>
    <w:rsid w:val="00E31F05"/>
    <w:rsid w:val="00E32222"/>
    <w:rsid w:val="00E33B42"/>
    <w:rsid w:val="00E33C31"/>
    <w:rsid w:val="00E33D9A"/>
    <w:rsid w:val="00E34C4C"/>
    <w:rsid w:val="00E35463"/>
    <w:rsid w:val="00E37690"/>
    <w:rsid w:val="00E37F36"/>
    <w:rsid w:val="00E408BA"/>
    <w:rsid w:val="00E412D8"/>
    <w:rsid w:val="00E41B06"/>
    <w:rsid w:val="00E42E43"/>
    <w:rsid w:val="00E44493"/>
    <w:rsid w:val="00E47E02"/>
    <w:rsid w:val="00E47E11"/>
    <w:rsid w:val="00E5037D"/>
    <w:rsid w:val="00E50816"/>
    <w:rsid w:val="00E50D86"/>
    <w:rsid w:val="00E5177C"/>
    <w:rsid w:val="00E51921"/>
    <w:rsid w:val="00E53CAB"/>
    <w:rsid w:val="00E560C7"/>
    <w:rsid w:val="00E56743"/>
    <w:rsid w:val="00E57B2B"/>
    <w:rsid w:val="00E602F8"/>
    <w:rsid w:val="00E615D0"/>
    <w:rsid w:val="00E61DD6"/>
    <w:rsid w:val="00E61E83"/>
    <w:rsid w:val="00E62CC4"/>
    <w:rsid w:val="00E64813"/>
    <w:rsid w:val="00E65B2A"/>
    <w:rsid w:val="00E66644"/>
    <w:rsid w:val="00E66B63"/>
    <w:rsid w:val="00E6723D"/>
    <w:rsid w:val="00E71295"/>
    <w:rsid w:val="00E71ACA"/>
    <w:rsid w:val="00E724FF"/>
    <w:rsid w:val="00E740DD"/>
    <w:rsid w:val="00E751A6"/>
    <w:rsid w:val="00E77A37"/>
    <w:rsid w:val="00E81A9E"/>
    <w:rsid w:val="00E81EB4"/>
    <w:rsid w:val="00E8233B"/>
    <w:rsid w:val="00E8251A"/>
    <w:rsid w:val="00E83C70"/>
    <w:rsid w:val="00E84324"/>
    <w:rsid w:val="00E8497B"/>
    <w:rsid w:val="00E869E1"/>
    <w:rsid w:val="00E86AB5"/>
    <w:rsid w:val="00E86FFB"/>
    <w:rsid w:val="00E87346"/>
    <w:rsid w:val="00E87E66"/>
    <w:rsid w:val="00E9085C"/>
    <w:rsid w:val="00E91889"/>
    <w:rsid w:val="00E92D41"/>
    <w:rsid w:val="00E93327"/>
    <w:rsid w:val="00E93722"/>
    <w:rsid w:val="00E94492"/>
    <w:rsid w:val="00E94B79"/>
    <w:rsid w:val="00E95F88"/>
    <w:rsid w:val="00E9694E"/>
    <w:rsid w:val="00E96E6C"/>
    <w:rsid w:val="00E975EF"/>
    <w:rsid w:val="00E977F1"/>
    <w:rsid w:val="00EA1D55"/>
    <w:rsid w:val="00EA259C"/>
    <w:rsid w:val="00EA2D57"/>
    <w:rsid w:val="00EA40D6"/>
    <w:rsid w:val="00EA51DC"/>
    <w:rsid w:val="00EA62E6"/>
    <w:rsid w:val="00EA6498"/>
    <w:rsid w:val="00EA7519"/>
    <w:rsid w:val="00EA7E35"/>
    <w:rsid w:val="00EA7E41"/>
    <w:rsid w:val="00EB07B9"/>
    <w:rsid w:val="00EB08C4"/>
    <w:rsid w:val="00EB13AD"/>
    <w:rsid w:val="00EB1EB4"/>
    <w:rsid w:val="00EB318D"/>
    <w:rsid w:val="00EB4DE5"/>
    <w:rsid w:val="00EB59AF"/>
    <w:rsid w:val="00EB5E97"/>
    <w:rsid w:val="00EB603E"/>
    <w:rsid w:val="00EB6C9A"/>
    <w:rsid w:val="00EB7B80"/>
    <w:rsid w:val="00EC0BFB"/>
    <w:rsid w:val="00EC10C6"/>
    <w:rsid w:val="00EC35A5"/>
    <w:rsid w:val="00EC42C2"/>
    <w:rsid w:val="00EC52E5"/>
    <w:rsid w:val="00EC5568"/>
    <w:rsid w:val="00EC6E93"/>
    <w:rsid w:val="00EC7E58"/>
    <w:rsid w:val="00ED016D"/>
    <w:rsid w:val="00ED0FF8"/>
    <w:rsid w:val="00ED15FE"/>
    <w:rsid w:val="00ED1753"/>
    <w:rsid w:val="00ED38B6"/>
    <w:rsid w:val="00ED4BCA"/>
    <w:rsid w:val="00ED5F93"/>
    <w:rsid w:val="00ED61DE"/>
    <w:rsid w:val="00ED61E6"/>
    <w:rsid w:val="00ED73FE"/>
    <w:rsid w:val="00ED75AC"/>
    <w:rsid w:val="00ED7B6D"/>
    <w:rsid w:val="00EE196F"/>
    <w:rsid w:val="00EE2A8D"/>
    <w:rsid w:val="00EE2C4C"/>
    <w:rsid w:val="00EE398C"/>
    <w:rsid w:val="00EE3DF0"/>
    <w:rsid w:val="00EE3DFB"/>
    <w:rsid w:val="00EE5208"/>
    <w:rsid w:val="00EE5B9C"/>
    <w:rsid w:val="00EE5DEF"/>
    <w:rsid w:val="00EE6222"/>
    <w:rsid w:val="00EE7E24"/>
    <w:rsid w:val="00EF1906"/>
    <w:rsid w:val="00EF2860"/>
    <w:rsid w:val="00EF3E28"/>
    <w:rsid w:val="00EF3EB9"/>
    <w:rsid w:val="00EF5230"/>
    <w:rsid w:val="00EF6412"/>
    <w:rsid w:val="00EF7386"/>
    <w:rsid w:val="00EF745F"/>
    <w:rsid w:val="00F00C6C"/>
    <w:rsid w:val="00F027EB"/>
    <w:rsid w:val="00F038BE"/>
    <w:rsid w:val="00F0390C"/>
    <w:rsid w:val="00F0405B"/>
    <w:rsid w:val="00F050F4"/>
    <w:rsid w:val="00F0594B"/>
    <w:rsid w:val="00F06772"/>
    <w:rsid w:val="00F07114"/>
    <w:rsid w:val="00F07DED"/>
    <w:rsid w:val="00F10E10"/>
    <w:rsid w:val="00F1240A"/>
    <w:rsid w:val="00F12CDB"/>
    <w:rsid w:val="00F133CA"/>
    <w:rsid w:val="00F13801"/>
    <w:rsid w:val="00F14335"/>
    <w:rsid w:val="00F14D47"/>
    <w:rsid w:val="00F17471"/>
    <w:rsid w:val="00F2080E"/>
    <w:rsid w:val="00F2185E"/>
    <w:rsid w:val="00F21DF1"/>
    <w:rsid w:val="00F235A8"/>
    <w:rsid w:val="00F244F7"/>
    <w:rsid w:val="00F24DCE"/>
    <w:rsid w:val="00F24F72"/>
    <w:rsid w:val="00F25055"/>
    <w:rsid w:val="00F255DF"/>
    <w:rsid w:val="00F25DBB"/>
    <w:rsid w:val="00F26C9B"/>
    <w:rsid w:val="00F27A40"/>
    <w:rsid w:val="00F27A90"/>
    <w:rsid w:val="00F3176A"/>
    <w:rsid w:val="00F3302A"/>
    <w:rsid w:val="00F34A80"/>
    <w:rsid w:val="00F3531A"/>
    <w:rsid w:val="00F35395"/>
    <w:rsid w:val="00F363EF"/>
    <w:rsid w:val="00F364B5"/>
    <w:rsid w:val="00F36573"/>
    <w:rsid w:val="00F371AF"/>
    <w:rsid w:val="00F4015C"/>
    <w:rsid w:val="00F40CD4"/>
    <w:rsid w:val="00F4171E"/>
    <w:rsid w:val="00F41CE6"/>
    <w:rsid w:val="00F41DBF"/>
    <w:rsid w:val="00F423AE"/>
    <w:rsid w:val="00F43535"/>
    <w:rsid w:val="00F43CB7"/>
    <w:rsid w:val="00F43D5C"/>
    <w:rsid w:val="00F43E50"/>
    <w:rsid w:val="00F4402A"/>
    <w:rsid w:val="00F44204"/>
    <w:rsid w:val="00F44832"/>
    <w:rsid w:val="00F44D26"/>
    <w:rsid w:val="00F4767A"/>
    <w:rsid w:val="00F5062E"/>
    <w:rsid w:val="00F50FD8"/>
    <w:rsid w:val="00F51885"/>
    <w:rsid w:val="00F521DE"/>
    <w:rsid w:val="00F5221C"/>
    <w:rsid w:val="00F52303"/>
    <w:rsid w:val="00F52817"/>
    <w:rsid w:val="00F52CAC"/>
    <w:rsid w:val="00F52CE1"/>
    <w:rsid w:val="00F5711C"/>
    <w:rsid w:val="00F57323"/>
    <w:rsid w:val="00F57D67"/>
    <w:rsid w:val="00F6007A"/>
    <w:rsid w:val="00F60FC7"/>
    <w:rsid w:val="00F61217"/>
    <w:rsid w:val="00F612C2"/>
    <w:rsid w:val="00F6150A"/>
    <w:rsid w:val="00F61A46"/>
    <w:rsid w:val="00F6212F"/>
    <w:rsid w:val="00F62EE4"/>
    <w:rsid w:val="00F63252"/>
    <w:rsid w:val="00F639DE"/>
    <w:rsid w:val="00F63C61"/>
    <w:rsid w:val="00F6457C"/>
    <w:rsid w:val="00F646BC"/>
    <w:rsid w:val="00F652AF"/>
    <w:rsid w:val="00F6595A"/>
    <w:rsid w:val="00F66D8C"/>
    <w:rsid w:val="00F677A0"/>
    <w:rsid w:val="00F70A99"/>
    <w:rsid w:val="00F72246"/>
    <w:rsid w:val="00F72813"/>
    <w:rsid w:val="00F732FC"/>
    <w:rsid w:val="00F73CBA"/>
    <w:rsid w:val="00F73EE8"/>
    <w:rsid w:val="00F74442"/>
    <w:rsid w:val="00F7484C"/>
    <w:rsid w:val="00F74C1F"/>
    <w:rsid w:val="00F74EE4"/>
    <w:rsid w:val="00F7603E"/>
    <w:rsid w:val="00F76716"/>
    <w:rsid w:val="00F77EFE"/>
    <w:rsid w:val="00F80669"/>
    <w:rsid w:val="00F8072E"/>
    <w:rsid w:val="00F80F61"/>
    <w:rsid w:val="00F811C7"/>
    <w:rsid w:val="00F81F2F"/>
    <w:rsid w:val="00F82FCB"/>
    <w:rsid w:val="00F84536"/>
    <w:rsid w:val="00F861B2"/>
    <w:rsid w:val="00F86AE5"/>
    <w:rsid w:val="00F874C2"/>
    <w:rsid w:val="00F87CC7"/>
    <w:rsid w:val="00F9042A"/>
    <w:rsid w:val="00F915B1"/>
    <w:rsid w:val="00F91B0E"/>
    <w:rsid w:val="00F94ED6"/>
    <w:rsid w:val="00F95F2C"/>
    <w:rsid w:val="00F963AA"/>
    <w:rsid w:val="00F9668F"/>
    <w:rsid w:val="00F96B9F"/>
    <w:rsid w:val="00F97861"/>
    <w:rsid w:val="00F978E4"/>
    <w:rsid w:val="00FA053A"/>
    <w:rsid w:val="00FA08C3"/>
    <w:rsid w:val="00FA12E5"/>
    <w:rsid w:val="00FA1393"/>
    <w:rsid w:val="00FA21EE"/>
    <w:rsid w:val="00FA225D"/>
    <w:rsid w:val="00FA2A20"/>
    <w:rsid w:val="00FA2A61"/>
    <w:rsid w:val="00FA30E4"/>
    <w:rsid w:val="00FA39CF"/>
    <w:rsid w:val="00FA3A1C"/>
    <w:rsid w:val="00FA68B9"/>
    <w:rsid w:val="00FA6D9F"/>
    <w:rsid w:val="00FB04F3"/>
    <w:rsid w:val="00FB0913"/>
    <w:rsid w:val="00FB168F"/>
    <w:rsid w:val="00FB2557"/>
    <w:rsid w:val="00FB387F"/>
    <w:rsid w:val="00FB3CCF"/>
    <w:rsid w:val="00FB565A"/>
    <w:rsid w:val="00FB6259"/>
    <w:rsid w:val="00FB786A"/>
    <w:rsid w:val="00FB7FB8"/>
    <w:rsid w:val="00FC008F"/>
    <w:rsid w:val="00FC10EB"/>
    <w:rsid w:val="00FC2BE1"/>
    <w:rsid w:val="00FC3168"/>
    <w:rsid w:val="00FC3B42"/>
    <w:rsid w:val="00FC5147"/>
    <w:rsid w:val="00FC562A"/>
    <w:rsid w:val="00FC6466"/>
    <w:rsid w:val="00FC7720"/>
    <w:rsid w:val="00FD0310"/>
    <w:rsid w:val="00FD0489"/>
    <w:rsid w:val="00FD0CA2"/>
    <w:rsid w:val="00FD1357"/>
    <w:rsid w:val="00FD1A70"/>
    <w:rsid w:val="00FD1AFF"/>
    <w:rsid w:val="00FD328C"/>
    <w:rsid w:val="00FD451E"/>
    <w:rsid w:val="00FD570C"/>
    <w:rsid w:val="00FD6956"/>
    <w:rsid w:val="00FD799A"/>
    <w:rsid w:val="00FE1175"/>
    <w:rsid w:val="00FE17C6"/>
    <w:rsid w:val="00FE3176"/>
    <w:rsid w:val="00FE3605"/>
    <w:rsid w:val="00FE417C"/>
    <w:rsid w:val="00FE45DA"/>
    <w:rsid w:val="00FE4A2C"/>
    <w:rsid w:val="00FE4B6F"/>
    <w:rsid w:val="00FE4E36"/>
    <w:rsid w:val="00FE5257"/>
    <w:rsid w:val="00FE52DE"/>
    <w:rsid w:val="00FE563C"/>
    <w:rsid w:val="00FE69B1"/>
    <w:rsid w:val="00FE6A7D"/>
    <w:rsid w:val="00FF088C"/>
    <w:rsid w:val="00FF08D1"/>
    <w:rsid w:val="00FF0FD0"/>
    <w:rsid w:val="00FF1180"/>
    <w:rsid w:val="00FF2A15"/>
    <w:rsid w:val="00FF400B"/>
    <w:rsid w:val="00FF41C8"/>
    <w:rsid w:val="00FF57CA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8C23FC"/>
    <w:pPr>
      <w:keepNext/>
      <w:keepLines/>
      <w:numPr>
        <w:ilvl w:val="2"/>
        <w:numId w:val="10"/>
      </w:numPr>
      <w:spacing w:before="120" w:after="120" w:line="240" w:lineRule="auto"/>
      <w:contextualSpacing/>
      <w:jc w:val="both"/>
      <w:outlineLvl w:val="2"/>
    </w:pPr>
    <w:rPr>
      <w:rFonts w:ascii="Trebuchet MS" w:eastAsia="Arial" w:hAnsi="Trebuchet MS" w:cs="Trebuchet MS"/>
      <w:b/>
      <w:color w:val="1F4E79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2D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3D4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545D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0433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961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DB32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8C23FC"/>
    <w:rPr>
      <w:rFonts w:ascii="Trebuchet MS" w:eastAsia="Arial" w:hAnsi="Trebuchet MS" w:cs="Trebuchet MS"/>
      <w:b/>
      <w:color w:val="1F4E79"/>
      <w:sz w:val="24"/>
      <w:szCs w:val="20"/>
      <w:lang w:eastAsia="ru-RU"/>
    </w:rPr>
  </w:style>
  <w:style w:type="table" w:customStyle="1" w:styleId="31">
    <w:name w:val="Сетка таблицы3"/>
    <w:basedOn w:val="a1"/>
    <w:next w:val="a3"/>
    <w:uiPriority w:val="59"/>
    <w:rsid w:val="008C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8C23FC"/>
    <w:pPr>
      <w:keepNext/>
      <w:keepLines/>
      <w:numPr>
        <w:ilvl w:val="2"/>
        <w:numId w:val="10"/>
      </w:numPr>
      <w:spacing w:before="120" w:after="120" w:line="240" w:lineRule="auto"/>
      <w:contextualSpacing/>
      <w:jc w:val="both"/>
      <w:outlineLvl w:val="2"/>
    </w:pPr>
    <w:rPr>
      <w:rFonts w:ascii="Trebuchet MS" w:eastAsia="Arial" w:hAnsi="Trebuchet MS" w:cs="Trebuchet MS"/>
      <w:b/>
      <w:color w:val="1F4E79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2D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3D4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545D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0433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961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DB32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8C23FC"/>
    <w:rPr>
      <w:rFonts w:ascii="Trebuchet MS" w:eastAsia="Arial" w:hAnsi="Trebuchet MS" w:cs="Trebuchet MS"/>
      <w:b/>
      <w:color w:val="1F4E79"/>
      <w:sz w:val="24"/>
      <w:szCs w:val="20"/>
      <w:lang w:eastAsia="ru-RU"/>
    </w:rPr>
  </w:style>
  <w:style w:type="table" w:customStyle="1" w:styleId="31">
    <w:name w:val="Сетка таблицы3"/>
    <w:basedOn w:val="a1"/>
    <w:next w:val="a3"/>
    <w:uiPriority w:val="59"/>
    <w:rsid w:val="008C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3153</Words>
  <Characters>17974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Шувакина</dc:creator>
  <cp:lastModifiedBy>1-1</cp:lastModifiedBy>
  <cp:revision>2</cp:revision>
  <cp:lastPrinted>2024-07-06T09:12:00Z</cp:lastPrinted>
  <dcterms:created xsi:type="dcterms:W3CDTF">2024-09-03T04:02:00Z</dcterms:created>
  <dcterms:modified xsi:type="dcterms:W3CDTF">2024-09-03T04:02:00Z</dcterms:modified>
</cp:coreProperties>
</file>