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21" w:rsidRPr="00F43E50" w:rsidRDefault="00F43E50" w:rsidP="003E3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Аналитическая справка по результатам проведения</w:t>
      </w:r>
      <w:r w:rsidRPr="00F43E50">
        <w:rPr>
          <w:rFonts w:ascii="Times New Roman" w:eastAsia="Times New Roman" w:hAnsi="Times New Roman" w:cs="Times New Roman"/>
          <w:sz w:val="24"/>
        </w:rPr>
        <w:br/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Всероссийских проверочных работ в</w:t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8B63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F43E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году</w:t>
      </w:r>
    </w:p>
    <w:p w:rsidR="008E5421" w:rsidRPr="0053195C" w:rsidRDefault="008B630F" w:rsidP="003E3B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«31» МАЯ   2023</w:t>
      </w:r>
      <w:r w:rsidR="008E5421" w:rsidRPr="0053195C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8E5421" w:rsidRPr="0053195C">
        <w:rPr>
          <w:rFonts w:ascii="Times New Roman" w:eastAsia="Times New Roman" w:hAnsi="Times New Roman" w:cs="Times New Roman"/>
          <w:sz w:val="24"/>
          <w:szCs w:val="28"/>
        </w:rPr>
        <w:t>г.</w:t>
      </w:r>
    </w:p>
    <w:p w:rsidR="008E5421" w:rsidRPr="0053195C" w:rsidRDefault="008E5421" w:rsidP="001C0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3195C">
        <w:rPr>
          <w:rFonts w:ascii="Times New Roman" w:eastAsia="Times New Roman" w:hAnsi="Times New Roman" w:cs="Times New Roman"/>
          <w:sz w:val="24"/>
          <w:szCs w:val="28"/>
          <w:u w:val="single"/>
        </w:rPr>
        <w:t>Цель проверки</w:t>
      </w:r>
      <w:r w:rsidRPr="0053195C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Pr="0053195C">
        <w:rPr>
          <w:rFonts w:ascii="Times New Roman" w:eastAsia="Calibri" w:hAnsi="Times New Roman" w:cs="Times New Roman"/>
          <w:sz w:val="24"/>
          <w:szCs w:val="28"/>
        </w:rPr>
        <w:t xml:space="preserve">мониторинг качества  образования </w:t>
      </w:r>
      <w:r w:rsidR="00A747EF">
        <w:rPr>
          <w:rFonts w:ascii="Times New Roman" w:eastAsia="Calibri" w:hAnsi="Times New Roman" w:cs="Times New Roman"/>
          <w:sz w:val="24"/>
          <w:szCs w:val="28"/>
        </w:rPr>
        <w:t xml:space="preserve">обучающихся МОУ «СОШ №2» </w:t>
      </w:r>
      <w:r w:rsidRPr="0053195C">
        <w:rPr>
          <w:rFonts w:ascii="Times New Roman" w:eastAsia="Calibri" w:hAnsi="Times New Roman" w:cs="Times New Roman"/>
          <w:sz w:val="24"/>
          <w:szCs w:val="28"/>
        </w:rPr>
        <w:t xml:space="preserve"> на основе результатов ВПР</w:t>
      </w:r>
    </w:p>
    <w:p w:rsidR="00911961" w:rsidRDefault="00911961" w:rsidP="001C021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proofErr w:type="gramStart"/>
      <w:r w:rsidRPr="00911961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 w:bidi="ru-RU"/>
        </w:rPr>
        <w:t>Основание проведения ВПР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: в соответствии с </w:t>
      </w:r>
      <w:r w:rsidR="008E5421" w:rsidRPr="008E542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приказом Федеральной службы по надзору в сфере образования и науки от </w:t>
      </w:r>
      <w:r w:rsidR="00A747EF" w:rsidRPr="00EF4F0E">
        <w:rPr>
          <w:rFonts w:ascii="Times New Roman" w:hAnsi="Times New Roman" w:cs="Times New Roman"/>
          <w:sz w:val="24"/>
          <w:szCs w:val="24"/>
        </w:rPr>
        <w:t>23 декабря 2022 года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r w:rsidR="00A747EF">
        <w:rPr>
          <w:rFonts w:ascii="Times New Roman" w:hAnsi="Times New Roman" w:cs="Times New Roman"/>
          <w:sz w:val="24"/>
          <w:szCs w:val="24"/>
        </w:rPr>
        <w:t xml:space="preserve"> проверочных работ в 2023 году»</w:t>
      </w:r>
      <w:r w:rsidR="008E5421" w:rsidRPr="008E542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, </w:t>
      </w:r>
      <w:r w:rsidR="00A747EF" w:rsidRP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приказом министерства образования Саратовской области от 27.02.2023 года  №293 «О проведении мониторинга качества</w:t>
      </w:r>
      <w:proofErr w:type="gramEnd"/>
      <w:r w:rsidR="00A747EF" w:rsidRP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подготовки обучающихся общеобразовательных организаций Саратовской области в форме всероссийских проверочных р</w:t>
      </w:r>
      <w:r w:rsid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абот в 2023 году»,  приказом</w:t>
      </w:r>
      <w:r w:rsidR="00A747EF" w:rsidRPr="00A747E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комитета по образованию администрации ЭМР «О проведении мониторинга качества подготовки обучающихся общеобразовательных организаций Энгельсского муниципального района в форме всероссийских проверочных работ в 2023 году» №271 од от 03.03.2023 г.</w:t>
      </w:r>
    </w:p>
    <w:p w:rsidR="00911961" w:rsidRPr="00911961" w:rsidRDefault="00911961" w:rsidP="001C0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961">
        <w:rPr>
          <w:rFonts w:ascii="Times New Roman" w:hAnsi="Times New Roman" w:cs="Times New Roman"/>
          <w:sz w:val="24"/>
          <w:szCs w:val="24"/>
          <w:u w:val="single"/>
        </w:rPr>
        <w:t>Предметы анализа:</w:t>
      </w:r>
    </w:p>
    <w:p w:rsidR="00911961" w:rsidRDefault="00911961" w:rsidP="001C0213">
      <w:pPr>
        <w:pStyle w:val="a7"/>
        <w:numPr>
          <w:ilvl w:val="0"/>
          <w:numId w:val="1"/>
        </w:numPr>
        <w:contextualSpacing/>
        <w:jc w:val="both"/>
      </w:pPr>
      <w:r>
        <w:t>организационные мероприятия при подготовке ВПР 2023;</w:t>
      </w:r>
    </w:p>
    <w:p w:rsidR="00911961" w:rsidRDefault="00911961" w:rsidP="001C0213">
      <w:pPr>
        <w:pStyle w:val="a7"/>
        <w:numPr>
          <w:ilvl w:val="0"/>
          <w:numId w:val="1"/>
        </w:numPr>
        <w:contextualSpacing/>
        <w:jc w:val="both"/>
      </w:pPr>
      <w:r>
        <w:t>организационные мероприятия при проведении ВПР 2023;</w:t>
      </w:r>
    </w:p>
    <w:p w:rsidR="00911961" w:rsidRDefault="00911961" w:rsidP="001C0213">
      <w:pPr>
        <w:pStyle w:val="a7"/>
        <w:numPr>
          <w:ilvl w:val="0"/>
          <w:numId w:val="1"/>
        </w:numPr>
        <w:contextualSpacing/>
        <w:jc w:val="both"/>
      </w:pPr>
      <w:r>
        <w:t>результаты ВПР 2023</w:t>
      </w:r>
    </w:p>
    <w:p w:rsidR="00911961" w:rsidRDefault="00911961" w:rsidP="001C0213">
      <w:pPr>
        <w:pStyle w:val="a7"/>
        <w:numPr>
          <w:ilvl w:val="0"/>
          <w:numId w:val="1"/>
        </w:numPr>
        <w:contextualSpacing/>
        <w:jc w:val="both"/>
      </w:pPr>
      <w:r>
        <w:t>мониторинг формирования функциональной грамотности обучающихся 4,8 классов</w:t>
      </w:r>
    </w:p>
    <w:p w:rsidR="00911961" w:rsidRPr="00EC52E5" w:rsidRDefault="00EC52E5" w:rsidP="001C021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 период с 13</w:t>
      </w:r>
      <w:r w:rsidR="00911961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.03.2023 по 24.04.2023 в МОУ «СОШ №2» проведены вс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ероссийские проверочные работы:</w:t>
      </w:r>
    </w:p>
    <w:p w:rsidR="00911961" w:rsidRPr="001C0213" w:rsidRDefault="00911961" w:rsidP="001C02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C0213">
        <w:rPr>
          <w:rFonts w:ascii="Times New Roman" w:hAnsi="Times New Roman" w:cs="Times New Roman"/>
          <w:b/>
          <w:bCs/>
          <w:u w:val="single"/>
        </w:rPr>
        <w:t>график ВПР_ 2023  в МОУ "СОШ №2"</w:t>
      </w:r>
    </w:p>
    <w:tbl>
      <w:tblPr>
        <w:tblStyle w:val="a3"/>
        <w:tblW w:w="15589" w:type="dxa"/>
        <w:tblInd w:w="-601" w:type="dxa"/>
        <w:tblLook w:val="04A0" w:firstRow="1" w:lastRow="0" w:firstColumn="1" w:lastColumn="0" w:noHBand="0" w:noVBand="1"/>
      </w:tblPr>
      <w:tblGrid>
        <w:gridCol w:w="1391"/>
        <w:gridCol w:w="1543"/>
        <w:gridCol w:w="1556"/>
        <w:gridCol w:w="1453"/>
        <w:gridCol w:w="2052"/>
        <w:gridCol w:w="1536"/>
        <w:gridCol w:w="1609"/>
        <w:gridCol w:w="1536"/>
        <w:gridCol w:w="1536"/>
        <w:gridCol w:w="1377"/>
      </w:tblGrid>
      <w:tr w:rsidR="00911961" w:rsidRPr="00EC52E5" w:rsidTr="00EC52E5">
        <w:trPr>
          <w:trHeight w:val="207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4а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4б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911961" w:rsidRPr="00EC52E5" w:rsidTr="00911961">
        <w:trPr>
          <w:trHeight w:val="267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13.03.2023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7D28A5" w:rsidRDefault="00911961" w:rsidP="00EC52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8A5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</w:tr>
      <w:tr w:rsidR="00911961" w:rsidRPr="00EC52E5" w:rsidTr="00911961">
        <w:trPr>
          <w:trHeight w:val="175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15.03.2023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русский 1Ч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русский 1Ч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русский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61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16.03.2023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41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17.03.2023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русский 2Ч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русский 2Ч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74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20.03.2023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73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21.03.2023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89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37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noWrap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40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21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45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73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EC52E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73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241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73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EC52E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03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45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27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22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45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85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45" w:type="dxa"/>
            <w:hideMark/>
          </w:tcPr>
          <w:p w:rsidR="00911961" w:rsidRPr="00EC52E5" w:rsidRDefault="00EC52E5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EC52E5">
        <w:trPr>
          <w:trHeight w:val="130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1961" w:rsidRPr="00EC52E5" w:rsidTr="00911961">
        <w:trPr>
          <w:trHeight w:val="173"/>
        </w:trPr>
        <w:tc>
          <w:tcPr>
            <w:tcW w:w="1399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24.04.2023</w:t>
            </w:r>
          </w:p>
        </w:tc>
        <w:tc>
          <w:tcPr>
            <w:tcW w:w="1552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4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5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английский</w:t>
            </w:r>
          </w:p>
        </w:tc>
        <w:tc>
          <w:tcPr>
            <w:tcW w:w="1545" w:type="dxa"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hideMark/>
          </w:tcPr>
          <w:p w:rsidR="00911961" w:rsidRPr="00EC52E5" w:rsidRDefault="00911961" w:rsidP="00EC5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11961" w:rsidRDefault="00F3302A" w:rsidP="0091196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 xml:space="preserve">ВПР по географии в 10 классе проходили в режиме апробации. </w:t>
      </w:r>
    </w:p>
    <w:p w:rsidR="00601E5A" w:rsidRPr="00195703" w:rsidRDefault="00601E5A" w:rsidP="00601E5A">
      <w:pPr>
        <w:pStyle w:val="a7"/>
        <w:widowControl w:val="0"/>
        <w:numPr>
          <w:ilvl w:val="0"/>
          <w:numId w:val="2"/>
        </w:numPr>
        <w:ind w:left="0"/>
        <w:contextualSpacing/>
        <w:rPr>
          <w:b/>
        </w:rPr>
      </w:pPr>
      <w:r w:rsidRPr="00195703">
        <w:rPr>
          <w:b/>
        </w:rPr>
        <w:t>Анализ организационных мероприятий при подготовке ВПР 202</w:t>
      </w:r>
      <w:r>
        <w:rPr>
          <w:b/>
        </w:rPr>
        <w:t>2 -20</w:t>
      </w:r>
      <w:r w:rsidRPr="00195703">
        <w:rPr>
          <w:b/>
        </w:rPr>
        <w:t>2</w:t>
      </w:r>
      <w:r>
        <w:rPr>
          <w:b/>
        </w:rPr>
        <w:t xml:space="preserve">3 учебного </w:t>
      </w:r>
      <w:r w:rsidRPr="00195703">
        <w:rPr>
          <w:b/>
        </w:rPr>
        <w:t>года.</w:t>
      </w:r>
    </w:p>
    <w:p w:rsidR="00601E5A" w:rsidRDefault="00601E5A" w:rsidP="00601E5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5703">
        <w:rPr>
          <w:rFonts w:ascii="Times New Roman" w:hAnsi="Times New Roman" w:cs="Times New Roman"/>
          <w:sz w:val="24"/>
          <w:szCs w:val="24"/>
        </w:rPr>
        <w:t>Для  организованного  пров</w:t>
      </w:r>
      <w:r>
        <w:rPr>
          <w:rFonts w:ascii="Times New Roman" w:hAnsi="Times New Roman" w:cs="Times New Roman"/>
          <w:sz w:val="24"/>
          <w:szCs w:val="24"/>
        </w:rPr>
        <w:t>едения ВПР в 4 – 8, 10   классах были проведены следующие организационные мероприятия</w:t>
      </w:r>
      <w:r w:rsidRPr="00195703">
        <w:rPr>
          <w:rFonts w:ascii="Times New Roman" w:hAnsi="Times New Roman" w:cs="Times New Roman"/>
          <w:sz w:val="24"/>
          <w:szCs w:val="24"/>
        </w:rPr>
        <w:t>:</w:t>
      </w:r>
    </w:p>
    <w:p w:rsidR="0034196E" w:rsidRPr="0034196E" w:rsidRDefault="0034196E" w:rsidP="0034196E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4196E">
        <w:t xml:space="preserve"> </w:t>
      </w:r>
      <w:proofErr w:type="gramStart"/>
      <w:r w:rsidR="00F14D47" w:rsidRPr="00F14D47">
        <w:rPr>
          <w:rFonts w:ascii="Times New Roman" w:hAnsi="Times New Roman" w:cs="Times New Roman"/>
        </w:rPr>
        <w:t>На основании приказа №1282 от 23.12.2022 Федеральной службы по надзору в сфере образования и науки (</w:t>
      </w:r>
      <w:proofErr w:type="spellStart"/>
      <w:r w:rsidR="00F14D47" w:rsidRPr="00F14D47">
        <w:rPr>
          <w:rFonts w:ascii="Times New Roman" w:hAnsi="Times New Roman" w:cs="Times New Roman"/>
        </w:rPr>
        <w:t>Рособрнадзора</w:t>
      </w:r>
      <w:proofErr w:type="spellEnd"/>
      <w:r w:rsidR="00F14D47" w:rsidRPr="00F14D47">
        <w:rPr>
          <w:rFonts w:ascii="Times New Roman" w:hAnsi="Times New Roman" w:cs="Times New Roman"/>
        </w:rPr>
        <w:t>) «О проведении Федеральной службой по надзору в сфере образования и науки мониторинга качества подготовки обучающихся  образовательных организаций в форме всероссийских проверочных работ в 2023 году, письма Комитета по образованию  №14/01-39 от 10.01.2023г</w:t>
      </w:r>
      <w:r w:rsidR="00F14D47">
        <w:t xml:space="preserve"> </w:t>
      </w:r>
      <w:r w:rsidR="009B7B8A">
        <w:t xml:space="preserve"> </w:t>
      </w:r>
      <w:r w:rsidR="009B7B8A" w:rsidRPr="009B7B8A">
        <w:rPr>
          <w:rFonts w:ascii="Times New Roman" w:hAnsi="Times New Roman" w:cs="Times New Roman"/>
        </w:rPr>
        <w:t>был издан приказ по образовательному учреждению №28 от 20.01.2023  «О</w:t>
      </w:r>
      <w:proofErr w:type="gramEnd"/>
      <w:r w:rsidR="009B7B8A" w:rsidRPr="009B7B8A">
        <w:rPr>
          <w:rFonts w:ascii="Times New Roman" w:hAnsi="Times New Roman" w:cs="Times New Roman"/>
        </w:rPr>
        <w:t xml:space="preserve"> </w:t>
      </w:r>
      <w:proofErr w:type="gramStart"/>
      <w:r w:rsidR="009B7B8A" w:rsidRPr="009B7B8A">
        <w:rPr>
          <w:rFonts w:ascii="Times New Roman" w:hAnsi="Times New Roman" w:cs="Times New Roman"/>
        </w:rPr>
        <w:t>проведении</w:t>
      </w:r>
      <w:proofErr w:type="gramEnd"/>
      <w:r w:rsidR="009B7B8A" w:rsidRPr="009B7B8A">
        <w:rPr>
          <w:rFonts w:ascii="Times New Roman" w:hAnsi="Times New Roman" w:cs="Times New Roman"/>
        </w:rPr>
        <w:t xml:space="preserve"> всероссийских проверочных работ (ВПР) в 2022-2023 учебном году»</w:t>
      </w:r>
      <w:r w:rsidR="009B7B8A" w:rsidRPr="009B7B8A">
        <w:t xml:space="preserve">  </w:t>
      </w:r>
      <w:r w:rsidRPr="0034196E">
        <w:rPr>
          <w:rFonts w:ascii="Times New Roman" w:hAnsi="Times New Roman" w:cs="Times New Roman"/>
          <w:sz w:val="24"/>
          <w:szCs w:val="24"/>
        </w:rPr>
        <w:t xml:space="preserve">в соответствии с которым: </w:t>
      </w:r>
    </w:p>
    <w:p w:rsidR="0034196E" w:rsidRDefault="0034196E" w:rsidP="0034196E">
      <w:pPr>
        <w:pStyle w:val="a7"/>
        <w:widowControl w:val="0"/>
        <w:numPr>
          <w:ilvl w:val="0"/>
          <w:numId w:val="5"/>
        </w:numPr>
        <w:contextualSpacing/>
      </w:pPr>
      <w:r w:rsidRPr="0034196E">
        <w:t>Петриченко Д.Б.,  заместитель директора по УВР, назначена школьн</w:t>
      </w:r>
      <w:r>
        <w:t>ым организатором проведения ВПР;</w:t>
      </w:r>
    </w:p>
    <w:p w:rsidR="00FE45DA" w:rsidRDefault="009B7B8A" w:rsidP="00FE45DA">
      <w:pPr>
        <w:pStyle w:val="a7"/>
        <w:numPr>
          <w:ilvl w:val="0"/>
          <w:numId w:val="5"/>
        </w:numPr>
      </w:pPr>
      <w:r>
        <w:t>п</w:t>
      </w:r>
      <w:r w:rsidR="0034196E">
        <w:t xml:space="preserve">рограммистом Киселевым Д.В. был проведен </w:t>
      </w:r>
      <w:r w:rsidR="0034196E" w:rsidRPr="0034196E">
        <w:t>предварительный анализ соответствия компьютерной техники необходим</w:t>
      </w:r>
      <w:r w:rsidR="0034196E">
        <w:t>ым техническим характеристикам для проведения ВПР.</w:t>
      </w:r>
    </w:p>
    <w:p w:rsidR="0034196E" w:rsidRDefault="007D28A5" w:rsidP="007D28A5">
      <w:pPr>
        <w:pStyle w:val="a7"/>
        <w:numPr>
          <w:ilvl w:val="0"/>
          <w:numId w:val="2"/>
        </w:numPr>
        <w:ind w:left="851" w:hanging="784"/>
      </w:pPr>
      <w:r>
        <w:t xml:space="preserve">07.03.2023 </w:t>
      </w:r>
      <w:r w:rsidR="0034196E" w:rsidRPr="0034196E">
        <w:t xml:space="preserve">издан приказ </w:t>
      </w:r>
      <w:r w:rsidR="00FE45DA">
        <w:t xml:space="preserve">№61 </w:t>
      </w:r>
      <w:r w:rsidR="0034196E" w:rsidRPr="0034196E">
        <w:t xml:space="preserve">по образовательному учреждению </w:t>
      </w:r>
      <w:r w:rsidR="0034196E">
        <w:t xml:space="preserve"> «</w:t>
      </w:r>
      <w:r w:rsidR="0034196E" w:rsidRPr="0034196E">
        <w:t xml:space="preserve">Об участии в проведении </w:t>
      </w:r>
      <w:r w:rsidR="0034196E">
        <w:t>Всероссийских проверочных работ»</w:t>
      </w:r>
    </w:p>
    <w:p w:rsidR="00FE45DA" w:rsidRDefault="00601E5A" w:rsidP="00F14D47">
      <w:pPr>
        <w:widowControl w:val="0"/>
        <w:spacing w:after="0"/>
        <w:contextualSpacing/>
        <w:rPr>
          <w:rFonts w:ascii="Times New Roman" w:hAnsi="Times New Roman" w:cs="Times New Roman"/>
        </w:rPr>
      </w:pPr>
      <w:r w:rsidRPr="00FE45DA">
        <w:rPr>
          <w:rFonts w:ascii="Times New Roman" w:hAnsi="Times New Roman" w:cs="Times New Roman"/>
        </w:rPr>
        <w:t xml:space="preserve">в </w:t>
      </w:r>
      <w:proofErr w:type="gramStart"/>
      <w:r w:rsidRPr="00FE45DA">
        <w:rPr>
          <w:rFonts w:ascii="Times New Roman" w:hAnsi="Times New Roman" w:cs="Times New Roman"/>
        </w:rPr>
        <w:t>соответствии</w:t>
      </w:r>
      <w:proofErr w:type="gramEnd"/>
      <w:r w:rsidRPr="00FE45DA">
        <w:rPr>
          <w:rFonts w:ascii="Times New Roman" w:hAnsi="Times New Roman" w:cs="Times New Roman"/>
        </w:rPr>
        <w:t xml:space="preserve"> с которым: </w:t>
      </w:r>
    </w:p>
    <w:p w:rsidR="009617C0" w:rsidRDefault="00601E5A" w:rsidP="00F14D47">
      <w:pPr>
        <w:pStyle w:val="a7"/>
        <w:widowControl w:val="0"/>
        <w:numPr>
          <w:ilvl w:val="0"/>
          <w:numId w:val="7"/>
        </w:numPr>
        <w:contextualSpacing/>
      </w:pPr>
      <w:r w:rsidRPr="00FE45DA">
        <w:t>утверждено расписание проведения ВПР для обучающихся 4-8</w:t>
      </w:r>
      <w:r w:rsidR="00FE45DA">
        <w:t>, 10</w:t>
      </w:r>
      <w:r w:rsidRPr="00FE45DA">
        <w:t xml:space="preserve"> классов;</w:t>
      </w:r>
    </w:p>
    <w:p w:rsidR="00601E5A" w:rsidRDefault="00601E5A" w:rsidP="00FE45DA">
      <w:pPr>
        <w:pStyle w:val="a7"/>
        <w:widowControl w:val="0"/>
        <w:numPr>
          <w:ilvl w:val="0"/>
          <w:numId w:val="7"/>
        </w:numPr>
        <w:contextualSpacing/>
      </w:pPr>
      <w:r>
        <w:t>назначены организаторы</w:t>
      </w:r>
      <w:r w:rsidRPr="00195703">
        <w:t xml:space="preserve"> в аудиториях</w:t>
      </w:r>
      <w:r>
        <w:t xml:space="preserve"> при проведении ВПР 2023  года;</w:t>
      </w:r>
    </w:p>
    <w:p w:rsidR="009617C0" w:rsidRPr="00F14D47" w:rsidRDefault="009617C0" w:rsidP="009617C0">
      <w:pPr>
        <w:pStyle w:val="a7"/>
        <w:widowControl w:val="0"/>
        <w:numPr>
          <w:ilvl w:val="0"/>
          <w:numId w:val="7"/>
        </w:numPr>
        <w:contextualSpacing/>
      </w:pPr>
      <w:r>
        <w:t>назначены эксперты по проверке работ обу</w:t>
      </w:r>
      <w:r w:rsidR="007D28A5">
        <w:t>чающихся, участников ВПР 2023 г:</w:t>
      </w:r>
    </w:p>
    <w:tbl>
      <w:tblPr>
        <w:tblStyle w:val="2"/>
        <w:tblW w:w="483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46"/>
        <w:gridCol w:w="4043"/>
        <w:gridCol w:w="3374"/>
        <w:gridCol w:w="4723"/>
      </w:tblGrid>
      <w:tr w:rsidR="009617C0" w:rsidRPr="009617C0" w:rsidTr="009617C0">
        <w:trPr>
          <w:trHeight w:val="147"/>
        </w:trPr>
        <w:tc>
          <w:tcPr>
            <w:tcW w:w="751" w:type="pct"/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Предмет/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класс</w:t>
            </w:r>
          </w:p>
        </w:tc>
        <w:tc>
          <w:tcPr>
            <w:tcW w:w="1415" w:type="pct"/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Организатор в аудитории</w:t>
            </w:r>
          </w:p>
        </w:tc>
        <w:tc>
          <w:tcPr>
            <w:tcW w:w="1181" w:type="pct"/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Должность </w:t>
            </w:r>
          </w:p>
        </w:tc>
        <w:tc>
          <w:tcPr>
            <w:tcW w:w="1653" w:type="pct"/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Эксперт </w:t>
            </w:r>
          </w:p>
        </w:tc>
      </w:tr>
      <w:tr w:rsidR="009617C0" w:rsidRPr="009617C0" w:rsidTr="00F14D47">
        <w:trPr>
          <w:trHeight w:val="322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ГЕ_10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Гайдомак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русского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F14D47" w:rsidRDefault="00F14D47" w:rsidP="00F14D47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Е.Н.  Петриченко Д.Б.</w:t>
            </w:r>
          </w:p>
        </w:tc>
      </w:tr>
      <w:tr w:rsidR="009617C0" w:rsidRPr="009617C0" w:rsidTr="00F14D47">
        <w:trPr>
          <w:trHeight w:val="143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РУ_4а 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1 ч (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дикт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>)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F14D47" w:rsidP="00F14D47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Солоджук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Г.И. 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Клетнева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Е.Ю.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Учителя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начальных классов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F14D47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Васильева Н.В. 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Пуганова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Н.И.</w:t>
            </w:r>
          </w:p>
        </w:tc>
      </w:tr>
      <w:tr w:rsidR="009617C0" w:rsidRPr="009617C0" w:rsidTr="00F14D47">
        <w:trPr>
          <w:trHeight w:val="302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РУ_4б 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1 ч (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дикт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>)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F14D47" w:rsidP="00F14D47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Васильева Н.В.  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Пуганова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Н.И.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Учителя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начальных классов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9617C0" w:rsidP="00F14D47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Солодж</w:t>
            </w:r>
            <w:r w:rsidR="00F14D47">
              <w:rPr>
                <w:rFonts w:ascii="Times New Roman" w:eastAsia="Arial" w:hAnsi="Times New Roman" w:cs="Times New Roman"/>
                <w:szCs w:val="24"/>
              </w:rPr>
              <w:t>ук</w:t>
            </w:r>
            <w:proofErr w:type="spellEnd"/>
            <w:r w:rsidR="00F14D47">
              <w:rPr>
                <w:rFonts w:ascii="Times New Roman" w:eastAsia="Arial" w:hAnsi="Times New Roman" w:cs="Times New Roman"/>
                <w:szCs w:val="24"/>
              </w:rPr>
              <w:t xml:space="preserve"> Г.И. </w:t>
            </w:r>
            <w:proofErr w:type="spellStart"/>
            <w:r w:rsidR="00F14D47">
              <w:rPr>
                <w:rFonts w:ascii="Times New Roman" w:eastAsia="Arial" w:hAnsi="Times New Roman" w:cs="Times New Roman"/>
                <w:szCs w:val="24"/>
              </w:rPr>
              <w:t>Клетнева</w:t>
            </w:r>
            <w:proofErr w:type="spellEnd"/>
            <w:r w:rsidR="00F14D47">
              <w:rPr>
                <w:rFonts w:ascii="Times New Roman" w:eastAsia="Arial" w:hAnsi="Times New Roman" w:cs="Times New Roman"/>
                <w:szCs w:val="24"/>
              </w:rPr>
              <w:t xml:space="preserve"> Е.Ю.</w:t>
            </w:r>
          </w:p>
        </w:tc>
      </w:tr>
      <w:tr w:rsidR="009617C0" w:rsidRPr="009617C0" w:rsidTr="00F14D47">
        <w:trPr>
          <w:trHeight w:val="265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РУ_6а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Учитель </w:t>
            </w: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иностр-го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</w:rPr>
              <w:t>Гайдомак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</w:rPr>
              <w:t xml:space="preserve"> СН </w:t>
            </w:r>
            <w:proofErr w:type="spellStart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>Утегенова</w:t>
            </w:r>
            <w:proofErr w:type="spellEnd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 xml:space="preserve"> Г.И.</w:t>
            </w:r>
          </w:p>
        </w:tc>
      </w:tr>
      <w:tr w:rsidR="009617C0" w:rsidRPr="009617C0" w:rsidTr="00F14D47">
        <w:trPr>
          <w:trHeight w:val="95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РУ_6б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Соловьева Т.М.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химии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</w:rPr>
              <w:t>Утегенова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</w:rPr>
              <w:t xml:space="preserve"> Г.И. </w:t>
            </w:r>
            <w:proofErr w:type="spellStart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>Гайдомак</w:t>
            </w:r>
            <w:proofErr w:type="spellEnd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 xml:space="preserve"> СН</w:t>
            </w:r>
          </w:p>
        </w:tc>
      </w:tr>
      <w:tr w:rsidR="009617C0" w:rsidRPr="009617C0" w:rsidTr="00F14D47">
        <w:trPr>
          <w:trHeight w:val="241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Arial"/>
                <w:color w:val="000000"/>
                <w:sz w:val="24"/>
              </w:rPr>
              <w:t>РУ_5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Коваленко Е.В.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технологии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F14D47" w:rsidRDefault="00F14D47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</w:rPr>
              <w:t>Гайдомак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</w:rPr>
              <w:t xml:space="preserve"> СН  </w:t>
            </w:r>
            <w:proofErr w:type="spellStart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>Утегенова</w:t>
            </w:r>
            <w:proofErr w:type="spellEnd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 xml:space="preserve"> Г.И.</w:t>
            </w:r>
          </w:p>
        </w:tc>
      </w:tr>
      <w:tr w:rsidR="009617C0" w:rsidRPr="009617C0" w:rsidTr="00F14D47">
        <w:trPr>
          <w:trHeight w:val="217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РУ_4а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2 ч 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Клетнева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Е.Ю.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F14D47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Васильева Н.В.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Сырова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С.Ю.</w:t>
            </w:r>
          </w:p>
        </w:tc>
      </w:tr>
      <w:tr w:rsidR="009617C0" w:rsidRPr="009617C0" w:rsidTr="00F14D47">
        <w:trPr>
          <w:trHeight w:val="107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РУ_4б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2 ч 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Пуганова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Н.И. 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F14D47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Солоджук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Г.И  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Сидоровнина В.А.</w:t>
            </w:r>
          </w:p>
        </w:tc>
      </w:tr>
      <w:tr w:rsidR="009617C0" w:rsidRPr="009617C0" w:rsidTr="00F14D47">
        <w:trPr>
          <w:trHeight w:val="267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МА_6а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Утегенова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Г.З.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русского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Пуганова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Н.И. 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</w:tr>
      <w:tr w:rsidR="009617C0" w:rsidRPr="009617C0" w:rsidTr="00F14D47">
        <w:trPr>
          <w:trHeight w:val="128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МА_6б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Гайдомак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русского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П</w:t>
            </w:r>
            <w:r w:rsidR="00F14D47">
              <w:rPr>
                <w:rFonts w:ascii="Times New Roman" w:eastAsia="Arial" w:hAnsi="Times New Roman" w:cs="Times New Roman"/>
                <w:szCs w:val="24"/>
              </w:rPr>
              <w:t>уганова</w:t>
            </w:r>
            <w:proofErr w:type="spellEnd"/>
            <w:r w:rsidR="00F14D47">
              <w:rPr>
                <w:rFonts w:ascii="Times New Roman" w:eastAsia="Arial" w:hAnsi="Times New Roman" w:cs="Times New Roman"/>
                <w:szCs w:val="24"/>
              </w:rPr>
              <w:t xml:space="preserve"> Н.И.  </w:t>
            </w: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</w:tr>
      <w:tr w:rsidR="009617C0" w:rsidRPr="009617C0" w:rsidTr="00F14D47">
        <w:trPr>
          <w:trHeight w:val="147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МА_4а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Сырова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С.Ю.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Сырова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С.Ю. 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Васильева Н.В.</w:t>
            </w:r>
          </w:p>
        </w:tc>
      </w:tr>
      <w:tr w:rsidR="009617C0" w:rsidRPr="009617C0" w:rsidTr="00F14D47">
        <w:trPr>
          <w:trHeight w:val="178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МА_4б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Сидоровнина В.А.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Сидоровнина В.А. 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Солоджук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Г.И.</w:t>
            </w:r>
          </w:p>
        </w:tc>
      </w:tr>
      <w:tr w:rsidR="009617C0" w:rsidRPr="009617C0" w:rsidTr="00F14D47">
        <w:trPr>
          <w:trHeight w:val="197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МА_5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Соловьева Т.М.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химии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Пуганова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Н.И. 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</w:tr>
      <w:tr w:rsidR="009617C0" w:rsidRPr="009617C0" w:rsidTr="00F14D47">
        <w:trPr>
          <w:trHeight w:val="215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МА_7а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Соловьева Т.М.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химии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Пуганова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Н.И. 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</w:tr>
      <w:tr w:rsidR="009617C0" w:rsidRPr="009617C0" w:rsidTr="00F14D47">
        <w:trPr>
          <w:trHeight w:val="91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БИ_5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Утегенова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Г.З.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русского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Соловьева Т.М.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Петриченко Д.Б.</w:t>
            </w:r>
          </w:p>
        </w:tc>
      </w:tr>
      <w:tr w:rsidR="009617C0" w:rsidRPr="009617C0" w:rsidTr="00F14D47">
        <w:trPr>
          <w:trHeight w:val="109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ОК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_4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Сырова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С.Ю.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Сырова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С.Ю.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Васильева Н.В.</w:t>
            </w:r>
          </w:p>
        </w:tc>
      </w:tr>
      <w:tr w:rsidR="009617C0" w:rsidRPr="009617C0" w:rsidTr="00F14D47">
        <w:trPr>
          <w:trHeight w:val="283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ОК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_4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Сидоровнина В.А.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Сидо</w:t>
            </w:r>
            <w:r w:rsidR="00F14D47">
              <w:rPr>
                <w:rFonts w:ascii="Times New Roman" w:eastAsia="Arial" w:hAnsi="Times New Roman" w:cs="Times New Roman"/>
                <w:szCs w:val="24"/>
              </w:rPr>
              <w:t xml:space="preserve">ровнина В.А. </w:t>
            </w: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Солоджук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Г.И.</w:t>
            </w:r>
          </w:p>
        </w:tc>
      </w:tr>
      <w:tr w:rsidR="009617C0" w:rsidRPr="009617C0" w:rsidTr="00F14D47">
        <w:trPr>
          <w:trHeight w:val="131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2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_7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Гайдомак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русского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Е.Н.  </w:t>
            </w: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Гайдомак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С.Н.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Петриченко Д.Б.</w:t>
            </w:r>
          </w:p>
        </w:tc>
      </w:tr>
      <w:tr w:rsidR="009617C0" w:rsidRPr="009617C0" w:rsidTr="00F14D47">
        <w:trPr>
          <w:trHeight w:val="73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2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_8а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Учитель </w:t>
            </w: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иностр-го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Е.Н. </w:t>
            </w: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Гайдомак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С.Н.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Петриченко Д.Б.</w:t>
            </w:r>
          </w:p>
        </w:tc>
      </w:tr>
      <w:tr w:rsidR="009617C0" w:rsidRPr="009617C0" w:rsidTr="00F14D47">
        <w:trPr>
          <w:trHeight w:val="73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2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_8б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Соловьева Т.М.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химии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Е.Н.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Гайдома</w:t>
            </w:r>
            <w:r>
              <w:rPr>
                <w:rFonts w:ascii="Times New Roman" w:eastAsia="Arial" w:hAnsi="Times New Roman" w:cs="Times New Roman"/>
                <w:szCs w:val="24"/>
              </w:rPr>
              <w:t>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С.Н. </w:t>
            </w:r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Петриченко Д.Б.</w:t>
            </w:r>
          </w:p>
        </w:tc>
      </w:tr>
      <w:tr w:rsidR="009617C0" w:rsidRPr="009617C0" w:rsidTr="00F14D47">
        <w:trPr>
          <w:trHeight w:val="73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ИС_5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Гайдомак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русского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Е.Н.</w:t>
            </w:r>
          </w:p>
        </w:tc>
      </w:tr>
      <w:tr w:rsidR="009617C0" w:rsidRPr="009617C0" w:rsidTr="00F14D47">
        <w:trPr>
          <w:trHeight w:val="223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Arial"/>
                <w:color w:val="000000"/>
                <w:sz w:val="24"/>
              </w:rPr>
              <w:t>МА_8а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Утегенова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Г.З.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русского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Пуганова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Н.И.</w:t>
            </w:r>
            <w:r w:rsidR="00F14D4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</w:tr>
      <w:tr w:rsidR="009617C0" w:rsidRPr="009617C0" w:rsidTr="00F14D47">
        <w:trPr>
          <w:trHeight w:val="140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Arial"/>
                <w:color w:val="000000"/>
                <w:sz w:val="24"/>
              </w:rPr>
              <w:lastRenderedPageBreak/>
              <w:t>МА_8б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Соловьева Т.М.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химии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Пуганова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Н.И.</w:t>
            </w:r>
          </w:p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</w:tr>
      <w:tr w:rsidR="009617C0" w:rsidRPr="009617C0" w:rsidTr="00F14D47">
        <w:trPr>
          <w:trHeight w:val="158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РУ_7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Учитель </w:t>
            </w: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иностр-го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F14D47" w:rsidRDefault="00F14D47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</w:rPr>
              <w:t>Гайдомак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</w:rPr>
              <w:t xml:space="preserve"> СН  </w:t>
            </w:r>
            <w:proofErr w:type="spellStart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>Утегенова</w:t>
            </w:r>
            <w:proofErr w:type="spellEnd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 xml:space="preserve"> Г.И.</w:t>
            </w:r>
          </w:p>
        </w:tc>
      </w:tr>
      <w:tr w:rsidR="009617C0" w:rsidRPr="009617C0" w:rsidTr="00F14D47">
        <w:trPr>
          <w:trHeight w:val="161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ИС_5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Гайдомак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русского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Е.Н.</w:t>
            </w:r>
          </w:p>
        </w:tc>
      </w:tr>
      <w:tr w:rsidR="009617C0" w:rsidRPr="009617C0" w:rsidTr="00F14D47">
        <w:trPr>
          <w:trHeight w:val="165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1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_6а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Пуганова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Н.И.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математики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Соловьева Т.М. Петриченко Д.Б. 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Е.Н</w:t>
            </w:r>
          </w:p>
        </w:tc>
      </w:tr>
      <w:tr w:rsidR="009617C0" w:rsidRPr="009617C0" w:rsidTr="00F14D47">
        <w:trPr>
          <w:trHeight w:val="183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1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_6б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Коваленко Е.В.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технологии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Соловьева Т.М. Петриченко Д.Б.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Е.Н</w:t>
            </w:r>
          </w:p>
        </w:tc>
      </w:tr>
      <w:tr w:rsidR="009617C0" w:rsidRPr="009617C0" w:rsidTr="00F14D47">
        <w:trPr>
          <w:trHeight w:val="201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1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_7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Учитель </w:t>
            </w: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иностр-го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Соловьева Т.М. Петриченко Д.Б.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Е.Н</w:t>
            </w:r>
          </w:p>
        </w:tc>
      </w:tr>
      <w:tr w:rsidR="009617C0" w:rsidRPr="009617C0" w:rsidTr="00F14D47">
        <w:trPr>
          <w:trHeight w:val="91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1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_8а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Коваленко Е.В.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технологии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F14D47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Соловьева Т.М. Петриченко Д.Б.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Е.Н</w:t>
            </w:r>
          </w:p>
        </w:tc>
      </w:tr>
      <w:tr w:rsidR="009617C0" w:rsidRPr="009617C0" w:rsidTr="00F14D47">
        <w:trPr>
          <w:trHeight w:val="109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1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_8б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Учитель </w:t>
            </w: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иностр-го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F14D47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Соловьева Т.М. Петриченко Д.Б.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Е.Н</w:t>
            </w:r>
          </w:p>
        </w:tc>
      </w:tr>
      <w:tr w:rsidR="009617C0" w:rsidRPr="009617C0" w:rsidTr="00F14D47">
        <w:trPr>
          <w:trHeight w:val="126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2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_6а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Коваленко Е.В.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технологии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Соловьева Т.М. Петриченко Д.Б.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Е.Н</w:t>
            </w:r>
          </w:p>
        </w:tc>
      </w:tr>
      <w:tr w:rsidR="009617C0" w:rsidRPr="009617C0" w:rsidTr="00F14D47">
        <w:trPr>
          <w:trHeight w:val="145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Пр</w:t>
            </w:r>
            <w:proofErr w:type="gramStart"/>
            <w:r w:rsidRPr="009617C0">
              <w:rPr>
                <w:rFonts w:ascii="Times New Roman" w:eastAsia="Arial" w:hAnsi="Times New Roman" w:cs="Times New Roman"/>
                <w:szCs w:val="24"/>
              </w:rPr>
              <w:t>2</w:t>
            </w:r>
            <w:proofErr w:type="gramEnd"/>
            <w:r w:rsidRPr="009617C0">
              <w:rPr>
                <w:rFonts w:ascii="Times New Roman" w:eastAsia="Arial" w:hAnsi="Times New Roman" w:cs="Times New Roman"/>
                <w:szCs w:val="24"/>
              </w:rPr>
              <w:t>_6б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Учитель </w:t>
            </w: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иностр-го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9617C0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Соловьева Т.М. Петриченко Д.Б. </w:t>
            </w:r>
            <w:proofErr w:type="spellStart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 w:rsidR="009617C0" w:rsidRPr="009617C0">
              <w:rPr>
                <w:rFonts w:ascii="Times New Roman" w:eastAsia="Arial" w:hAnsi="Times New Roman" w:cs="Times New Roman"/>
                <w:szCs w:val="24"/>
              </w:rPr>
              <w:t xml:space="preserve"> Е.Н</w:t>
            </w:r>
          </w:p>
        </w:tc>
      </w:tr>
      <w:tr w:rsidR="009617C0" w:rsidRPr="009617C0" w:rsidTr="00F14D47">
        <w:trPr>
          <w:trHeight w:val="162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РУ_8а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Коваленко Е.В.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технологии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F14D47" w:rsidRDefault="00F14D47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</w:rPr>
              <w:t>Гайдомак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</w:rPr>
              <w:t xml:space="preserve"> СН </w:t>
            </w:r>
            <w:proofErr w:type="spellStart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>Утегенова</w:t>
            </w:r>
            <w:proofErr w:type="spellEnd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 xml:space="preserve"> Г.И.</w:t>
            </w:r>
          </w:p>
        </w:tc>
      </w:tr>
      <w:tr w:rsidR="009617C0" w:rsidRPr="009617C0" w:rsidTr="00F14D47">
        <w:trPr>
          <w:trHeight w:val="167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РУ_8б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Абдуллаева С.Н.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Учитель </w:t>
            </w: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иностр-го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языка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F14D47" w:rsidRDefault="00F14D47" w:rsidP="009617C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</w:rPr>
              <w:t>Гайдомак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</w:rPr>
              <w:t xml:space="preserve"> СН </w:t>
            </w:r>
            <w:proofErr w:type="spellStart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>Утегенова</w:t>
            </w:r>
            <w:proofErr w:type="spellEnd"/>
            <w:r w:rsidR="009617C0" w:rsidRPr="009617C0">
              <w:rPr>
                <w:rFonts w:ascii="Times New Roman" w:eastAsia="Arial" w:hAnsi="Times New Roman" w:cs="Arial"/>
                <w:color w:val="000000"/>
                <w:sz w:val="24"/>
              </w:rPr>
              <w:t xml:space="preserve"> Г.И.</w:t>
            </w:r>
          </w:p>
        </w:tc>
      </w:tr>
      <w:tr w:rsidR="009617C0" w:rsidRPr="009617C0" w:rsidTr="00F14D47">
        <w:trPr>
          <w:trHeight w:val="73"/>
        </w:trPr>
        <w:tc>
          <w:tcPr>
            <w:tcW w:w="75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АН_7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6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9617C0">
              <w:rPr>
                <w:rFonts w:ascii="Times New Roman" w:eastAsia="Arial" w:hAnsi="Times New Roman" w:cs="Times New Roman"/>
                <w:szCs w:val="24"/>
              </w:rPr>
              <w:t>Шуляк</w:t>
            </w:r>
            <w:proofErr w:type="spellEnd"/>
            <w:r w:rsidRPr="009617C0">
              <w:rPr>
                <w:rFonts w:ascii="Times New Roman" w:eastAsia="Arial" w:hAnsi="Times New Roman" w:cs="Times New Roman"/>
                <w:szCs w:val="24"/>
              </w:rPr>
              <w:t xml:space="preserve"> Е.Н.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617C0" w:rsidRPr="009617C0" w:rsidRDefault="009617C0" w:rsidP="009617C0">
            <w:pPr>
              <w:ind w:firstLine="2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9617C0">
              <w:rPr>
                <w:rFonts w:ascii="Times New Roman" w:eastAsia="Arial" w:hAnsi="Times New Roman" w:cs="Times New Roman"/>
                <w:szCs w:val="24"/>
              </w:rPr>
              <w:t>учитель истории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9617C0" w:rsidRPr="00F14D47" w:rsidRDefault="00F14D47" w:rsidP="009617C0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>Абдуллаева СН   Сидоровнина В.А.</w:t>
            </w:r>
          </w:p>
        </w:tc>
      </w:tr>
    </w:tbl>
    <w:p w:rsidR="009617C0" w:rsidRDefault="009617C0" w:rsidP="00F14D47">
      <w:pPr>
        <w:widowControl w:val="0"/>
        <w:spacing w:after="0"/>
        <w:contextualSpacing/>
      </w:pPr>
    </w:p>
    <w:p w:rsidR="00601E5A" w:rsidRDefault="00601E5A" w:rsidP="00F14D47">
      <w:pPr>
        <w:pStyle w:val="a7"/>
        <w:widowControl w:val="0"/>
        <w:numPr>
          <w:ilvl w:val="0"/>
          <w:numId w:val="7"/>
        </w:numPr>
        <w:contextualSpacing/>
      </w:pPr>
      <w:r w:rsidRPr="00195703">
        <w:t xml:space="preserve">своевременно проведены подготовительные мероприятия для включения школы </w:t>
      </w:r>
      <w:r>
        <w:t>в списки участников ВПР:</w:t>
      </w:r>
      <w:r w:rsidRPr="00195703">
        <w:t xml:space="preserve">  заполнен опросный лист ОО -  участника ВПР, получены инструк</w:t>
      </w:r>
      <w:r w:rsidR="00FE45DA">
        <w:t>тивные материалы</w:t>
      </w:r>
    </w:p>
    <w:p w:rsidR="00601E5A" w:rsidRPr="00FE45DA" w:rsidRDefault="00601E5A" w:rsidP="00FE45DA">
      <w:pPr>
        <w:pStyle w:val="a7"/>
        <w:widowControl w:val="0"/>
        <w:numPr>
          <w:ilvl w:val="0"/>
          <w:numId w:val="7"/>
        </w:numPr>
        <w:contextualSpacing/>
      </w:pPr>
      <w:r>
        <w:t xml:space="preserve">в дни проведения ВПР </w:t>
      </w:r>
      <w:r w:rsidRPr="00FE45DA">
        <w:rPr>
          <w:rFonts w:eastAsia="Arial"/>
        </w:rPr>
        <w:t>корректировалось расписание для обеспечения образовательного процесса;</w:t>
      </w:r>
    </w:p>
    <w:p w:rsidR="009617C0" w:rsidRPr="00F14D47" w:rsidRDefault="00601E5A" w:rsidP="009617C0">
      <w:pPr>
        <w:pStyle w:val="a7"/>
        <w:widowControl w:val="0"/>
        <w:numPr>
          <w:ilvl w:val="0"/>
          <w:numId w:val="7"/>
        </w:numPr>
        <w:contextualSpacing/>
        <w:rPr>
          <w:b/>
        </w:rPr>
      </w:pPr>
      <w:r w:rsidRPr="009617C0">
        <w:rPr>
          <w:rFonts w:eastAsia="Arial"/>
        </w:rPr>
        <w:t xml:space="preserve">для </w:t>
      </w:r>
      <w:r w:rsidR="00FE45DA" w:rsidRPr="009617C0">
        <w:rPr>
          <w:rFonts w:eastAsia="Arial"/>
        </w:rPr>
        <w:t xml:space="preserve">проведения ВПР были выделены </w:t>
      </w:r>
      <w:r w:rsidRPr="009617C0">
        <w:rPr>
          <w:rFonts w:eastAsia="Arial"/>
        </w:rPr>
        <w:t xml:space="preserve"> аудитории, обеспеченные видеонаблюдение</w:t>
      </w:r>
      <w:r w:rsidR="00F14D47">
        <w:rPr>
          <w:rFonts w:eastAsia="Arial"/>
        </w:rPr>
        <w:t>м при проведении и проверке ВПР.</w:t>
      </w:r>
    </w:p>
    <w:p w:rsidR="00601E5A" w:rsidRPr="00BE68B1" w:rsidRDefault="00601E5A" w:rsidP="00601E5A">
      <w:pPr>
        <w:pStyle w:val="a7"/>
        <w:widowControl w:val="0"/>
        <w:numPr>
          <w:ilvl w:val="0"/>
          <w:numId w:val="2"/>
        </w:numPr>
        <w:ind w:left="0"/>
        <w:contextualSpacing/>
        <w:rPr>
          <w:b/>
        </w:rPr>
      </w:pPr>
      <w:r w:rsidRPr="00FC2609">
        <w:rPr>
          <w:b/>
        </w:rPr>
        <w:t>Анализ организационных мер</w:t>
      </w:r>
      <w:r>
        <w:rPr>
          <w:b/>
        </w:rPr>
        <w:t>оприятий при проведении ВПР 2023</w:t>
      </w:r>
      <w:r w:rsidRPr="00FC2609">
        <w:rPr>
          <w:b/>
        </w:rPr>
        <w:t xml:space="preserve"> года.</w:t>
      </w:r>
    </w:p>
    <w:p w:rsidR="00601E5A" w:rsidRDefault="00601E5A" w:rsidP="00601E5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30AC">
        <w:rPr>
          <w:rFonts w:ascii="Times New Roman" w:hAnsi="Times New Roman" w:cs="Times New Roman"/>
          <w:sz w:val="24"/>
          <w:szCs w:val="24"/>
        </w:rPr>
        <w:t>В период проведения ВПР были проведены следующие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1E5A" w:rsidRPr="00FC2609" w:rsidRDefault="00601E5A" w:rsidP="00601E5A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 w:rsidRPr="00FC2609">
        <w:rPr>
          <w:rFonts w:eastAsia="Arial"/>
        </w:rPr>
        <w:t xml:space="preserve">обеспечено своевременное получение КИМ для проведения ВПР в личном кабинете ФИС ОКО; </w:t>
      </w:r>
    </w:p>
    <w:p w:rsidR="00601E5A" w:rsidRPr="00FC2609" w:rsidRDefault="00601E5A" w:rsidP="00601E5A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 w:rsidRPr="003630AC">
        <w:t>подготовлены протоколы проведения ВПР на каждый класс и каждый предмет;</w:t>
      </w:r>
    </w:p>
    <w:p w:rsidR="00601E5A" w:rsidRPr="00FC2609" w:rsidRDefault="00601E5A" w:rsidP="00601E5A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proofErr w:type="gramStart"/>
      <w:r>
        <w:t>растиражированы</w:t>
      </w:r>
      <w:proofErr w:type="gramEnd"/>
      <w:r>
        <w:t xml:space="preserve"> КИМ </w:t>
      </w:r>
      <w:r w:rsidRPr="00FC2609">
        <w:rPr>
          <w:rFonts w:eastAsia="Arial"/>
        </w:rPr>
        <w:t xml:space="preserve"> на всех участников ВПР;</w:t>
      </w:r>
      <w:r w:rsidRPr="00FC2609">
        <w:t xml:space="preserve"> </w:t>
      </w:r>
    </w:p>
    <w:p w:rsidR="00601E5A" w:rsidRPr="00FC2609" w:rsidRDefault="00601E5A" w:rsidP="00601E5A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>
        <w:t>организована работа организаторов в аудиториях проведения ВПР согласно приказу;</w:t>
      </w:r>
    </w:p>
    <w:p w:rsidR="00601E5A" w:rsidRPr="00BE68B1" w:rsidRDefault="00601E5A" w:rsidP="00601E5A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proofErr w:type="gramStart"/>
      <w:r>
        <w:t>кабинеты</w:t>
      </w:r>
      <w:proofErr w:type="gramEnd"/>
      <w:r>
        <w:t xml:space="preserve"> определенные для проведения процедур ВПР и проверки работ обучающихся были обеспечены видеонаблюдение на 100%. </w:t>
      </w:r>
    </w:p>
    <w:p w:rsidR="00601E5A" w:rsidRPr="00BE68B1" w:rsidRDefault="00601E5A" w:rsidP="00601E5A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>
        <w:t>явка общественных наблюдателей на ВПР составила 100%</w:t>
      </w:r>
    </w:p>
    <w:p w:rsidR="00601E5A" w:rsidRPr="00FC2609" w:rsidRDefault="00601E5A" w:rsidP="00601E5A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>
        <w:t xml:space="preserve">своевременно </w:t>
      </w:r>
      <w:r w:rsidRPr="00FC2609">
        <w:rPr>
          <w:rFonts w:eastAsia="Arial"/>
        </w:rPr>
        <w:t xml:space="preserve">организована  проверка ответов участников экспертами в соответствии с приказом, </w:t>
      </w:r>
    </w:p>
    <w:p w:rsidR="008877AB" w:rsidRPr="008877AB" w:rsidRDefault="00601E5A" w:rsidP="008877AB">
      <w:pPr>
        <w:pStyle w:val="a7"/>
        <w:widowControl w:val="0"/>
        <w:numPr>
          <w:ilvl w:val="0"/>
          <w:numId w:val="4"/>
        </w:numPr>
        <w:ind w:left="0"/>
        <w:contextualSpacing/>
        <w:rPr>
          <w:rFonts w:eastAsiaTheme="minorHAnsi"/>
        </w:rPr>
      </w:pPr>
      <w:r w:rsidRPr="00FC2609">
        <w:rPr>
          <w:rFonts w:eastAsia="Arial"/>
        </w:rPr>
        <w:t xml:space="preserve">проведена работа по своевременному заполнению и загрузки форм сбора результатов выполнения ВПР  в систему </w:t>
      </w:r>
      <w:r w:rsidRPr="003630AC">
        <w:t>ФИС ОКО</w:t>
      </w:r>
      <w:r w:rsidRPr="00FC2609">
        <w:rPr>
          <w:rFonts w:eastAsia="Arial"/>
        </w:rPr>
        <w:t xml:space="preserve">. </w:t>
      </w:r>
    </w:p>
    <w:p w:rsidR="008877AB" w:rsidRDefault="008877AB" w:rsidP="008877AB">
      <w:pPr>
        <w:pStyle w:val="a7"/>
        <w:widowControl w:val="0"/>
        <w:numPr>
          <w:ilvl w:val="0"/>
          <w:numId w:val="2"/>
        </w:numPr>
        <w:ind w:left="-426" w:firstLine="0"/>
        <w:contextualSpacing/>
        <w:rPr>
          <w:b/>
        </w:rPr>
      </w:pPr>
      <w:r>
        <w:rPr>
          <w:b/>
        </w:rPr>
        <w:t>Результаты  ВПР 2023</w:t>
      </w:r>
      <w:r w:rsidRPr="00FC2609">
        <w:rPr>
          <w:b/>
        </w:rPr>
        <w:t xml:space="preserve"> года.</w:t>
      </w:r>
    </w:p>
    <w:p w:rsidR="00345A12" w:rsidRDefault="00345A12" w:rsidP="008877AB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r w:rsidRPr="00345A12">
        <w:rPr>
          <w:rFonts w:ascii="Times New Roman" w:hAnsi="Times New Roman" w:cs="Times New Roman"/>
        </w:rPr>
        <w:t xml:space="preserve"> 166 </w:t>
      </w:r>
      <w:proofErr w:type="gramStart"/>
      <w:r w:rsidRPr="00345A12">
        <w:rPr>
          <w:rFonts w:ascii="Times New Roman" w:hAnsi="Times New Roman" w:cs="Times New Roman"/>
        </w:rPr>
        <w:t>обучающихся</w:t>
      </w:r>
      <w:proofErr w:type="gramEnd"/>
      <w:r w:rsidRPr="00345A12">
        <w:rPr>
          <w:rFonts w:ascii="Times New Roman" w:hAnsi="Times New Roman" w:cs="Times New Roman"/>
        </w:rPr>
        <w:t xml:space="preserve"> в работе приняли участие 149 обучающихся (только штатный режим) или  89,76%.</w:t>
      </w:r>
    </w:p>
    <w:p w:rsidR="008877AB" w:rsidRPr="008877AB" w:rsidRDefault="008877AB" w:rsidP="008877AB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877AB">
        <w:rPr>
          <w:rFonts w:ascii="Times New Roman" w:hAnsi="Times New Roman" w:cs="Times New Roman"/>
        </w:rPr>
        <w:t>а основе результатов ВПР, проведенных в 2023 году, были получены следующие данные:</w:t>
      </w:r>
      <w:r w:rsidRPr="008877AB">
        <w:t xml:space="preserve"> </w:t>
      </w:r>
    </w:p>
    <w:p w:rsidR="00220E0D" w:rsidRDefault="00220E0D" w:rsidP="008877AB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20E0D" w:rsidRDefault="00220E0D" w:rsidP="008877AB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20E0D" w:rsidRDefault="00220E0D" w:rsidP="008877AB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20E0D" w:rsidRDefault="00220E0D" w:rsidP="008877AB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20E0D" w:rsidRDefault="00220E0D" w:rsidP="008877AB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20E0D" w:rsidRDefault="00220E0D" w:rsidP="008877AB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20E0D" w:rsidRPr="003A0E90" w:rsidRDefault="008877AB" w:rsidP="00220E0D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A0E90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Сравнение результатов ВПР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с </w:t>
      </w:r>
      <w:r w:rsidR="00220E0D">
        <w:rPr>
          <w:rFonts w:ascii="Times New Roman" w:eastAsia="Arial" w:hAnsi="Times New Roman" w:cs="Times New Roman"/>
          <w:b/>
          <w:sz w:val="24"/>
          <w:szCs w:val="24"/>
        </w:rPr>
        <w:t>годовыми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оценками</w:t>
      </w:r>
    </w:p>
    <w:tbl>
      <w:tblPr>
        <w:tblW w:w="155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93"/>
        <w:gridCol w:w="839"/>
        <w:gridCol w:w="1204"/>
        <w:gridCol w:w="1085"/>
        <w:gridCol w:w="851"/>
        <w:gridCol w:w="992"/>
        <w:gridCol w:w="851"/>
        <w:gridCol w:w="1275"/>
        <w:gridCol w:w="1395"/>
        <w:gridCol w:w="1063"/>
        <w:gridCol w:w="825"/>
        <w:gridCol w:w="802"/>
        <w:gridCol w:w="785"/>
        <w:gridCol w:w="1111"/>
      </w:tblGrid>
      <w:tr w:rsidR="00220E0D" w:rsidRPr="007B5A3A" w:rsidTr="00F9042A">
        <w:trPr>
          <w:trHeight w:val="559"/>
        </w:trPr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44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44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Приняли участие</w:t>
            </w:r>
          </w:p>
        </w:tc>
        <w:tc>
          <w:tcPr>
            <w:tcW w:w="37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20E0D" w:rsidP="0044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обучающихся</w:t>
            </w:r>
            <w:proofErr w:type="gramEnd"/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получивших по результатам ВПР</w:t>
            </w:r>
          </w:p>
        </w:tc>
        <w:tc>
          <w:tcPr>
            <w:tcW w:w="37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20E0D" w:rsidP="0044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Доля обучающихся, отметки, которых по ВПР 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441BF2" w:rsidRDefault="00220E0D" w:rsidP="0044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441BF2"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оказатели </w:t>
            </w: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ВПР</w:t>
            </w:r>
            <w:proofErr w:type="gramStart"/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Средний балл </w:t>
            </w:r>
          </w:p>
        </w:tc>
      </w:tr>
      <w:tr w:rsidR="00220E0D" w:rsidRPr="007B5A3A" w:rsidTr="00F9042A">
        <w:trPr>
          <w:cantSplit/>
          <w:trHeight w:val="1105"/>
        </w:trPr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E0D" w:rsidRPr="00753A07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E0D" w:rsidRPr="00753A07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E0D" w:rsidRPr="00441BF2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«5»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20E0D" w:rsidP="00E67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ниже их годовой отметки</w:t>
            </w:r>
            <w:proofErr w:type="gramStart"/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723D" w:rsidRDefault="00220E0D" w:rsidP="0044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совпадают с их годовой отметкой</w:t>
            </w:r>
          </w:p>
          <w:p w:rsidR="00220E0D" w:rsidRPr="00753A07" w:rsidRDefault="00E6723D" w:rsidP="0044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="00220E0D"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220E0D" w:rsidP="00441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выше их годовой отметки</w:t>
            </w:r>
            <w:proofErr w:type="gramStart"/>
            <w:r w:rsidRPr="00753A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0E0D" w:rsidRPr="00441BF2" w:rsidRDefault="00220E0D" w:rsidP="00C603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успеваемость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0E0D" w:rsidRPr="00441BF2" w:rsidRDefault="00220E0D" w:rsidP="00C603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качество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0E0D" w:rsidRPr="00441BF2" w:rsidRDefault="00220E0D" w:rsidP="00C603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обученность</w:t>
            </w:r>
            <w:proofErr w:type="spellEnd"/>
          </w:p>
        </w:tc>
        <w:tc>
          <w:tcPr>
            <w:tcW w:w="111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20E0D" w:rsidRPr="00441BF2" w:rsidRDefault="00220E0D" w:rsidP="00C603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3A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20E0D" w:rsidRPr="00753A07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0E0D" w:rsidRPr="00753A07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3,5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3,5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3,3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3,6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9A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2,9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F9042A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</w:tr>
      <w:tr w:rsidR="00F9042A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9A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3,4</w:t>
            </w:r>
          </w:p>
        </w:tc>
      </w:tr>
      <w:tr w:rsidR="00F9042A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3,1</w:t>
            </w:r>
          </w:p>
        </w:tc>
      </w:tr>
      <w:tr w:rsidR="00F9042A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3,4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3,7</w:t>
            </w:r>
          </w:p>
        </w:tc>
      </w:tr>
      <w:tr w:rsidR="00220E0D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D" w:rsidRPr="00441BF2" w:rsidRDefault="00220E0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B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3,1</w:t>
            </w:r>
          </w:p>
        </w:tc>
      </w:tr>
      <w:tr w:rsidR="00803342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803342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</w:t>
            </w:r>
          </w:p>
        </w:tc>
      </w:tr>
      <w:tr w:rsidR="00803342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</w:tr>
      <w:tr w:rsidR="00803342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803342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66,7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803342" w:rsidRPr="007B5A3A" w:rsidTr="00F9042A">
        <w:trPr>
          <w:trHeight w:val="32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E6723D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2" w:rsidRPr="00F9042A" w:rsidRDefault="00803342" w:rsidP="00C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4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</w:t>
            </w:r>
          </w:p>
        </w:tc>
      </w:tr>
    </w:tbl>
    <w:p w:rsidR="00EC52E5" w:rsidRDefault="00EC52E5" w:rsidP="00EC52E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EC52E5" w:rsidRDefault="00EC52E5" w:rsidP="00EC52E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8E5421" w:rsidRPr="00345A12" w:rsidRDefault="008E5421" w:rsidP="00CF2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A12">
        <w:rPr>
          <w:rFonts w:ascii="Times New Roman" w:eastAsia="Calibri" w:hAnsi="Times New Roman" w:cs="Times New Roman"/>
          <w:b/>
          <w:sz w:val="24"/>
          <w:szCs w:val="28"/>
        </w:rPr>
        <w:t>Начальная школа:</w:t>
      </w:r>
    </w:p>
    <w:tbl>
      <w:tblPr>
        <w:tblStyle w:val="a3"/>
        <w:tblW w:w="14962" w:type="dxa"/>
        <w:tblLook w:val="04A0" w:firstRow="1" w:lastRow="0" w:firstColumn="1" w:lastColumn="0" w:noHBand="0" w:noVBand="1"/>
      </w:tblPr>
      <w:tblGrid>
        <w:gridCol w:w="2075"/>
        <w:gridCol w:w="3990"/>
        <w:gridCol w:w="4295"/>
        <w:gridCol w:w="4602"/>
      </w:tblGrid>
      <w:tr w:rsidR="00A5631A" w:rsidRPr="008E5421" w:rsidTr="001C0213">
        <w:trPr>
          <w:trHeight w:val="244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</w:tr>
      <w:tr w:rsidR="00A5631A" w:rsidRPr="008E5421" w:rsidTr="001C0213">
        <w:trPr>
          <w:trHeight w:val="260"/>
        </w:trPr>
        <w:tc>
          <w:tcPr>
            <w:tcW w:w="14961" w:type="dxa"/>
            <w:gridSpan w:val="4"/>
          </w:tcPr>
          <w:p w:rsidR="00A5631A" w:rsidRPr="008E5421" w:rsidRDefault="00A5631A" w:rsidP="008E54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4 класс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97,37%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78,95%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87,5%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Calibri" w:eastAsia="Calibri" w:hAnsi="Calibri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90,05%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95,57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Calibri" w:eastAsia="Calibri" w:hAnsi="Calibri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89,29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92,86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Calibri" w:eastAsia="Calibri" w:hAnsi="Calibri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3C1B2E" w:rsidRPr="008E5421" w:rsidTr="001C0213">
        <w:trPr>
          <w:trHeight w:val="260"/>
        </w:trPr>
        <w:tc>
          <w:tcPr>
            <w:tcW w:w="2075" w:type="dxa"/>
          </w:tcPr>
          <w:p w:rsidR="003C1B2E" w:rsidRPr="008E5421" w:rsidRDefault="003C1B2E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990" w:type="dxa"/>
            <w:shd w:val="clear" w:color="auto" w:fill="D6E3BC" w:themeFill="accent3" w:themeFillTint="66"/>
          </w:tcPr>
          <w:p w:rsidR="003C1B2E" w:rsidRPr="008E5421" w:rsidRDefault="00E12E9D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95%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3C1B2E" w:rsidRPr="008E5421" w:rsidRDefault="00E12E9D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92,7%</w:t>
            </w:r>
          </w:p>
        </w:tc>
        <w:tc>
          <w:tcPr>
            <w:tcW w:w="4602" w:type="dxa"/>
            <w:shd w:val="clear" w:color="auto" w:fill="D6E3BC" w:themeFill="accent3" w:themeFillTint="66"/>
          </w:tcPr>
          <w:p w:rsidR="003C1B2E" w:rsidRPr="008E5421" w:rsidRDefault="00E12E9D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A5631A" w:rsidRPr="008E5421" w:rsidTr="001C0213">
        <w:trPr>
          <w:trHeight w:val="260"/>
        </w:trPr>
        <w:tc>
          <w:tcPr>
            <w:tcW w:w="14961" w:type="dxa"/>
            <w:gridSpan w:val="4"/>
          </w:tcPr>
          <w:p w:rsidR="00A5631A" w:rsidRPr="008E5421" w:rsidRDefault="00A5631A" w:rsidP="008E54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65,79%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55,26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64,71</w:t>
            </w:r>
          </w:p>
        </w:tc>
      </w:tr>
      <w:tr w:rsidR="00A5631A" w:rsidRPr="008E5421" w:rsidTr="001C0213">
        <w:trPr>
          <w:trHeight w:val="244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10,53%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52,94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71,43%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65,22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77,27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64,29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3C1B2E" w:rsidRPr="008E5421" w:rsidTr="001C0213">
        <w:trPr>
          <w:trHeight w:val="260"/>
        </w:trPr>
        <w:tc>
          <w:tcPr>
            <w:tcW w:w="2075" w:type="dxa"/>
          </w:tcPr>
          <w:p w:rsidR="003C1B2E" w:rsidRPr="008E5421" w:rsidRDefault="003C1B2E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990" w:type="dxa"/>
            <w:shd w:val="clear" w:color="auto" w:fill="F2DBDB" w:themeFill="accent2" w:themeFillTint="33"/>
          </w:tcPr>
          <w:p w:rsidR="003C1B2E" w:rsidRPr="008E5421" w:rsidRDefault="00E12E9D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45%</w:t>
            </w:r>
          </w:p>
        </w:tc>
        <w:tc>
          <w:tcPr>
            <w:tcW w:w="4295" w:type="dxa"/>
            <w:shd w:val="clear" w:color="auto" w:fill="F2DBDB" w:themeFill="accent2" w:themeFillTint="33"/>
          </w:tcPr>
          <w:p w:rsidR="003C1B2E" w:rsidRPr="008E5421" w:rsidRDefault="00E12E9D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48,8%</w:t>
            </w:r>
          </w:p>
        </w:tc>
        <w:tc>
          <w:tcPr>
            <w:tcW w:w="4602" w:type="dxa"/>
            <w:shd w:val="clear" w:color="auto" w:fill="F2DBDB" w:themeFill="accent2" w:themeFillTint="33"/>
          </w:tcPr>
          <w:p w:rsidR="003C1B2E" w:rsidRPr="008E5421" w:rsidRDefault="00E12E9D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66,7%</w:t>
            </w:r>
          </w:p>
        </w:tc>
      </w:tr>
      <w:tr w:rsidR="00A5631A" w:rsidRPr="008E5421" w:rsidTr="001C0213">
        <w:trPr>
          <w:trHeight w:val="260"/>
        </w:trPr>
        <w:tc>
          <w:tcPr>
            <w:tcW w:w="14961" w:type="dxa"/>
            <w:gridSpan w:val="4"/>
          </w:tcPr>
          <w:p w:rsidR="00A5631A" w:rsidRPr="008E5421" w:rsidRDefault="00A5631A" w:rsidP="008E54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</w:rPr>
              <w:t>обученности</w:t>
            </w:r>
            <w:proofErr w:type="spellEnd"/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53,89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52,42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55,18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34,74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50,5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32,0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62,67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64,35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60,91</w:t>
            </w:r>
          </w:p>
        </w:tc>
      </w:tr>
      <w:tr w:rsidR="00A5631A" w:rsidRPr="008E5421" w:rsidTr="001C0213">
        <w:trPr>
          <w:trHeight w:val="260"/>
        </w:trPr>
        <w:tc>
          <w:tcPr>
            <w:tcW w:w="207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990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47,86</w:t>
            </w:r>
          </w:p>
        </w:tc>
        <w:tc>
          <w:tcPr>
            <w:tcW w:w="4295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56,43</w:t>
            </w:r>
          </w:p>
        </w:tc>
        <w:tc>
          <w:tcPr>
            <w:tcW w:w="4602" w:type="dxa"/>
          </w:tcPr>
          <w:p w:rsidR="00A5631A" w:rsidRPr="008E5421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8E5421">
              <w:rPr>
                <w:rFonts w:ascii="Times New Roman" w:eastAsia="Calibri" w:hAnsi="Times New Roman" w:cs="Times New Roman"/>
              </w:rPr>
              <w:t>67,0</w:t>
            </w:r>
          </w:p>
        </w:tc>
      </w:tr>
      <w:tr w:rsidR="003C1B2E" w:rsidRPr="008E5421" w:rsidTr="001C0213">
        <w:trPr>
          <w:trHeight w:val="260"/>
        </w:trPr>
        <w:tc>
          <w:tcPr>
            <w:tcW w:w="2075" w:type="dxa"/>
          </w:tcPr>
          <w:p w:rsidR="003C1B2E" w:rsidRPr="008E5421" w:rsidRDefault="003C1B2E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990" w:type="dxa"/>
            <w:shd w:val="clear" w:color="auto" w:fill="D6E3BC" w:themeFill="accent3" w:themeFillTint="66"/>
          </w:tcPr>
          <w:p w:rsidR="003C1B2E" w:rsidRPr="008E5421" w:rsidRDefault="00E12E9D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49,4%</w:t>
            </w:r>
          </w:p>
        </w:tc>
        <w:tc>
          <w:tcPr>
            <w:tcW w:w="4295" w:type="dxa"/>
            <w:shd w:val="clear" w:color="auto" w:fill="F2DBDB" w:themeFill="accent2" w:themeFillTint="33"/>
          </w:tcPr>
          <w:p w:rsidR="003C1B2E" w:rsidRPr="008E5421" w:rsidRDefault="00E12E9D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50,8%</w:t>
            </w:r>
          </w:p>
        </w:tc>
        <w:tc>
          <w:tcPr>
            <w:tcW w:w="4602" w:type="dxa"/>
            <w:shd w:val="clear" w:color="auto" w:fill="F2DBDB" w:themeFill="accent2" w:themeFillTint="33"/>
          </w:tcPr>
          <w:p w:rsidR="003C1B2E" w:rsidRPr="008E5421" w:rsidRDefault="00E12E9D" w:rsidP="008E54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58,4%</w:t>
            </w:r>
          </w:p>
        </w:tc>
      </w:tr>
    </w:tbl>
    <w:p w:rsidR="00E12E9D" w:rsidRDefault="008E5421" w:rsidP="0042780C">
      <w:pPr>
        <w:spacing w:after="0"/>
        <w:rPr>
          <w:rFonts w:ascii="Times New Roman" w:hAnsi="Times New Roman" w:cs="Times New Roman"/>
          <w:sz w:val="24"/>
        </w:rPr>
      </w:pPr>
      <w:r w:rsidRPr="008E5421">
        <w:rPr>
          <w:rFonts w:ascii="Times New Roman" w:hAnsi="Times New Roman" w:cs="Times New Roman"/>
          <w:sz w:val="24"/>
        </w:rPr>
        <w:t xml:space="preserve">        Из приведенных результатов видно, </w:t>
      </w:r>
      <w:r w:rsidR="00E12E9D">
        <w:rPr>
          <w:rFonts w:ascii="Times New Roman" w:hAnsi="Times New Roman" w:cs="Times New Roman"/>
          <w:sz w:val="24"/>
        </w:rPr>
        <w:t xml:space="preserve">что процент успеваемости за 2023 год по результатам ВПР на уровне 2022 года по математике и окружающему миру, по русскому языку увеличился на 5,7%. </w:t>
      </w:r>
      <w:r w:rsidR="00F3531A">
        <w:rPr>
          <w:rFonts w:ascii="Times New Roman" w:hAnsi="Times New Roman" w:cs="Times New Roman"/>
          <w:sz w:val="24"/>
        </w:rPr>
        <w:t xml:space="preserve">По </w:t>
      </w:r>
      <w:r w:rsidR="00E12E9D">
        <w:rPr>
          <w:rFonts w:ascii="Times New Roman" w:hAnsi="Times New Roman" w:cs="Times New Roman"/>
          <w:sz w:val="24"/>
        </w:rPr>
        <w:t>качеству знаний п</w:t>
      </w:r>
      <w:r w:rsidR="00F3531A">
        <w:rPr>
          <w:rFonts w:ascii="Times New Roman" w:hAnsi="Times New Roman" w:cs="Times New Roman"/>
          <w:sz w:val="24"/>
        </w:rPr>
        <w:t>роизошло снижение показателей от 5% (русский язык) до 19 % (</w:t>
      </w:r>
      <w:proofErr w:type="spellStart"/>
      <w:proofErr w:type="gramStart"/>
      <w:r w:rsidR="00F3531A">
        <w:rPr>
          <w:rFonts w:ascii="Times New Roman" w:hAnsi="Times New Roman" w:cs="Times New Roman"/>
          <w:sz w:val="24"/>
        </w:rPr>
        <w:t>окр</w:t>
      </w:r>
      <w:proofErr w:type="spellEnd"/>
      <w:proofErr w:type="gramEnd"/>
      <w:r w:rsidR="00F3531A">
        <w:rPr>
          <w:rFonts w:ascii="Times New Roman" w:hAnsi="Times New Roman" w:cs="Times New Roman"/>
          <w:sz w:val="24"/>
        </w:rPr>
        <w:t xml:space="preserve"> мир), показатели </w:t>
      </w:r>
      <w:proofErr w:type="spellStart"/>
      <w:r w:rsidR="00F3531A">
        <w:rPr>
          <w:rFonts w:ascii="Times New Roman" w:hAnsi="Times New Roman" w:cs="Times New Roman"/>
          <w:sz w:val="24"/>
        </w:rPr>
        <w:t>обученности</w:t>
      </w:r>
      <w:proofErr w:type="spellEnd"/>
      <w:r w:rsidR="00F3531A">
        <w:rPr>
          <w:rFonts w:ascii="Times New Roman" w:hAnsi="Times New Roman" w:cs="Times New Roman"/>
          <w:sz w:val="24"/>
        </w:rPr>
        <w:t xml:space="preserve"> </w:t>
      </w:r>
      <w:r w:rsidR="00F3531A" w:rsidRPr="00F3531A">
        <w:t xml:space="preserve"> </w:t>
      </w:r>
      <w:r w:rsidR="00F3531A">
        <w:rPr>
          <w:rFonts w:ascii="Times New Roman" w:hAnsi="Times New Roman" w:cs="Times New Roman"/>
          <w:sz w:val="24"/>
        </w:rPr>
        <w:t xml:space="preserve">по уровню </w:t>
      </w:r>
      <w:proofErr w:type="spellStart"/>
      <w:r w:rsidR="00F3531A">
        <w:rPr>
          <w:rFonts w:ascii="Times New Roman" w:hAnsi="Times New Roman" w:cs="Times New Roman"/>
          <w:sz w:val="24"/>
        </w:rPr>
        <w:t>обученности</w:t>
      </w:r>
      <w:proofErr w:type="spellEnd"/>
      <w:r w:rsidR="00F3531A">
        <w:rPr>
          <w:rFonts w:ascii="Times New Roman" w:hAnsi="Times New Roman" w:cs="Times New Roman"/>
          <w:sz w:val="24"/>
        </w:rPr>
        <w:t xml:space="preserve"> значительно уменьшился показатель по окружающему миру – на 9%, по русскому языку произошло небольшое увеличение на 1,5%. </w:t>
      </w:r>
    </w:p>
    <w:p w:rsidR="006D27CC" w:rsidRPr="00345A12" w:rsidRDefault="005F70CE" w:rsidP="00747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5A12">
        <w:rPr>
          <w:rFonts w:ascii="Times New Roman" w:hAnsi="Times New Roman" w:cs="Times New Roman"/>
          <w:b/>
          <w:sz w:val="24"/>
        </w:rPr>
        <w:t>Основная школа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05"/>
        <w:gridCol w:w="789"/>
        <w:gridCol w:w="832"/>
        <w:gridCol w:w="833"/>
        <w:gridCol w:w="832"/>
        <w:gridCol w:w="833"/>
        <w:gridCol w:w="832"/>
        <w:gridCol w:w="833"/>
        <w:gridCol w:w="832"/>
        <w:gridCol w:w="694"/>
        <w:gridCol w:w="694"/>
        <w:gridCol w:w="832"/>
        <w:gridCol w:w="694"/>
        <w:gridCol w:w="694"/>
        <w:gridCol w:w="832"/>
        <w:gridCol w:w="694"/>
        <w:gridCol w:w="694"/>
        <w:gridCol w:w="694"/>
        <w:gridCol w:w="693"/>
        <w:gridCol w:w="881"/>
      </w:tblGrid>
      <w:tr w:rsidR="005B513B" w:rsidRPr="008E5421" w:rsidTr="00002890">
        <w:trPr>
          <w:trHeight w:val="271"/>
        </w:trPr>
        <w:tc>
          <w:tcPr>
            <w:tcW w:w="3991" w:type="dxa"/>
            <w:gridSpan w:val="5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4024" w:type="dxa"/>
            <w:gridSpan w:val="5"/>
            <w:vAlign w:val="center"/>
          </w:tcPr>
          <w:p w:rsidR="005B513B" w:rsidRPr="00002890" w:rsidRDefault="005B5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2890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3746" w:type="dxa"/>
            <w:gridSpan w:val="5"/>
            <w:vAlign w:val="center"/>
          </w:tcPr>
          <w:p w:rsidR="005B513B" w:rsidRPr="00002890" w:rsidRDefault="005B5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2890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3656" w:type="dxa"/>
            <w:gridSpan w:val="5"/>
            <w:vAlign w:val="center"/>
          </w:tcPr>
          <w:p w:rsidR="005B513B" w:rsidRPr="00002890" w:rsidRDefault="005B51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2890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</w:tr>
      <w:tr w:rsidR="005B513B" w:rsidRPr="008E5421" w:rsidTr="00002890">
        <w:trPr>
          <w:trHeight w:val="237"/>
        </w:trPr>
        <w:tc>
          <w:tcPr>
            <w:tcW w:w="3991" w:type="dxa"/>
            <w:gridSpan w:val="5"/>
          </w:tcPr>
          <w:p w:rsidR="005B513B" w:rsidRPr="008E5421" w:rsidRDefault="005B513B" w:rsidP="00CF20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4024" w:type="dxa"/>
            <w:gridSpan w:val="5"/>
          </w:tcPr>
          <w:p w:rsidR="005B513B" w:rsidRDefault="005B513B"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3746" w:type="dxa"/>
            <w:gridSpan w:val="5"/>
          </w:tcPr>
          <w:p w:rsidR="005B513B" w:rsidRDefault="005B513B"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3656" w:type="dxa"/>
            <w:gridSpan w:val="5"/>
          </w:tcPr>
          <w:p w:rsidR="005B513B" w:rsidRDefault="005B513B">
            <w:r w:rsidRPr="008E5421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9E6C8C" w:rsidRPr="008E5421" w:rsidTr="00002890">
        <w:trPr>
          <w:trHeight w:val="254"/>
        </w:trPr>
        <w:tc>
          <w:tcPr>
            <w:tcW w:w="705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789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8E54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3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3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832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3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8E5421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32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694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693" w:type="dxa"/>
          </w:tcPr>
          <w:p w:rsidR="005B513B" w:rsidRPr="008E5421" w:rsidRDefault="005B513B" w:rsidP="005B5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881" w:type="dxa"/>
          </w:tcPr>
          <w:p w:rsidR="005B513B" w:rsidRPr="008E5421" w:rsidRDefault="005B513B" w:rsidP="00CF20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</w:tr>
      <w:tr w:rsidR="009400C2" w:rsidRPr="00CF20EC" w:rsidTr="00002890">
        <w:trPr>
          <w:trHeight w:val="271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71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96,77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71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77,78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71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7E6BC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93,55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88,24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92,31</w:t>
            </w:r>
          </w:p>
        </w:tc>
        <w:tc>
          <w:tcPr>
            <w:tcW w:w="832" w:type="dxa"/>
            <w:shd w:val="clear" w:color="auto" w:fill="auto"/>
          </w:tcPr>
          <w:p w:rsidR="009400C2" w:rsidRPr="00CF20EC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92,59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733D3" w:rsidRPr="007E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603FC" w:rsidRPr="00CF20EC" w:rsidTr="00002890">
        <w:trPr>
          <w:trHeight w:val="254"/>
        </w:trPr>
        <w:tc>
          <w:tcPr>
            <w:tcW w:w="705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9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3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833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83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694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C603FC" w:rsidRPr="00CF20EC" w:rsidRDefault="00C603FC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C603FC" w:rsidRPr="00CF20EC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69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326" w:rsidRPr="00CF20EC" w:rsidTr="00002890">
        <w:trPr>
          <w:trHeight w:val="254"/>
        </w:trPr>
        <w:tc>
          <w:tcPr>
            <w:tcW w:w="3991" w:type="dxa"/>
            <w:gridSpan w:val="5"/>
          </w:tcPr>
          <w:p w:rsidR="000F2326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4024" w:type="dxa"/>
            <w:gridSpan w:val="5"/>
          </w:tcPr>
          <w:p w:rsidR="000F2326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746" w:type="dxa"/>
            <w:gridSpan w:val="5"/>
          </w:tcPr>
          <w:p w:rsidR="000F2326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656" w:type="dxa"/>
            <w:gridSpan w:val="5"/>
          </w:tcPr>
          <w:p w:rsidR="000F2326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48,39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38,89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61,29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57,69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62,07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37,04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31,03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9400C2" w:rsidRPr="00CF20EC" w:rsidRDefault="009400C2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733D3" w:rsidRPr="007E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29,63</w:t>
            </w:r>
          </w:p>
        </w:tc>
      </w:tr>
      <w:tr w:rsidR="00C603FC" w:rsidRPr="00CF20EC" w:rsidTr="00002890">
        <w:trPr>
          <w:trHeight w:val="254"/>
        </w:trPr>
        <w:tc>
          <w:tcPr>
            <w:tcW w:w="705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9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83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833" w:type="dxa"/>
          </w:tcPr>
          <w:p w:rsidR="00C603FC" w:rsidRPr="008E5421" w:rsidRDefault="00C603FC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32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4" w:type="dxa"/>
            <w:vAlign w:val="bottom"/>
          </w:tcPr>
          <w:p w:rsidR="00C603FC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94" w:type="dxa"/>
          </w:tcPr>
          <w:p w:rsidR="00C603FC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C603FC" w:rsidRPr="00CF20EC" w:rsidRDefault="000225BF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4" w:type="dxa"/>
            <w:vAlign w:val="bottom"/>
          </w:tcPr>
          <w:p w:rsidR="00C603FC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694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C603FC" w:rsidRPr="00CF20EC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694" w:type="dxa"/>
            <w:shd w:val="clear" w:color="auto" w:fill="auto"/>
          </w:tcPr>
          <w:p w:rsidR="00C603FC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4" w:type="dxa"/>
            <w:vAlign w:val="bottom"/>
          </w:tcPr>
          <w:p w:rsidR="00C603FC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694" w:type="dxa"/>
            <w:vAlign w:val="bottom"/>
          </w:tcPr>
          <w:p w:rsidR="00C603FC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693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Align w:val="bottom"/>
          </w:tcPr>
          <w:p w:rsidR="00C603FC" w:rsidRPr="00CF20EC" w:rsidRDefault="00C603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C8C" w:rsidRPr="00CF20EC" w:rsidTr="00002890">
        <w:trPr>
          <w:trHeight w:val="237"/>
        </w:trPr>
        <w:tc>
          <w:tcPr>
            <w:tcW w:w="3991" w:type="dxa"/>
            <w:gridSpan w:val="5"/>
          </w:tcPr>
          <w:p w:rsidR="009E6C8C" w:rsidRPr="00CF20EC" w:rsidRDefault="009E6C8C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4024" w:type="dxa"/>
            <w:gridSpan w:val="5"/>
          </w:tcPr>
          <w:p w:rsidR="009E6C8C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3746" w:type="dxa"/>
            <w:gridSpan w:val="5"/>
          </w:tcPr>
          <w:p w:rsidR="009E6C8C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3656" w:type="dxa"/>
            <w:gridSpan w:val="5"/>
          </w:tcPr>
          <w:p w:rsidR="009E6C8C" w:rsidRPr="00CF20EC" w:rsidRDefault="000F2326" w:rsidP="00CF20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58,74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52,33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51,23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39,76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43,11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54,89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35,14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47,73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56,52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56,59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52,76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56,97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00C2" w:rsidRPr="00CF20EC" w:rsidTr="00002890">
        <w:trPr>
          <w:trHeight w:val="254"/>
        </w:trPr>
        <w:tc>
          <w:tcPr>
            <w:tcW w:w="705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9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45,18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55,54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833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41,41</w:t>
            </w:r>
          </w:p>
        </w:tc>
        <w:tc>
          <w:tcPr>
            <w:tcW w:w="832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42,47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</w:t>
            </w: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400C2" w:rsidRPr="00CF20EC" w:rsidRDefault="009400C2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733D3" w:rsidRPr="007E6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36,59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400C2" w:rsidRPr="00CF20EC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400C2" w:rsidRPr="008E5421" w:rsidRDefault="009400C2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56,93</w:t>
            </w:r>
          </w:p>
        </w:tc>
        <w:tc>
          <w:tcPr>
            <w:tcW w:w="694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693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881" w:type="dxa"/>
            <w:vAlign w:val="bottom"/>
          </w:tcPr>
          <w:p w:rsidR="009400C2" w:rsidRPr="00CF20EC" w:rsidRDefault="009400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0225BF" w:rsidRPr="00CF20EC" w:rsidTr="00002890">
        <w:trPr>
          <w:trHeight w:val="254"/>
        </w:trPr>
        <w:tc>
          <w:tcPr>
            <w:tcW w:w="705" w:type="dxa"/>
          </w:tcPr>
          <w:p w:rsidR="000225BF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9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832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33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32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33" w:type="dxa"/>
          </w:tcPr>
          <w:p w:rsidR="000225BF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33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832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94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94" w:type="dxa"/>
          </w:tcPr>
          <w:p w:rsidR="000225BF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0225BF" w:rsidRPr="00CF20EC" w:rsidRDefault="000225BF" w:rsidP="007E6BC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694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4" w:type="dxa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0225BF" w:rsidRPr="00CF20EC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694" w:type="dxa"/>
            <w:shd w:val="clear" w:color="auto" w:fill="auto"/>
          </w:tcPr>
          <w:p w:rsidR="000225BF" w:rsidRPr="008E5421" w:rsidRDefault="000225BF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</w:tcPr>
          <w:p w:rsidR="000225BF" w:rsidRPr="00CF20EC" w:rsidRDefault="000225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08C1" w:rsidRDefault="006A08C1" w:rsidP="008E5421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362" w:type="dxa"/>
        <w:tblLayout w:type="fixed"/>
        <w:tblLook w:val="04A0" w:firstRow="1" w:lastRow="0" w:firstColumn="1" w:lastColumn="0" w:noHBand="0" w:noVBand="1"/>
      </w:tblPr>
      <w:tblGrid>
        <w:gridCol w:w="1010"/>
        <w:gridCol w:w="839"/>
        <w:gridCol w:w="942"/>
        <w:gridCol w:w="786"/>
        <w:gridCol w:w="1257"/>
        <w:gridCol w:w="942"/>
        <w:gridCol w:w="786"/>
        <w:gridCol w:w="209"/>
        <w:gridCol w:w="992"/>
        <w:gridCol w:w="999"/>
        <w:gridCol w:w="943"/>
        <w:gridCol w:w="1100"/>
        <w:gridCol w:w="943"/>
        <w:gridCol w:w="1100"/>
        <w:gridCol w:w="1257"/>
        <w:gridCol w:w="1257"/>
      </w:tblGrid>
      <w:tr w:rsidR="00002890" w:rsidRPr="008E5421" w:rsidTr="00002890">
        <w:trPr>
          <w:trHeight w:val="270"/>
        </w:trPr>
        <w:tc>
          <w:tcPr>
            <w:tcW w:w="3577" w:type="dxa"/>
            <w:gridSpan w:val="4"/>
          </w:tcPr>
          <w:p w:rsidR="00002890" w:rsidRDefault="00002890" w:rsidP="00CF20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4186" w:type="dxa"/>
            <w:gridSpan w:val="5"/>
            <w:vAlign w:val="center"/>
          </w:tcPr>
          <w:p w:rsidR="00002890" w:rsidRPr="000225BF" w:rsidRDefault="00002890" w:rsidP="00CF20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25BF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1942" w:type="dxa"/>
            <w:gridSpan w:val="2"/>
            <w:vAlign w:val="center"/>
          </w:tcPr>
          <w:p w:rsidR="00002890" w:rsidRPr="000225BF" w:rsidRDefault="00002890" w:rsidP="00CF20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25BF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3143" w:type="dxa"/>
            <w:gridSpan w:val="3"/>
            <w:vAlign w:val="center"/>
          </w:tcPr>
          <w:p w:rsidR="00002890" w:rsidRPr="00546098" w:rsidRDefault="00002890" w:rsidP="00CF20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25BF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2514" w:type="dxa"/>
            <w:gridSpan w:val="2"/>
          </w:tcPr>
          <w:p w:rsidR="00002890" w:rsidRPr="00546098" w:rsidRDefault="00002890" w:rsidP="00CF20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6098">
              <w:rPr>
                <w:rFonts w:ascii="Times New Roman" w:eastAsia="Calibri" w:hAnsi="Times New Roman" w:cs="Times New Roman"/>
                <w:b/>
              </w:rPr>
              <w:t>английский язык</w:t>
            </w:r>
          </w:p>
        </w:tc>
      </w:tr>
      <w:tr w:rsidR="00002890" w:rsidRPr="00CF20EC" w:rsidTr="00002890">
        <w:trPr>
          <w:trHeight w:val="74"/>
        </w:trPr>
        <w:tc>
          <w:tcPr>
            <w:tcW w:w="3577" w:type="dxa"/>
            <w:gridSpan w:val="4"/>
          </w:tcPr>
          <w:p w:rsidR="00002890" w:rsidRPr="00CF20EC" w:rsidRDefault="00002890" w:rsidP="005460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успеваемость %</w:t>
            </w:r>
          </w:p>
        </w:tc>
        <w:tc>
          <w:tcPr>
            <w:tcW w:w="4186" w:type="dxa"/>
            <w:gridSpan w:val="5"/>
          </w:tcPr>
          <w:p w:rsidR="00002890" w:rsidRPr="006D26EA" w:rsidRDefault="00002890">
            <w:pPr>
              <w:rPr>
                <w:rFonts w:ascii="Times New Roman" w:hAnsi="Times New Roman" w:cs="Times New Roman"/>
              </w:rPr>
            </w:pPr>
            <w:r w:rsidRPr="006D26EA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942" w:type="dxa"/>
            <w:gridSpan w:val="2"/>
          </w:tcPr>
          <w:p w:rsidR="00002890" w:rsidRPr="006D26EA" w:rsidRDefault="00002890">
            <w:pPr>
              <w:rPr>
                <w:rFonts w:ascii="Times New Roman" w:hAnsi="Times New Roman" w:cs="Times New Roman"/>
              </w:rPr>
            </w:pPr>
            <w:r w:rsidRPr="006D26EA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3143" w:type="dxa"/>
            <w:gridSpan w:val="3"/>
          </w:tcPr>
          <w:p w:rsidR="00002890" w:rsidRPr="006D26EA" w:rsidRDefault="00002890">
            <w:pPr>
              <w:rPr>
                <w:rFonts w:ascii="Times New Roman" w:hAnsi="Times New Roman" w:cs="Times New Roman"/>
              </w:rPr>
            </w:pPr>
            <w:r w:rsidRPr="006D26EA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514" w:type="dxa"/>
            <w:gridSpan w:val="2"/>
          </w:tcPr>
          <w:p w:rsidR="00002890" w:rsidRPr="006D26EA" w:rsidRDefault="00002890">
            <w:pPr>
              <w:rPr>
                <w:rFonts w:ascii="Times New Roman" w:hAnsi="Times New Roman" w:cs="Times New Roman"/>
              </w:rPr>
            </w:pPr>
            <w:r w:rsidRPr="006D26EA">
              <w:rPr>
                <w:rFonts w:ascii="Times New Roman" w:hAnsi="Times New Roman" w:cs="Times New Roman"/>
              </w:rPr>
              <w:t>успеваемость %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3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42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86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42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86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01" w:type="dxa"/>
            <w:gridSpan w:val="2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43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8кл</w:t>
            </w:r>
          </w:p>
        </w:tc>
        <w:tc>
          <w:tcPr>
            <w:tcW w:w="1257" w:type="dxa"/>
          </w:tcPr>
          <w:p w:rsidR="00002890" w:rsidRPr="008E5421" w:rsidRDefault="00002890" w:rsidP="006D26EA">
            <w:pPr>
              <w:ind w:right="45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57" w:type="dxa"/>
          </w:tcPr>
          <w:p w:rsidR="00002890" w:rsidRPr="00CF20EC" w:rsidRDefault="00002890" w:rsidP="00E33C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304"/>
        </w:trPr>
        <w:tc>
          <w:tcPr>
            <w:tcW w:w="101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70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02890" w:rsidRPr="00CF20EC" w:rsidTr="00002890">
        <w:trPr>
          <w:trHeight w:val="304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88,46</w:t>
            </w:r>
          </w:p>
        </w:tc>
      </w:tr>
      <w:tr w:rsidR="00002890" w:rsidRPr="00CF20EC" w:rsidTr="00002890">
        <w:trPr>
          <w:trHeight w:val="235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9" w:type="dxa"/>
          </w:tcPr>
          <w:p w:rsidR="00002890" w:rsidRPr="00CF20EC" w:rsidRDefault="0000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002890" w:rsidRPr="00CF20EC" w:rsidRDefault="0000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  <w:shd w:val="clear" w:color="auto" w:fill="auto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9" w:type="dxa"/>
            <w:shd w:val="clear" w:color="auto" w:fill="auto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999" w:type="dxa"/>
            <w:shd w:val="clear" w:color="auto" w:fill="auto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  <w:shd w:val="clear" w:color="auto" w:fill="auto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0" w:type="dxa"/>
            <w:shd w:val="clear" w:color="auto" w:fill="auto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</w:tcPr>
          <w:p w:rsidR="00002890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002890" w:rsidRPr="00CF20EC" w:rsidRDefault="00002890" w:rsidP="006D26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002890" w:rsidRPr="00CF20EC" w:rsidTr="00002890">
        <w:trPr>
          <w:trHeight w:val="252"/>
        </w:trPr>
        <w:tc>
          <w:tcPr>
            <w:tcW w:w="3577" w:type="dxa"/>
            <w:gridSpan w:val="4"/>
          </w:tcPr>
          <w:p w:rsidR="00002890" w:rsidRPr="00CF20EC" w:rsidRDefault="00002890" w:rsidP="001D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4186" w:type="dxa"/>
            <w:gridSpan w:val="5"/>
          </w:tcPr>
          <w:p w:rsidR="00002890" w:rsidRDefault="00002890">
            <w:r w:rsidRPr="00AB5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1942" w:type="dxa"/>
            <w:gridSpan w:val="2"/>
          </w:tcPr>
          <w:p w:rsidR="00002890" w:rsidRDefault="00002890">
            <w:r w:rsidRPr="00AB5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143" w:type="dxa"/>
            <w:gridSpan w:val="3"/>
          </w:tcPr>
          <w:p w:rsidR="00002890" w:rsidRPr="00AB59F9" w:rsidRDefault="00002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2514" w:type="dxa"/>
            <w:gridSpan w:val="2"/>
          </w:tcPr>
          <w:p w:rsidR="00002890" w:rsidRPr="00AB59F9" w:rsidRDefault="00002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5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37,93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7" w:type="dxa"/>
          </w:tcPr>
          <w:p w:rsidR="00002890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02890" w:rsidRPr="00CF20EC" w:rsidTr="00002890">
        <w:trPr>
          <w:trHeight w:val="235"/>
        </w:trPr>
        <w:tc>
          <w:tcPr>
            <w:tcW w:w="1010" w:type="dxa"/>
            <w:shd w:val="clear" w:color="auto" w:fill="D9D9D9" w:themeFill="background1" w:themeFillShade="D9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3577" w:type="dxa"/>
            <w:gridSpan w:val="4"/>
          </w:tcPr>
          <w:p w:rsidR="00002890" w:rsidRPr="00CF20EC" w:rsidRDefault="00002890" w:rsidP="001D5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8E5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4186" w:type="dxa"/>
            <w:gridSpan w:val="5"/>
          </w:tcPr>
          <w:p w:rsidR="00002890" w:rsidRDefault="00002890"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942" w:type="dxa"/>
            <w:gridSpan w:val="2"/>
          </w:tcPr>
          <w:p w:rsidR="00002890" w:rsidRDefault="00002890"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3143" w:type="dxa"/>
            <w:gridSpan w:val="3"/>
          </w:tcPr>
          <w:p w:rsidR="00002890" w:rsidRPr="00BB1D09" w:rsidRDefault="00002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2514" w:type="dxa"/>
            <w:gridSpan w:val="2"/>
          </w:tcPr>
          <w:p w:rsidR="00002890" w:rsidRPr="00BB1D09" w:rsidRDefault="00002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1D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обученности</w:t>
            </w:r>
            <w:proofErr w:type="spellEnd"/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39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42,67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54,44</w:t>
            </w:r>
          </w:p>
        </w:tc>
        <w:tc>
          <w:tcPr>
            <w:tcW w:w="995" w:type="dxa"/>
            <w:gridSpan w:val="2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3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7" w:type="dxa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9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55,36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2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995" w:type="dxa"/>
            <w:gridSpan w:val="2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bottom"/>
          </w:tcPr>
          <w:p w:rsidR="00002890" w:rsidRPr="00CF20EC" w:rsidRDefault="00002890" w:rsidP="00CF20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55,53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47,25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9" w:type="dxa"/>
          </w:tcPr>
          <w:p w:rsidR="00002890" w:rsidRPr="00CF20EC" w:rsidRDefault="00002890" w:rsidP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2" w:type="dxa"/>
          </w:tcPr>
          <w:p w:rsidR="00002890" w:rsidRPr="00CF20EC" w:rsidRDefault="00002890" w:rsidP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52,82</w:t>
            </w:r>
          </w:p>
        </w:tc>
        <w:tc>
          <w:tcPr>
            <w:tcW w:w="786" w:type="dxa"/>
          </w:tcPr>
          <w:p w:rsidR="00002890" w:rsidRPr="00CF20EC" w:rsidRDefault="00002890" w:rsidP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57" w:type="dxa"/>
          </w:tcPr>
          <w:p w:rsidR="00002890" w:rsidRPr="008E5421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2" w:type="dxa"/>
          </w:tcPr>
          <w:p w:rsidR="00002890" w:rsidRPr="00CF20EC" w:rsidRDefault="00002890" w:rsidP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54,89</w:t>
            </w:r>
          </w:p>
        </w:tc>
        <w:tc>
          <w:tcPr>
            <w:tcW w:w="995" w:type="dxa"/>
            <w:gridSpan w:val="2"/>
          </w:tcPr>
          <w:p w:rsidR="00002890" w:rsidRPr="00CF20EC" w:rsidRDefault="00002890" w:rsidP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47,43</w:t>
            </w:r>
          </w:p>
        </w:tc>
        <w:tc>
          <w:tcPr>
            <w:tcW w:w="992" w:type="dxa"/>
          </w:tcPr>
          <w:p w:rsidR="00002890" w:rsidRPr="00CF20EC" w:rsidRDefault="00002890" w:rsidP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</w:tcPr>
          <w:p w:rsidR="00002890" w:rsidRPr="008E5421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</w:tcPr>
          <w:p w:rsidR="00002890" w:rsidRPr="00CF20EC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eastAsia="Calibri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00" w:type="dxa"/>
          </w:tcPr>
          <w:p w:rsidR="00002890" w:rsidRPr="008E5421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3" w:type="dxa"/>
          </w:tcPr>
          <w:p w:rsidR="00002890" w:rsidRPr="00CF20EC" w:rsidRDefault="00002890" w:rsidP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48,96</w:t>
            </w:r>
          </w:p>
        </w:tc>
        <w:tc>
          <w:tcPr>
            <w:tcW w:w="1100" w:type="dxa"/>
          </w:tcPr>
          <w:p w:rsidR="00002890" w:rsidRPr="008E5421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002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7" w:type="dxa"/>
          </w:tcPr>
          <w:p w:rsidR="00002890" w:rsidRPr="00CF20EC" w:rsidRDefault="00002890" w:rsidP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9" w:type="dxa"/>
          </w:tcPr>
          <w:p w:rsidR="00002890" w:rsidRPr="00CF20EC" w:rsidRDefault="0000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002890" w:rsidRPr="00CF20EC" w:rsidRDefault="00002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46,77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421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7" w:type="dxa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002890" w:rsidRPr="00CF20EC" w:rsidTr="00002890">
        <w:trPr>
          <w:trHeight w:val="252"/>
        </w:trPr>
        <w:tc>
          <w:tcPr>
            <w:tcW w:w="101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9" w:type="dxa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942" w:type="dxa"/>
          </w:tcPr>
          <w:p w:rsidR="00002890" w:rsidRPr="00CF20EC" w:rsidRDefault="00002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6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995" w:type="dxa"/>
            <w:gridSpan w:val="2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02890" w:rsidRPr="00CF20EC" w:rsidRDefault="00002890" w:rsidP="00CF20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999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</w:tcPr>
          <w:p w:rsidR="00002890" w:rsidRPr="00CF20EC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3" w:type="dxa"/>
            <w:vAlign w:val="bottom"/>
          </w:tcPr>
          <w:p w:rsidR="00002890" w:rsidRPr="00CF20EC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00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257" w:type="dxa"/>
          </w:tcPr>
          <w:p w:rsidR="00002890" w:rsidRPr="008E5421" w:rsidRDefault="00002890" w:rsidP="00CF20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7" w:type="dxa"/>
          </w:tcPr>
          <w:p w:rsidR="00002890" w:rsidRDefault="000028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</w:tbl>
    <w:p w:rsidR="00361FB5" w:rsidRDefault="00361FB5" w:rsidP="002F4420">
      <w:pPr>
        <w:tabs>
          <w:tab w:val="left" w:pos="36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420" w:rsidRPr="0053195C" w:rsidRDefault="002F4420" w:rsidP="00345A12">
      <w:pPr>
        <w:tabs>
          <w:tab w:val="left" w:pos="36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95C">
        <w:rPr>
          <w:rFonts w:ascii="Times New Roman" w:eastAsia="Calibri" w:hAnsi="Times New Roman" w:cs="Times New Roman"/>
          <w:b/>
          <w:sz w:val="24"/>
          <w:szCs w:val="24"/>
        </w:rPr>
        <w:t>Результаты ВПР по школе:</w:t>
      </w:r>
    </w:p>
    <w:tbl>
      <w:tblPr>
        <w:tblStyle w:val="1"/>
        <w:tblW w:w="15335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  <w:gridCol w:w="3067"/>
        <w:gridCol w:w="3067"/>
      </w:tblGrid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соответствия</w:t>
            </w:r>
          </w:p>
        </w:tc>
      </w:tr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67,4</w:t>
            </w:r>
          </w:p>
        </w:tc>
      </w:tr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2020(осень)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38,42</w:t>
            </w:r>
          </w:p>
        </w:tc>
        <w:tc>
          <w:tcPr>
            <w:tcW w:w="3067" w:type="dxa"/>
          </w:tcPr>
          <w:p w:rsidR="002F4420" w:rsidRPr="0053195C" w:rsidRDefault="005E74FB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51,8</w:t>
            </w:r>
          </w:p>
        </w:tc>
      </w:tr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94,37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55,14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53,68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</w:tr>
      <w:tr w:rsidR="002F4420" w:rsidRPr="0053195C" w:rsidTr="00BE1E90">
        <w:trPr>
          <w:trHeight w:val="284"/>
        </w:trPr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95,23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42,73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50,13</w:t>
            </w:r>
          </w:p>
        </w:tc>
        <w:tc>
          <w:tcPr>
            <w:tcW w:w="3067" w:type="dxa"/>
          </w:tcPr>
          <w:p w:rsidR="002F4420" w:rsidRPr="0053195C" w:rsidRDefault="002F4420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95C">
              <w:rPr>
                <w:rFonts w:ascii="Times New Roman" w:eastAsia="Calibri" w:hAnsi="Times New Roman" w:cs="Times New Roman"/>
                <w:sz w:val="24"/>
                <w:szCs w:val="24"/>
              </w:rPr>
              <w:t>64,42</w:t>
            </w:r>
          </w:p>
        </w:tc>
      </w:tr>
      <w:tr w:rsidR="00361FB5" w:rsidRPr="0053195C" w:rsidTr="00BE1E90">
        <w:trPr>
          <w:trHeight w:val="284"/>
        </w:trPr>
        <w:tc>
          <w:tcPr>
            <w:tcW w:w="3067" w:type="dxa"/>
          </w:tcPr>
          <w:p w:rsidR="00361FB5" w:rsidRPr="0053195C" w:rsidRDefault="00361FB5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067" w:type="dxa"/>
          </w:tcPr>
          <w:p w:rsidR="00361FB5" w:rsidRPr="0053195C" w:rsidRDefault="00361FB5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92,35</w:t>
            </w:r>
          </w:p>
        </w:tc>
        <w:tc>
          <w:tcPr>
            <w:tcW w:w="3067" w:type="dxa"/>
          </w:tcPr>
          <w:p w:rsidR="00361FB5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3067" w:type="dxa"/>
          </w:tcPr>
          <w:p w:rsidR="00361FB5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50,23</w:t>
            </w:r>
          </w:p>
        </w:tc>
        <w:tc>
          <w:tcPr>
            <w:tcW w:w="3067" w:type="dxa"/>
          </w:tcPr>
          <w:p w:rsidR="00361FB5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66,9</w:t>
            </w:r>
          </w:p>
        </w:tc>
      </w:tr>
      <w:tr w:rsidR="002F4420" w:rsidRPr="0053195C" w:rsidTr="00BE1E90">
        <w:trPr>
          <w:trHeight w:val="301"/>
        </w:trPr>
        <w:tc>
          <w:tcPr>
            <w:tcW w:w="3067" w:type="dxa"/>
          </w:tcPr>
          <w:p w:rsidR="002F4420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 2022/2023</w:t>
            </w:r>
          </w:p>
        </w:tc>
        <w:tc>
          <w:tcPr>
            <w:tcW w:w="3067" w:type="dxa"/>
          </w:tcPr>
          <w:p w:rsidR="002F4420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-2,88</w:t>
            </w:r>
          </w:p>
        </w:tc>
        <w:tc>
          <w:tcPr>
            <w:tcW w:w="3067" w:type="dxa"/>
          </w:tcPr>
          <w:p w:rsidR="002F4420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+2,11</w:t>
            </w:r>
          </w:p>
        </w:tc>
        <w:tc>
          <w:tcPr>
            <w:tcW w:w="3067" w:type="dxa"/>
          </w:tcPr>
          <w:p w:rsidR="002F4420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+0,1</w:t>
            </w:r>
          </w:p>
        </w:tc>
        <w:tc>
          <w:tcPr>
            <w:tcW w:w="3067" w:type="dxa"/>
          </w:tcPr>
          <w:p w:rsidR="002F4420" w:rsidRPr="0053195C" w:rsidRDefault="0042780C" w:rsidP="002733D3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+2,5</w:t>
            </w:r>
          </w:p>
        </w:tc>
      </w:tr>
    </w:tbl>
    <w:p w:rsidR="00361FB5" w:rsidRDefault="00361FB5" w:rsidP="006A08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20DB" w:rsidRDefault="00BE1E90" w:rsidP="006A08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целом по школе по результатам ВПР прослеживается увеличение показателей качества,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предметам. </w:t>
      </w:r>
    </w:p>
    <w:p w:rsidR="001620DB" w:rsidRDefault="00BE1E90" w:rsidP="001620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Процент</w:t>
      </w:r>
      <w:r w:rsidR="001620DB">
        <w:rPr>
          <w:rFonts w:ascii="Times New Roman" w:eastAsia="Calibri" w:hAnsi="Times New Roman" w:cs="Times New Roman"/>
          <w:sz w:val="24"/>
          <w:szCs w:val="24"/>
        </w:rPr>
        <w:t xml:space="preserve"> успеваемости снизился на 2,88% по сравнению с 2022 годом.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Снижение успеваемости связано с притоком в школу в 2022 – 2023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с низкими образовательными возможностями. С</w:t>
      </w:r>
      <w:r w:rsidR="001620DB">
        <w:rPr>
          <w:rFonts w:ascii="Times New Roman" w:eastAsia="Calibri" w:hAnsi="Times New Roman" w:cs="Times New Roman"/>
          <w:sz w:val="24"/>
          <w:szCs w:val="24"/>
        </w:rPr>
        <w:t>нижение показателей по предмету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математика</w:t>
      </w:r>
      <w:r w:rsidR="00B46B9B">
        <w:rPr>
          <w:rFonts w:ascii="Times New Roman" w:eastAsia="Calibri" w:hAnsi="Times New Roman" w:cs="Times New Roman"/>
          <w:sz w:val="24"/>
          <w:szCs w:val="24"/>
        </w:rPr>
        <w:t xml:space="preserve"> произошло в 6 – 8 классах, в 5 классе </w:t>
      </w:r>
      <w:r w:rsidR="001620DB">
        <w:rPr>
          <w:rFonts w:ascii="Times New Roman" w:eastAsia="Calibri" w:hAnsi="Times New Roman" w:cs="Times New Roman"/>
          <w:sz w:val="24"/>
          <w:szCs w:val="24"/>
        </w:rPr>
        <w:t>наблюдается</w:t>
      </w:r>
      <w:r w:rsidR="00B46B9B">
        <w:rPr>
          <w:rFonts w:ascii="Times New Roman" w:eastAsia="Calibri" w:hAnsi="Times New Roman" w:cs="Times New Roman"/>
          <w:sz w:val="24"/>
          <w:szCs w:val="24"/>
        </w:rPr>
        <w:t xml:space="preserve"> увеличение</w:t>
      </w:r>
      <w:r w:rsidR="001620DB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B46B9B">
        <w:rPr>
          <w:rFonts w:ascii="Times New Roman" w:eastAsia="Calibri" w:hAnsi="Times New Roman" w:cs="Times New Roman"/>
          <w:sz w:val="24"/>
          <w:szCs w:val="24"/>
        </w:rPr>
        <w:t xml:space="preserve"> качества знаний. В 5 классе математика преподавалась стабильно, имеется постоянный учитель. В 6 – 8 классах сменился учитель по математике в середине учебного года, что заметно повлияло </w:t>
      </w:r>
      <w:r w:rsidR="005F1D80">
        <w:rPr>
          <w:rFonts w:ascii="Times New Roman" w:eastAsia="Calibri" w:hAnsi="Times New Roman" w:cs="Times New Roman"/>
          <w:sz w:val="24"/>
          <w:szCs w:val="24"/>
        </w:rPr>
        <w:t>показатели</w:t>
      </w:r>
      <w:r w:rsidR="001620DB">
        <w:rPr>
          <w:rFonts w:ascii="Times New Roman" w:eastAsia="Calibri" w:hAnsi="Times New Roman" w:cs="Times New Roman"/>
          <w:sz w:val="24"/>
          <w:szCs w:val="24"/>
        </w:rPr>
        <w:t xml:space="preserve"> ВПР по предмету</w:t>
      </w:r>
      <w:r w:rsidR="005F1D80">
        <w:rPr>
          <w:rFonts w:ascii="Times New Roman" w:eastAsia="Calibri" w:hAnsi="Times New Roman" w:cs="Times New Roman"/>
          <w:sz w:val="24"/>
          <w:szCs w:val="24"/>
        </w:rPr>
        <w:t xml:space="preserve"> в этих классах. </w:t>
      </w:r>
    </w:p>
    <w:p w:rsidR="00C62F0B" w:rsidRDefault="005F1D80" w:rsidP="001620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сравнению с 2022 годом увеличился показатель по качеству знани</w:t>
      </w:r>
      <w:r w:rsidR="001620DB">
        <w:rPr>
          <w:rFonts w:ascii="Times New Roman" w:eastAsia="Calibri" w:hAnsi="Times New Roman" w:cs="Times New Roman"/>
          <w:sz w:val="24"/>
          <w:szCs w:val="24"/>
        </w:rPr>
        <w:t xml:space="preserve">й, успеваемости и </w:t>
      </w:r>
      <w:proofErr w:type="spellStart"/>
      <w:r w:rsidR="001620DB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="001620DB">
        <w:rPr>
          <w:rFonts w:ascii="Times New Roman" w:eastAsia="Calibri" w:hAnsi="Times New Roman" w:cs="Times New Roman"/>
          <w:sz w:val="24"/>
          <w:szCs w:val="24"/>
        </w:rPr>
        <w:t xml:space="preserve"> по предмету история в 5 классе  проводимой в компьютерной форме.</w:t>
      </w:r>
    </w:p>
    <w:p w:rsidR="001620DB" w:rsidRPr="00345A12" w:rsidRDefault="001620DB" w:rsidP="001620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62F0B" w:rsidRPr="00345A12" w:rsidRDefault="00C62F0B" w:rsidP="00C62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5A12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</w:t>
      </w:r>
    </w:p>
    <w:p w:rsidR="00C62F0B" w:rsidRPr="00C62F0B" w:rsidRDefault="00C62F0B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0B">
        <w:rPr>
          <w:rFonts w:ascii="Times New Roman" w:hAnsi="Times New Roman" w:cs="Times New Roman"/>
          <w:sz w:val="24"/>
          <w:szCs w:val="24"/>
        </w:rPr>
        <w:t>1. Обсудить результаты ВП</w:t>
      </w:r>
      <w:r w:rsidR="005F1D80">
        <w:rPr>
          <w:rFonts w:ascii="Times New Roman" w:hAnsi="Times New Roman" w:cs="Times New Roman"/>
          <w:sz w:val="24"/>
          <w:szCs w:val="24"/>
        </w:rPr>
        <w:t>Р-2023</w:t>
      </w:r>
      <w:r w:rsidR="00472B4B">
        <w:rPr>
          <w:rFonts w:ascii="Times New Roman" w:hAnsi="Times New Roman" w:cs="Times New Roman"/>
          <w:sz w:val="24"/>
          <w:szCs w:val="24"/>
        </w:rPr>
        <w:t xml:space="preserve"> на педагогическом совете.</w:t>
      </w:r>
    </w:p>
    <w:p w:rsidR="00C62F0B" w:rsidRDefault="00C907C5" w:rsidP="004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Руководителям ШМО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Абдуллаевой С.Н.:</w:t>
      </w:r>
    </w:p>
    <w:p w:rsidR="00C907C5" w:rsidRDefault="00C907C5" w:rsidP="004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C5">
        <w:rPr>
          <w:rFonts w:ascii="Times New Roman" w:hAnsi="Times New Roman" w:cs="Times New Roman"/>
          <w:sz w:val="24"/>
          <w:szCs w:val="24"/>
        </w:rPr>
        <w:t>на заседаниях МО провести тщательный анализ ВПР обучающихся 4 – 8 классов, выявить пробелы в знаниях обучающихся и  спланировать работу по их ликвидации в следующем учебном году. На заседаниях ШМО провести обмен опытом работы учителей-предметников  по подготовке обучающихся школы к ВПР, выявить лучшие практики и рекомендовать их к распространению.</w:t>
      </w:r>
    </w:p>
    <w:p w:rsidR="0087388F" w:rsidRDefault="00A67ED9" w:rsidP="004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A67ED9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образования и ликвидации дефицита </w:t>
      </w:r>
      <w:proofErr w:type="gramStart"/>
      <w:r w:rsidRPr="00A67ED9">
        <w:rPr>
          <w:rFonts w:ascii="Times New Roman" w:hAnsi="Times New Roman" w:cs="Times New Roman"/>
          <w:sz w:val="24"/>
          <w:szCs w:val="24"/>
        </w:rPr>
        <w:t>несформированных</w:t>
      </w:r>
      <w:proofErr w:type="gramEnd"/>
      <w:r w:rsidRPr="00A67ED9">
        <w:rPr>
          <w:rFonts w:ascii="Times New Roman" w:hAnsi="Times New Roman" w:cs="Times New Roman"/>
          <w:sz w:val="24"/>
          <w:szCs w:val="24"/>
        </w:rPr>
        <w:t xml:space="preserve"> планируемых результатов   обсудить результаты вып</w:t>
      </w:r>
      <w:r>
        <w:rPr>
          <w:rFonts w:ascii="Times New Roman" w:hAnsi="Times New Roman" w:cs="Times New Roman"/>
          <w:sz w:val="24"/>
          <w:szCs w:val="24"/>
        </w:rPr>
        <w:t>олнения ВПР  на заседаниях ШМО.</w:t>
      </w:r>
    </w:p>
    <w:p w:rsidR="00A67ED9" w:rsidRPr="00C62F0B" w:rsidRDefault="00A67ED9" w:rsidP="004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67ED9">
        <w:rPr>
          <w:rFonts w:ascii="Times New Roman" w:hAnsi="Times New Roman" w:cs="Times New Roman"/>
          <w:sz w:val="24"/>
          <w:szCs w:val="24"/>
        </w:rPr>
        <w:t>родолжить оказывать методическую помощь молодым специал</w:t>
      </w:r>
      <w:r w:rsidR="001620DB">
        <w:rPr>
          <w:rFonts w:ascii="Times New Roman" w:hAnsi="Times New Roman" w:cs="Times New Roman"/>
          <w:sz w:val="24"/>
          <w:szCs w:val="24"/>
        </w:rPr>
        <w:t xml:space="preserve">истам, а также вновь принятым </w:t>
      </w:r>
      <w:r w:rsidRPr="00A67ED9">
        <w:rPr>
          <w:rFonts w:ascii="Times New Roman" w:hAnsi="Times New Roman" w:cs="Times New Roman"/>
          <w:sz w:val="24"/>
          <w:szCs w:val="24"/>
        </w:rPr>
        <w:t xml:space="preserve">учителям-предметникам с целью повышения уровня </w:t>
      </w:r>
      <w:proofErr w:type="spellStart"/>
      <w:r w:rsidRPr="00A67ED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67ED9">
        <w:rPr>
          <w:rFonts w:ascii="Times New Roman" w:hAnsi="Times New Roman" w:cs="Times New Roman"/>
          <w:sz w:val="24"/>
          <w:szCs w:val="24"/>
        </w:rPr>
        <w:t xml:space="preserve">  по школе   всех обучающихся, а также объективного оцен</w:t>
      </w:r>
      <w:r w:rsidR="001620DB">
        <w:rPr>
          <w:rFonts w:ascii="Times New Roman" w:hAnsi="Times New Roman" w:cs="Times New Roman"/>
          <w:sz w:val="24"/>
          <w:szCs w:val="24"/>
        </w:rPr>
        <w:t>ивания всех обучающихся   в 2023/2024</w:t>
      </w:r>
      <w:r w:rsidRPr="00A67ED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A67ED9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Классным руководителям  5</w:t>
      </w:r>
      <w:r w:rsidRPr="00A67ED9">
        <w:rPr>
          <w:rFonts w:ascii="Times New Roman" w:hAnsi="Times New Roman" w:cs="Times New Roman"/>
          <w:sz w:val="24"/>
          <w:szCs w:val="24"/>
        </w:rPr>
        <w:t>-9 классов довести данные результаты выполнения ВПР  до родителей на классных собраниях  для определения образовательной траектории своих детей, а также использовать для оценки уровня подготовки обучающихся по итогам окончания основных этапов обучения и  совершенствования преподавания учебных предметов в школе.</w:t>
      </w:r>
    </w:p>
    <w:p w:rsidR="00C62F0B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>. Учителям-предметникам:</w:t>
      </w:r>
    </w:p>
    <w:p w:rsidR="0087388F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>.1. Проанализировать определить причины</w:t>
      </w:r>
      <w:r w:rsidR="0087388F">
        <w:rPr>
          <w:rFonts w:ascii="Times New Roman" w:hAnsi="Times New Roman" w:cs="Times New Roman"/>
          <w:sz w:val="24"/>
          <w:szCs w:val="24"/>
        </w:rPr>
        <w:t xml:space="preserve"> низких результатов по предмету, </w:t>
      </w:r>
      <w:r w:rsidR="0087388F" w:rsidRPr="0087388F">
        <w:rPr>
          <w:rFonts w:ascii="Times New Roman" w:hAnsi="Times New Roman" w:cs="Times New Roman"/>
          <w:sz w:val="24"/>
          <w:szCs w:val="24"/>
        </w:rPr>
        <w:t>определить проблемные поля и дефициты в виде несформированных планируемых результатов обучения, как для каждого ученика, так и для класса в целом;</w:t>
      </w:r>
    </w:p>
    <w:p w:rsidR="0087388F" w:rsidRPr="00C62F0B" w:rsidRDefault="00A67ED9" w:rsidP="008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.2. </w:t>
      </w:r>
      <w:r w:rsidR="0087388F">
        <w:rPr>
          <w:rFonts w:ascii="Times New Roman" w:hAnsi="Times New Roman" w:cs="Times New Roman"/>
          <w:sz w:val="24"/>
          <w:szCs w:val="24"/>
        </w:rPr>
        <w:t xml:space="preserve">Учитывая анализ 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87388F">
        <w:rPr>
          <w:rFonts w:ascii="Times New Roman" w:hAnsi="Times New Roman" w:cs="Times New Roman"/>
          <w:sz w:val="24"/>
          <w:szCs w:val="24"/>
        </w:rPr>
        <w:t xml:space="preserve">ВПР и выявленных проблемных тем </w:t>
      </w:r>
      <w:r w:rsidR="0087388F" w:rsidRPr="0087388F">
        <w:rPr>
          <w:rFonts w:ascii="Times New Roman" w:hAnsi="Times New Roman" w:cs="Times New Roman"/>
          <w:sz w:val="24"/>
          <w:szCs w:val="24"/>
        </w:rPr>
        <w:t>в течение следующего учебного года регулярно  проводить  на уроках сопутствующее повторение; совершенствовать навыки работы обучающихся с графиками, с таблицами, с заданиями с множественным выбором ответов, с заданиями на сопоставление фактов, утверждений, с текс</w:t>
      </w:r>
      <w:r w:rsidR="0087388F">
        <w:rPr>
          <w:rFonts w:ascii="Times New Roman" w:hAnsi="Times New Roman" w:cs="Times New Roman"/>
          <w:sz w:val="24"/>
          <w:szCs w:val="24"/>
        </w:rPr>
        <w:t>том, со справочной литературой. П</w:t>
      </w:r>
      <w:r w:rsidR="0087388F" w:rsidRPr="0087388F">
        <w:rPr>
          <w:rFonts w:ascii="Times New Roman" w:hAnsi="Times New Roman" w:cs="Times New Roman"/>
          <w:sz w:val="24"/>
          <w:szCs w:val="24"/>
        </w:rPr>
        <w:t>ри проведении различных форм текущего и промежуточного контроля в образовательном процессе более широко использовать задания</w:t>
      </w:r>
      <w:r w:rsidR="0087388F">
        <w:rPr>
          <w:rFonts w:ascii="Times New Roman" w:hAnsi="Times New Roman" w:cs="Times New Roman"/>
          <w:sz w:val="24"/>
          <w:szCs w:val="24"/>
        </w:rPr>
        <w:t xml:space="preserve"> разных типов, аналогичные ВПР. </w:t>
      </w:r>
      <w:r w:rsidR="0087388F" w:rsidRPr="0087388F">
        <w:rPr>
          <w:rFonts w:ascii="Times New Roman" w:hAnsi="Times New Roman" w:cs="Times New Roman"/>
          <w:sz w:val="24"/>
          <w:szCs w:val="24"/>
        </w:rPr>
        <w:t>Использовать на уроках задания, которые направлены на развитие вариативности мы</w:t>
      </w:r>
      <w:r w:rsidR="0087388F">
        <w:rPr>
          <w:rFonts w:ascii="Times New Roman" w:hAnsi="Times New Roman" w:cs="Times New Roman"/>
          <w:sz w:val="24"/>
          <w:szCs w:val="24"/>
        </w:rPr>
        <w:t>шления учащихся, на формирование</w:t>
      </w:r>
      <w:r w:rsidR="0087388F" w:rsidRPr="0087388F">
        <w:rPr>
          <w:rFonts w:ascii="Times New Roman" w:hAnsi="Times New Roman" w:cs="Times New Roman"/>
          <w:sz w:val="24"/>
          <w:szCs w:val="24"/>
        </w:rPr>
        <w:t xml:space="preserve"> у учащихся опыт</w:t>
      </w:r>
      <w:r w:rsidR="0087388F">
        <w:rPr>
          <w:rFonts w:ascii="Times New Roman" w:hAnsi="Times New Roman" w:cs="Times New Roman"/>
          <w:sz w:val="24"/>
          <w:szCs w:val="24"/>
        </w:rPr>
        <w:t>а</w:t>
      </w:r>
      <w:r w:rsidR="0087388F" w:rsidRPr="0087388F">
        <w:rPr>
          <w:rFonts w:ascii="Times New Roman" w:hAnsi="Times New Roman" w:cs="Times New Roman"/>
          <w:sz w:val="24"/>
          <w:szCs w:val="24"/>
        </w:rPr>
        <w:t xml:space="preserve"> работы с тестовыми заданиями на умение применять свои знания в любой новой ситуации;</w:t>
      </w:r>
    </w:p>
    <w:p w:rsidR="00C62F0B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>.3. Внедрить эффективные педагогические практики в процесс обучения.</w:t>
      </w:r>
    </w:p>
    <w:p w:rsidR="00C62F0B" w:rsidRPr="00C62F0B" w:rsidRDefault="00A67ED9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F0B" w:rsidRPr="00C62F0B">
        <w:rPr>
          <w:rFonts w:ascii="Times New Roman" w:hAnsi="Times New Roman" w:cs="Times New Roman"/>
          <w:sz w:val="24"/>
          <w:szCs w:val="24"/>
        </w:rPr>
        <w:t>.4. При подготов</w:t>
      </w:r>
      <w:r w:rsidR="0087388F">
        <w:rPr>
          <w:rFonts w:ascii="Times New Roman" w:hAnsi="Times New Roman" w:cs="Times New Roman"/>
          <w:sz w:val="24"/>
          <w:szCs w:val="24"/>
        </w:rPr>
        <w:t>ке учащихся к написанию ВПР-2024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C62F0B" w:rsidRPr="00C62F0B" w:rsidRDefault="00B558F3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. Усилить </w:t>
      </w:r>
      <w:proofErr w:type="gramStart"/>
      <w:r w:rsidR="00C62F0B" w:rsidRPr="00C62F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2F0B" w:rsidRPr="00C62F0B">
        <w:rPr>
          <w:rFonts w:ascii="Times New Roman" w:hAnsi="Times New Roman" w:cs="Times New Roman"/>
          <w:sz w:val="24"/>
          <w:szCs w:val="24"/>
        </w:rPr>
        <w:t xml:space="preserve"> качест</w:t>
      </w:r>
      <w:r w:rsidR="0087388F">
        <w:rPr>
          <w:rFonts w:ascii="Times New Roman" w:hAnsi="Times New Roman" w:cs="Times New Roman"/>
          <w:sz w:val="24"/>
          <w:szCs w:val="24"/>
        </w:rPr>
        <w:t xml:space="preserve">вом преподавания русского языка и 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 ма</w:t>
      </w:r>
      <w:r w:rsidR="0087388F">
        <w:rPr>
          <w:rFonts w:ascii="Times New Roman" w:hAnsi="Times New Roman" w:cs="Times New Roman"/>
          <w:sz w:val="24"/>
          <w:szCs w:val="24"/>
        </w:rPr>
        <w:t>тематики в 4-8</w:t>
      </w:r>
      <w:r w:rsidR="00472B4B">
        <w:rPr>
          <w:rFonts w:ascii="Times New Roman" w:hAnsi="Times New Roman" w:cs="Times New Roman"/>
          <w:sz w:val="24"/>
          <w:szCs w:val="24"/>
        </w:rPr>
        <w:t xml:space="preserve"> клас</w:t>
      </w:r>
      <w:r w:rsidR="00BA6F6A">
        <w:rPr>
          <w:rFonts w:ascii="Times New Roman" w:hAnsi="Times New Roman" w:cs="Times New Roman"/>
          <w:sz w:val="24"/>
          <w:szCs w:val="24"/>
        </w:rPr>
        <w:t xml:space="preserve">сах, </w:t>
      </w:r>
      <w:r w:rsidR="00472B4B">
        <w:rPr>
          <w:rFonts w:ascii="Times New Roman" w:hAnsi="Times New Roman" w:cs="Times New Roman"/>
          <w:sz w:val="24"/>
          <w:szCs w:val="24"/>
        </w:rPr>
        <w:t xml:space="preserve"> </w:t>
      </w:r>
      <w:r w:rsidR="00C62F0B" w:rsidRPr="00C62F0B">
        <w:rPr>
          <w:rFonts w:ascii="Times New Roman" w:hAnsi="Times New Roman" w:cs="Times New Roman"/>
          <w:sz w:val="24"/>
          <w:szCs w:val="24"/>
        </w:rPr>
        <w:t>по и</w:t>
      </w:r>
      <w:r w:rsidR="00472B4B">
        <w:rPr>
          <w:rFonts w:ascii="Times New Roman" w:hAnsi="Times New Roman" w:cs="Times New Roman"/>
          <w:sz w:val="24"/>
          <w:szCs w:val="24"/>
        </w:rPr>
        <w:t xml:space="preserve">ностранному </w:t>
      </w:r>
      <w:r w:rsidR="0087388F">
        <w:rPr>
          <w:rFonts w:ascii="Times New Roman" w:hAnsi="Times New Roman" w:cs="Times New Roman"/>
          <w:sz w:val="24"/>
          <w:szCs w:val="24"/>
        </w:rPr>
        <w:t>языку в 7</w:t>
      </w:r>
      <w:r w:rsidR="00A67ED9">
        <w:rPr>
          <w:rFonts w:ascii="Times New Roman" w:hAnsi="Times New Roman" w:cs="Times New Roman"/>
          <w:sz w:val="24"/>
          <w:szCs w:val="24"/>
        </w:rPr>
        <w:t xml:space="preserve">-х классах, истории в </w:t>
      </w:r>
      <w:r w:rsidR="00472B4B">
        <w:rPr>
          <w:rFonts w:ascii="Times New Roman" w:hAnsi="Times New Roman" w:cs="Times New Roman"/>
          <w:sz w:val="24"/>
          <w:szCs w:val="24"/>
        </w:rPr>
        <w:t xml:space="preserve"> </w:t>
      </w:r>
      <w:r w:rsidR="0087388F">
        <w:rPr>
          <w:rFonts w:ascii="Times New Roman" w:hAnsi="Times New Roman" w:cs="Times New Roman"/>
          <w:sz w:val="24"/>
          <w:szCs w:val="24"/>
        </w:rPr>
        <w:t>5</w:t>
      </w:r>
      <w:r w:rsidR="00B00AFE">
        <w:rPr>
          <w:rFonts w:ascii="Times New Roman" w:hAnsi="Times New Roman" w:cs="Times New Roman"/>
          <w:sz w:val="24"/>
          <w:szCs w:val="24"/>
        </w:rPr>
        <w:t xml:space="preserve"> </w:t>
      </w:r>
      <w:r w:rsidR="00472B4B">
        <w:rPr>
          <w:rFonts w:ascii="Times New Roman" w:hAnsi="Times New Roman" w:cs="Times New Roman"/>
          <w:sz w:val="24"/>
          <w:szCs w:val="24"/>
        </w:rPr>
        <w:t>клас</w:t>
      </w:r>
      <w:r w:rsidR="0087388F">
        <w:rPr>
          <w:rFonts w:ascii="Times New Roman" w:hAnsi="Times New Roman" w:cs="Times New Roman"/>
          <w:sz w:val="24"/>
          <w:szCs w:val="24"/>
        </w:rPr>
        <w:t>сах, биологии в 6</w:t>
      </w:r>
      <w:r w:rsidR="00472B4B">
        <w:rPr>
          <w:rFonts w:ascii="Times New Roman" w:hAnsi="Times New Roman" w:cs="Times New Roman"/>
          <w:sz w:val="24"/>
          <w:szCs w:val="24"/>
        </w:rPr>
        <w:t xml:space="preserve"> классах </w:t>
      </w:r>
    </w:p>
    <w:p w:rsidR="00C62F0B" w:rsidRPr="00C62F0B" w:rsidRDefault="00B558F3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2F0B" w:rsidRPr="00C62F0B">
        <w:rPr>
          <w:rFonts w:ascii="Times New Roman" w:hAnsi="Times New Roman" w:cs="Times New Roman"/>
          <w:sz w:val="24"/>
          <w:szCs w:val="24"/>
        </w:rPr>
        <w:t xml:space="preserve">. Организовать </w:t>
      </w:r>
      <w:r w:rsidR="0087388F">
        <w:rPr>
          <w:rFonts w:ascii="Times New Roman" w:hAnsi="Times New Roman" w:cs="Times New Roman"/>
          <w:sz w:val="24"/>
          <w:szCs w:val="24"/>
        </w:rPr>
        <w:t xml:space="preserve">повышение квалификации учителей </w:t>
      </w:r>
      <w:r w:rsidR="001620DB">
        <w:rPr>
          <w:rFonts w:ascii="Times New Roman" w:hAnsi="Times New Roman" w:cs="Times New Roman"/>
          <w:sz w:val="24"/>
          <w:szCs w:val="24"/>
        </w:rPr>
        <w:t>–</w:t>
      </w:r>
      <w:r w:rsidR="0087388F">
        <w:rPr>
          <w:rFonts w:ascii="Times New Roman" w:hAnsi="Times New Roman" w:cs="Times New Roman"/>
          <w:sz w:val="24"/>
          <w:szCs w:val="24"/>
        </w:rPr>
        <w:t xml:space="preserve"> предметников</w:t>
      </w:r>
      <w:r w:rsidR="001620DB">
        <w:rPr>
          <w:rFonts w:ascii="Times New Roman" w:hAnsi="Times New Roman" w:cs="Times New Roman"/>
          <w:sz w:val="24"/>
          <w:szCs w:val="24"/>
        </w:rPr>
        <w:t xml:space="preserve"> </w:t>
      </w:r>
      <w:r w:rsidR="00C62F0B" w:rsidRPr="00C62F0B">
        <w:rPr>
          <w:rFonts w:ascii="Times New Roman" w:hAnsi="Times New Roman" w:cs="Times New Roman"/>
          <w:sz w:val="24"/>
          <w:szCs w:val="24"/>
        </w:rPr>
        <w:t>с целью повышения качества преподавания предметов.</w:t>
      </w:r>
    </w:p>
    <w:p w:rsidR="00BA6F6A" w:rsidRDefault="00BA6F6A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12" w:rsidRDefault="00345A12" w:rsidP="00BA6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A12" w:rsidRDefault="00345A12" w:rsidP="00BA6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02B" w:rsidRPr="00C62F0B" w:rsidRDefault="00C62F0B" w:rsidP="00BA6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2F0B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345A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62F0B">
        <w:rPr>
          <w:rFonts w:ascii="Times New Roman" w:hAnsi="Times New Roman" w:cs="Times New Roman"/>
          <w:sz w:val="24"/>
          <w:szCs w:val="24"/>
        </w:rPr>
        <w:tab/>
      </w:r>
      <w:r w:rsidR="00BA6F6A">
        <w:rPr>
          <w:rFonts w:ascii="Times New Roman" w:hAnsi="Times New Roman" w:cs="Times New Roman"/>
          <w:sz w:val="24"/>
          <w:szCs w:val="24"/>
        </w:rPr>
        <w:t>Петриченко Д.Б.</w:t>
      </w:r>
    </w:p>
    <w:p w:rsidR="00D3202B" w:rsidRDefault="00D3202B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D9" w:rsidRPr="00A67ED9" w:rsidRDefault="00A67ED9" w:rsidP="00A6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D9" w:rsidRPr="00C62F0B" w:rsidRDefault="00A67ED9" w:rsidP="00A6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ED9" w:rsidRPr="00C62F0B" w:rsidSect="00EC52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895"/>
    <w:multiLevelType w:val="hybridMultilevel"/>
    <w:tmpl w:val="364ECE8A"/>
    <w:lvl w:ilvl="0" w:tplc="8878CBD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32E7EC6"/>
    <w:multiLevelType w:val="hybridMultilevel"/>
    <w:tmpl w:val="92765EE2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B4424A9"/>
    <w:multiLevelType w:val="multilevel"/>
    <w:tmpl w:val="0D0E11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3">
    <w:nsid w:val="1BE30E32"/>
    <w:multiLevelType w:val="hybridMultilevel"/>
    <w:tmpl w:val="68420DC8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712EB"/>
    <w:multiLevelType w:val="hybridMultilevel"/>
    <w:tmpl w:val="DDA6C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6DB4"/>
    <w:multiLevelType w:val="hybridMultilevel"/>
    <w:tmpl w:val="C48E2EF4"/>
    <w:lvl w:ilvl="0" w:tplc="690ED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079C"/>
    <w:multiLevelType w:val="multilevel"/>
    <w:tmpl w:val="445E5294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2F97AFB"/>
    <w:multiLevelType w:val="multilevel"/>
    <w:tmpl w:val="9690B8AE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81"/>
    <w:rsid w:val="000003EA"/>
    <w:rsid w:val="00000824"/>
    <w:rsid w:val="00000E97"/>
    <w:rsid w:val="00002890"/>
    <w:rsid w:val="00002CA7"/>
    <w:rsid w:val="00003324"/>
    <w:rsid w:val="00005798"/>
    <w:rsid w:val="00006717"/>
    <w:rsid w:val="00006A03"/>
    <w:rsid w:val="000072E3"/>
    <w:rsid w:val="00007ED0"/>
    <w:rsid w:val="00010F0A"/>
    <w:rsid w:val="000116E4"/>
    <w:rsid w:val="0001250A"/>
    <w:rsid w:val="00012840"/>
    <w:rsid w:val="00013256"/>
    <w:rsid w:val="00014343"/>
    <w:rsid w:val="00015341"/>
    <w:rsid w:val="00015E49"/>
    <w:rsid w:val="00016C8D"/>
    <w:rsid w:val="000170F6"/>
    <w:rsid w:val="00017A61"/>
    <w:rsid w:val="00021CC2"/>
    <w:rsid w:val="000225BF"/>
    <w:rsid w:val="0002449B"/>
    <w:rsid w:val="00024AF9"/>
    <w:rsid w:val="00025FF5"/>
    <w:rsid w:val="000271CA"/>
    <w:rsid w:val="00032EE7"/>
    <w:rsid w:val="00033178"/>
    <w:rsid w:val="00034031"/>
    <w:rsid w:val="000346D0"/>
    <w:rsid w:val="00036FA3"/>
    <w:rsid w:val="00037634"/>
    <w:rsid w:val="00043DB6"/>
    <w:rsid w:val="00043E97"/>
    <w:rsid w:val="000449E1"/>
    <w:rsid w:val="00047322"/>
    <w:rsid w:val="0004783E"/>
    <w:rsid w:val="00047C2F"/>
    <w:rsid w:val="00050B40"/>
    <w:rsid w:val="000520BA"/>
    <w:rsid w:val="000522A3"/>
    <w:rsid w:val="0005254D"/>
    <w:rsid w:val="00053038"/>
    <w:rsid w:val="0005388C"/>
    <w:rsid w:val="00054056"/>
    <w:rsid w:val="000555E3"/>
    <w:rsid w:val="000563D2"/>
    <w:rsid w:val="00056EF7"/>
    <w:rsid w:val="00060861"/>
    <w:rsid w:val="00060E16"/>
    <w:rsid w:val="000610F9"/>
    <w:rsid w:val="00062182"/>
    <w:rsid w:val="00062887"/>
    <w:rsid w:val="00063746"/>
    <w:rsid w:val="00063E1D"/>
    <w:rsid w:val="000655CB"/>
    <w:rsid w:val="00067516"/>
    <w:rsid w:val="00067906"/>
    <w:rsid w:val="00067B51"/>
    <w:rsid w:val="00070913"/>
    <w:rsid w:val="00072BFC"/>
    <w:rsid w:val="00074D16"/>
    <w:rsid w:val="00075BB8"/>
    <w:rsid w:val="000776FD"/>
    <w:rsid w:val="00077C16"/>
    <w:rsid w:val="000818B9"/>
    <w:rsid w:val="00081A16"/>
    <w:rsid w:val="00081D28"/>
    <w:rsid w:val="0008269E"/>
    <w:rsid w:val="00082AC5"/>
    <w:rsid w:val="00084D3B"/>
    <w:rsid w:val="000870E1"/>
    <w:rsid w:val="000873DD"/>
    <w:rsid w:val="00090114"/>
    <w:rsid w:val="000902D7"/>
    <w:rsid w:val="00090CB9"/>
    <w:rsid w:val="00091B55"/>
    <w:rsid w:val="00091CFD"/>
    <w:rsid w:val="00096CA8"/>
    <w:rsid w:val="00096D0A"/>
    <w:rsid w:val="00097136"/>
    <w:rsid w:val="000A0308"/>
    <w:rsid w:val="000A284B"/>
    <w:rsid w:val="000A3431"/>
    <w:rsid w:val="000A3E66"/>
    <w:rsid w:val="000A4ECB"/>
    <w:rsid w:val="000A63D7"/>
    <w:rsid w:val="000A67D3"/>
    <w:rsid w:val="000A6E2A"/>
    <w:rsid w:val="000B24BC"/>
    <w:rsid w:val="000B2571"/>
    <w:rsid w:val="000B2DE6"/>
    <w:rsid w:val="000B33F7"/>
    <w:rsid w:val="000B4AE0"/>
    <w:rsid w:val="000B6AA0"/>
    <w:rsid w:val="000B7966"/>
    <w:rsid w:val="000B7E88"/>
    <w:rsid w:val="000C027A"/>
    <w:rsid w:val="000C03E0"/>
    <w:rsid w:val="000C1CE8"/>
    <w:rsid w:val="000C1EF0"/>
    <w:rsid w:val="000C2565"/>
    <w:rsid w:val="000C2EB1"/>
    <w:rsid w:val="000C31C0"/>
    <w:rsid w:val="000C4245"/>
    <w:rsid w:val="000C4999"/>
    <w:rsid w:val="000C5E0D"/>
    <w:rsid w:val="000C5F9C"/>
    <w:rsid w:val="000C6F67"/>
    <w:rsid w:val="000C7C99"/>
    <w:rsid w:val="000D18AD"/>
    <w:rsid w:val="000D22FB"/>
    <w:rsid w:val="000D2DA8"/>
    <w:rsid w:val="000D3E39"/>
    <w:rsid w:val="000D5962"/>
    <w:rsid w:val="000D5A31"/>
    <w:rsid w:val="000D5AC5"/>
    <w:rsid w:val="000D6FB5"/>
    <w:rsid w:val="000D7566"/>
    <w:rsid w:val="000D7BDA"/>
    <w:rsid w:val="000E1202"/>
    <w:rsid w:val="000E1846"/>
    <w:rsid w:val="000E225D"/>
    <w:rsid w:val="000E33C7"/>
    <w:rsid w:val="000E3D60"/>
    <w:rsid w:val="000E3E68"/>
    <w:rsid w:val="000E4AC5"/>
    <w:rsid w:val="000E505B"/>
    <w:rsid w:val="000E5800"/>
    <w:rsid w:val="000E6E40"/>
    <w:rsid w:val="000F0B81"/>
    <w:rsid w:val="000F0D53"/>
    <w:rsid w:val="000F1D49"/>
    <w:rsid w:val="000F2322"/>
    <w:rsid w:val="000F2326"/>
    <w:rsid w:val="000F534F"/>
    <w:rsid w:val="000F5748"/>
    <w:rsid w:val="000F59F2"/>
    <w:rsid w:val="000F6B5B"/>
    <w:rsid w:val="000F6CFA"/>
    <w:rsid w:val="000F7134"/>
    <w:rsid w:val="001002A7"/>
    <w:rsid w:val="001004EE"/>
    <w:rsid w:val="001024B6"/>
    <w:rsid w:val="00103DEA"/>
    <w:rsid w:val="0010627C"/>
    <w:rsid w:val="00106430"/>
    <w:rsid w:val="00106AAE"/>
    <w:rsid w:val="00107FAC"/>
    <w:rsid w:val="00110C52"/>
    <w:rsid w:val="00111F2B"/>
    <w:rsid w:val="00112CA9"/>
    <w:rsid w:val="00113429"/>
    <w:rsid w:val="0011377D"/>
    <w:rsid w:val="0011547C"/>
    <w:rsid w:val="0011639F"/>
    <w:rsid w:val="0011660C"/>
    <w:rsid w:val="00117023"/>
    <w:rsid w:val="001171AA"/>
    <w:rsid w:val="001179E7"/>
    <w:rsid w:val="00117A74"/>
    <w:rsid w:val="00117B19"/>
    <w:rsid w:val="00124298"/>
    <w:rsid w:val="001253DC"/>
    <w:rsid w:val="00125810"/>
    <w:rsid w:val="00126E56"/>
    <w:rsid w:val="00132583"/>
    <w:rsid w:val="00132946"/>
    <w:rsid w:val="001329B0"/>
    <w:rsid w:val="00132BFE"/>
    <w:rsid w:val="00132C67"/>
    <w:rsid w:val="00132EDF"/>
    <w:rsid w:val="0013516C"/>
    <w:rsid w:val="001360C6"/>
    <w:rsid w:val="00136852"/>
    <w:rsid w:val="00137A41"/>
    <w:rsid w:val="00137ADD"/>
    <w:rsid w:val="001411B8"/>
    <w:rsid w:val="001418FD"/>
    <w:rsid w:val="001432AF"/>
    <w:rsid w:val="00143A12"/>
    <w:rsid w:val="00144375"/>
    <w:rsid w:val="00144FEB"/>
    <w:rsid w:val="001455B4"/>
    <w:rsid w:val="00146310"/>
    <w:rsid w:val="001468DD"/>
    <w:rsid w:val="00146E7A"/>
    <w:rsid w:val="00146F04"/>
    <w:rsid w:val="0014721D"/>
    <w:rsid w:val="00147620"/>
    <w:rsid w:val="001505A0"/>
    <w:rsid w:val="001515D3"/>
    <w:rsid w:val="00153442"/>
    <w:rsid w:val="0015434B"/>
    <w:rsid w:val="001546E3"/>
    <w:rsid w:val="00160429"/>
    <w:rsid w:val="00160668"/>
    <w:rsid w:val="00161AFA"/>
    <w:rsid w:val="00161DB3"/>
    <w:rsid w:val="00161FD0"/>
    <w:rsid w:val="001620DB"/>
    <w:rsid w:val="00162442"/>
    <w:rsid w:val="00162AE1"/>
    <w:rsid w:val="00163C58"/>
    <w:rsid w:val="00166697"/>
    <w:rsid w:val="00166729"/>
    <w:rsid w:val="001667CC"/>
    <w:rsid w:val="001671FF"/>
    <w:rsid w:val="001672EA"/>
    <w:rsid w:val="00172C31"/>
    <w:rsid w:val="001738A4"/>
    <w:rsid w:val="001745E1"/>
    <w:rsid w:val="0017489C"/>
    <w:rsid w:val="00175753"/>
    <w:rsid w:val="00175756"/>
    <w:rsid w:val="00175D02"/>
    <w:rsid w:val="00176D23"/>
    <w:rsid w:val="00180E73"/>
    <w:rsid w:val="00180F75"/>
    <w:rsid w:val="0018177F"/>
    <w:rsid w:val="00183953"/>
    <w:rsid w:val="001865B7"/>
    <w:rsid w:val="00190E58"/>
    <w:rsid w:val="00191814"/>
    <w:rsid w:val="00192C29"/>
    <w:rsid w:val="0019494B"/>
    <w:rsid w:val="00196995"/>
    <w:rsid w:val="00196D18"/>
    <w:rsid w:val="00197341"/>
    <w:rsid w:val="0019765B"/>
    <w:rsid w:val="001A00B6"/>
    <w:rsid w:val="001A01F1"/>
    <w:rsid w:val="001A1001"/>
    <w:rsid w:val="001A2087"/>
    <w:rsid w:val="001A226E"/>
    <w:rsid w:val="001A3B7C"/>
    <w:rsid w:val="001A565B"/>
    <w:rsid w:val="001A6E20"/>
    <w:rsid w:val="001B078C"/>
    <w:rsid w:val="001B10C7"/>
    <w:rsid w:val="001B18DA"/>
    <w:rsid w:val="001B196E"/>
    <w:rsid w:val="001B1CD5"/>
    <w:rsid w:val="001B224E"/>
    <w:rsid w:val="001B320E"/>
    <w:rsid w:val="001B4017"/>
    <w:rsid w:val="001B4568"/>
    <w:rsid w:val="001B4717"/>
    <w:rsid w:val="001B7243"/>
    <w:rsid w:val="001B77B0"/>
    <w:rsid w:val="001C0213"/>
    <w:rsid w:val="001C144E"/>
    <w:rsid w:val="001C182E"/>
    <w:rsid w:val="001C1EA3"/>
    <w:rsid w:val="001C1ECD"/>
    <w:rsid w:val="001C208A"/>
    <w:rsid w:val="001C3C6D"/>
    <w:rsid w:val="001C3DAE"/>
    <w:rsid w:val="001C48BB"/>
    <w:rsid w:val="001C78F4"/>
    <w:rsid w:val="001D004F"/>
    <w:rsid w:val="001D45CB"/>
    <w:rsid w:val="001D48CF"/>
    <w:rsid w:val="001D5704"/>
    <w:rsid w:val="001E083A"/>
    <w:rsid w:val="001E1CB3"/>
    <w:rsid w:val="001E447B"/>
    <w:rsid w:val="001F0002"/>
    <w:rsid w:val="001F2BEA"/>
    <w:rsid w:val="001F3566"/>
    <w:rsid w:val="001F3799"/>
    <w:rsid w:val="001F3C73"/>
    <w:rsid w:val="001F5B88"/>
    <w:rsid w:val="001F5DD3"/>
    <w:rsid w:val="001F5E39"/>
    <w:rsid w:val="001F68E8"/>
    <w:rsid w:val="001F7367"/>
    <w:rsid w:val="00200339"/>
    <w:rsid w:val="00200AAE"/>
    <w:rsid w:val="00200DDE"/>
    <w:rsid w:val="00201D51"/>
    <w:rsid w:val="00202A33"/>
    <w:rsid w:val="00203145"/>
    <w:rsid w:val="00203D79"/>
    <w:rsid w:val="002040E4"/>
    <w:rsid w:val="0020451B"/>
    <w:rsid w:val="002051D5"/>
    <w:rsid w:val="00205CCB"/>
    <w:rsid w:val="00206059"/>
    <w:rsid w:val="002061D3"/>
    <w:rsid w:val="00207AE2"/>
    <w:rsid w:val="00207B35"/>
    <w:rsid w:val="002105C6"/>
    <w:rsid w:val="00211650"/>
    <w:rsid w:val="002131D4"/>
    <w:rsid w:val="00213DE4"/>
    <w:rsid w:val="00214720"/>
    <w:rsid w:val="0021490C"/>
    <w:rsid w:val="002158BA"/>
    <w:rsid w:val="00220206"/>
    <w:rsid w:val="00220E0D"/>
    <w:rsid w:val="00221E6B"/>
    <w:rsid w:val="00226235"/>
    <w:rsid w:val="00226C35"/>
    <w:rsid w:val="00230149"/>
    <w:rsid w:val="0023025C"/>
    <w:rsid w:val="00231386"/>
    <w:rsid w:val="0023144F"/>
    <w:rsid w:val="002322B7"/>
    <w:rsid w:val="00232BAD"/>
    <w:rsid w:val="00233E2A"/>
    <w:rsid w:val="00234342"/>
    <w:rsid w:val="0023458F"/>
    <w:rsid w:val="00235DE2"/>
    <w:rsid w:val="00240445"/>
    <w:rsid w:val="00242463"/>
    <w:rsid w:val="0024318B"/>
    <w:rsid w:val="0024359D"/>
    <w:rsid w:val="0024381F"/>
    <w:rsid w:val="00243BC6"/>
    <w:rsid w:val="00243D35"/>
    <w:rsid w:val="002440E7"/>
    <w:rsid w:val="002445E1"/>
    <w:rsid w:val="002456FD"/>
    <w:rsid w:val="00246340"/>
    <w:rsid w:val="002471BD"/>
    <w:rsid w:val="00247BE9"/>
    <w:rsid w:val="002507E0"/>
    <w:rsid w:val="002509A1"/>
    <w:rsid w:val="00251B17"/>
    <w:rsid w:val="00252DDE"/>
    <w:rsid w:val="002536D8"/>
    <w:rsid w:val="00253789"/>
    <w:rsid w:val="00263450"/>
    <w:rsid w:val="00263776"/>
    <w:rsid w:val="002643AD"/>
    <w:rsid w:val="00265B90"/>
    <w:rsid w:val="00267291"/>
    <w:rsid w:val="0027059A"/>
    <w:rsid w:val="0027083A"/>
    <w:rsid w:val="002715A3"/>
    <w:rsid w:val="00271CD0"/>
    <w:rsid w:val="00271CEC"/>
    <w:rsid w:val="00272489"/>
    <w:rsid w:val="00272EE6"/>
    <w:rsid w:val="002733D3"/>
    <w:rsid w:val="00274B7E"/>
    <w:rsid w:val="00275E87"/>
    <w:rsid w:val="00276404"/>
    <w:rsid w:val="0028077E"/>
    <w:rsid w:val="00281BE6"/>
    <w:rsid w:val="00282595"/>
    <w:rsid w:val="00282BFE"/>
    <w:rsid w:val="00283B6D"/>
    <w:rsid w:val="00284597"/>
    <w:rsid w:val="00287160"/>
    <w:rsid w:val="0028733B"/>
    <w:rsid w:val="00287C6D"/>
    <w:rsid w:val="002911CB"/>
    <w:rsid w:val="00291D9E"/>
    <w:rsid w:val="00292EAE"/>
    <w:rsid w:val="002943F2"/>
    <w:rsid w:val="00294464"/>
    <w:rsid w:val="002945EA"/>
    <w:rsid w:val="00294FED"/>
    <w:rsid w:val="002A0938"/>
    <w:rsid w:val="002A11D7"/>
    <w:rsid w:val="002A14B2"/>
    <w:rsid w:val="002A1BDE"/>
    <w:rsid w:val="002A24FC"/>
    <w:rsid w:val="002A3D96"/>
    <w:rsid w:val="002A3EBB"/>
    <w:rsid w:val="002A40D7"/>
    <w:rsid w:val="002A5447"/>
    <w:rsid w:val="002A62AB"/>
    <w:rsid w:val="002A7A04"/>
    <w:rsid w:val="002A7B72"/>
    <w:rsid w:val="002A7E9C"/>
    <w:rsid w:val="002B12D0"/>
    <w:rsid w:val="002B2B2F"/>
    <w:rsid w:val="002B3243"/>
    <w:rsid w:val="002B37FC"/>
    <w:rsid w:val="002B6103"/>
    <w:rsid w:val="002B7DA9"/>
    <w:rsid w:val="002C35C9"/>
    <w:rsid w:val="002C52FD"/>
    <w:rsid w:val="002C55A7"/>
    <w:rsid w:val="002C7047"/>
    <w:rsid w:val="002D1F94"/>
    <w:rsid w:val="002D2D6C"/>
    <w:rsid w:val="002D4269"/>
    <w:rsid w:val="002D454D"/>
    <w:rsid w:val="002D619B"/>
    <w:rsid w:val="002D7824"/>
    <w:rsid w:val="002E057B"/>
    <w:rsid w:val="002E27DF"/>
    <w:rsid w:val="002E316A"/>
    <w:rsid w:val="002E466E"/>
    <w:rsid w:val="002E530F"/>
    <w:rsid w:val="002E59B2"/>
    <w:rsid w:val="002E7FF3"/>
    <w:rsid w:val="002F0385"/>
    <w:rsid w:val="002F257D"/>
    <w:rsid w:val="002F4420"/>
    <w:rsid w:val="002F5F99"/>
    <w:rsid w:val="002F751F"/>
    <w:rsid w:val="002F7679"/>
    <w:rsid w:val="003000F7"/>
    <w:rsid w:val="0030160F"/>
    <w:rsid w:val="0030179D"/>
    <w:rsid w:val="003023C0"/>
    <w:rsid w:val="00303471"/>
    <w:rsid w:val="00304A19"/>
    <w:rsid w:val="0030653A"/>
    <w:rsid w:val="00306608"/>
    <w:rsid w:val="003078B0"/>
    <w:rsid w:val="003106A2"/>
    <w:rsid w:val="0031079C"/>
    <w:rsid w:val="00310BD6"/>
    <w:rsid w:val="00311AAF"/>
    <w:rsid w:val="0031356A"/>
    <w:rsid w:val="0031421C"/>
    <w:rsid w:val="003146DA"/>
    <w:rsid w:val="003164B3"/>
    <w:rsid w:val="003165DE"/>
    <w:rsid w:val="00316FC6"/>
    <w:rsid w:val="00317AC4"/>
    <w:rsid w:val="00322284"/>
    <w:rsid w:val="003223F4"/>
    <w:rsid w:val="00322728"/>
    <w:rsid w:val="00322A1F"/>
    <w:rsid w:val="00322C12"/>
    <w:rsid w:val="00322C6A"/>
    <w:rsid w:val="0032461C"/>
    <w:rsid w:val="0032464D"/>
    <w:rsid w:val="00325E50"/>
    <w:rsid w:val="00325F97"/>
    <w:rsid w:val="0032669A"/>
    <w:rsid w:val="00326BCA"/>
    <w:rsid w:val="00330ABF"/>
    <w:rsid w:val="00330B0E"/>
    <w:rsid w:val="00332702"/>
    <w:rsid w:val="0033387D"/>
    <w:rsid w:val="00334293"/>
    <w:rsid w:val="0033470D"/>
    <w:rsid w:val="00334FB1"/>
    <w:rsid w:val="00335698"/>
    <w:rsid w:val="003367B0"/>
    <w:rsid w:val="00340393"/>
    <w:rsid w:val="0034073B"/>
    <w:rsid w:val="0034196E"/>
    <w:rsid w:val="003419B6"/>
    <w:rsid w:val="003422CA"/>
    <w:rsid w:val="003449FD"/>
    <w:rsid w:val="00345A12"/>
    <w:rsid w:val="0034657E"/>
    <w:rsid w:val="003502A7"/>
    <w:rsid w:val="00350ADA"/>
    <w:rsid w:val="003529EB"/>
    <w:rsid w:val="003545DC"/>
    <w:rsid w:val="00354657"/>
    <w:rsid w:val="003563FA"/>
    <w:rsid w:val="003566D1"/>
    <w:rsid w:val="00356753"/>
    <w:rsid w:val="0035730B"/>
    <w:rsid w:val="00360F40"/>
    <w:rsid w:val="00360F98"/>
    <w:rsid w:val="00361675"/>
    <w:rsid w:val="00361A92"/>
    <w:rsid w:val="00361FB5"/>
    <w:rsid w:val="003620D1"/>
    <w:rsid w:val="00362AFC"/>
    <w:rsid w:val="00362E8D"/>
    <w:rsid w:val="00363B4D"/>
    <w:rsid w:val="00363E8F"/>
    <w:rsid w:val="003644C5"/>
    <w:rsid w:val="00366112"/>
    <w:rsid w:val="003677B6"/>
    <w:rsid w:val="0037146F"/>
    <w:rsid w:val="00371E51"/>
    <w:rsid w:val="00371F66"/>
    <w:rsid w:val="0037267C"/>
    <w:rsid w:val="00373099"/>
    <w:rsid w:val="0037315E"/>
    <w:rsid w:val="00374331"/>
    <w:rsid w:val="003760F5"/>
    <w:rsid w:val="003778F7"/>
    <w:rsid w:val="00377D04"/>
    <w:rsid w:val="00377D80"/>
    <w:rsid w:val="003803D9"/>
    <w:rsid w:val="00380D16"/>
    <w:rsid w:val="003815CE"/>
    <w:rsid w:val="003817F1"/>
    <w:rsid w:val="003818A2"/>
    <w:rsid w:val="00381E6E"/>
    <w:rsid w:val="00381F6A"/>
    <w:rsid w:val="0038251E"/>
    <w:rsid w:val="00382D10"/>
    <w:rsid w:val="00384481"/>
    <w:rsid w:val="003863D1"/>
    <w:rsid w:val="0038735C"/>
    <w:rsid w:val="0039093B"/>
    <w:rsid w:val="00391D38"/>
    <w:rsid w:val="00393301"/>
    <w:rsid w:val="003934DE"/>
    <w:rsid w:val="00397648"/>
    <w:rsid w:val="0039792E"/>
    <w:rsid w:val="003A2250"/>
    <w:rsid w:val="003A3F10"/>
    <w:rsid w:val="003A46D0"/>
    <w:rsid w:val="003A4A0A"/>
    <w:rsid w:val="003A5114"/>
    <w:rsid w:val="003A677C"/>
    <w:rsid w:val="003A6E54"/>
    <w:rsid w:val="003A7BE5"/>
    <w:rsid w:val="003B0119"/>
    <w:rsid w:val="003B10ED"/>
    <w:rsid w:val="003B162F"/>
    <w:rsid w:val="003B2E62"/>
    <w:rsid w:val="003B3AE9"/>
    <w:rsid w:val="003C0228"/>
    <w:rsid w:val="003C125D"/>
    <w:rsid w:val="003C17E7"/>
    <w:rsid w:val="003C1B2E"/>
    <w:rsid w:val="003C1C90"/>
    <w:rsid w:val="003C23BE"/>
    <w:rsid w:val="003C2830"/>
    <w:rsid w:val="003C3C9F"/>
    <w:rsid w:val="003C4D64"/>
    <w:rsid w:val="003C52B8"/>
    <w:rsid w:val="003C681B"/>
    <w:rsid w:val="003D1EA0"/>
    <w:rsid w:val="003D346D"/>
    <w:rsid w:val="003D3476"/>
    <w:rsid w:val="003D3D3F"/>
    <w:rsid w:val="003D47D0"/>
    <w:rsid w:val="003D4B90"/>
    <w:rsid w:val="003D5C34"/>
    <w:rsid w:val="003D60E2"/>
    <w:rsid w:val="003D65CA"/>
    <w:rsid w:val="003D6DDB"/>
    <w:rsid w:val="003D7273"/>
    <w:rsid w:val="003D7737"/>
    <w:rsid w:val="003E0200"/>
    <w:rsid w:val="003E08E1"/>
    <w:rsid w:val="003E0A58"/>
    <w:rsid w:val="003E178D"/>
    <w:rsid w:val="003E38D4"/>
    <w:rsid w:val="003E3BFA"/>
    <w:rsid w:val="003E4115"/>
    <w:rsid w:val="003E4D92"/>
    <w:rsid w:val="003E535B"/>
    <w:rsid w:val="003E63F4"/>
    <w:rsid w:val="003E6BFF"/>
    <w:rsid w:val="003E6F7D"/>
    <w:rsid w:val="003E7556"/>
    <w:rsid w:val="003F1241"/>
    <w:rsid w:val="003F19E7"/>
    <w:rsid w:val="003F3DB8"/>
    <w:rsid w:val="003F45B4"/>
    <w:rsid w:val="003F48E0"/>
    <w:rsid w:val="003F5688"/>
    <w:rsid w:val="003F580A"/>
    <w:rsid w:val="003F6001"/>
    <w:rsid w:val="003F709A"/>
    <w:rsid w:val="004003EF"/>
    <w:rsid w:val="00400EC0"/>
    <w:rsid w:val="00401C3C"/>
    <w:rsid w:val="00401F79"/>
    <w:rsid w:val="00402A8F"/>
    <w:rsid w:val="004031E7"/>
    <w:rsid w:val="00403C75"/>
    <w:rsid w:val="00403DE0"/>
    <w:rsid w:val="004041C1"/>
    <w:rsid w:val="00404267"/>
    <w:rsid w:val="0040433A"/>
    <w:rsid w:val="004043FF"/>
    <w:rsid w:val="00406532"/>
    <w:rsid w:val="00406B14"/>
    <w:rsid w:val="00406C31"/>
    <w:rsid w:val="0040757C"/>
    <w:rsid w:val="00407CFA"/>
    <w:rsid w:val="0041163C"/>
    <w:rsid w:val="0041247C"/>
    <w:rsid w:val="00412DB2"/>
    <w:rsid w:val="004133E2"/>
    <w:rsid w:val="00413854"/>
    <w:rsid w:val="00413B6E"/>
    <w:rsid w:val="0041447F"/>
    <w:rsid w:val="004151AF"/>
    <w:rsid w:val="00415798"/>
    <w:rsid w:val="00415859"/>
    <w:rsid w:val="00416B1D"/>
    <w:rsid w:val="004179DF"/>
    <w:rsid w:val="00420576"/>
    <w:rsid w:val="00420E0D"/>
    <w:rsid w:val="00421010"/>
    <w:rsid w:val="00421CD9"/>
    <w:rsid w:val="00421EEE"/>
    <w:rsid w:val="00423C5F"/>
    <w:rsid w:val="00424AC9"/>
    <w:rsid w:val="00425679"/>
    <w:rsid w:val="0042584C"/>
    <w:rsid w:val="00425E3D"/>
    <w:rsid w:val="0042721C"/>
    <w:rsid w:val="004276CD"/>
    <w:rsid w:val="0042780C"/>
    <w:rsid w:val="00431651"/>
    <w:rsid w:val="00431D07"/>
    <w:rsid w:val="0043210C"/>
    <w:rsid w:val="0043245C"/>
    <w:rsid w:val="00432C3C"/>
    <w:rsid w:val="00433341"/>
    <w:rsid w:val="004353EE"/>
    <w:rsid w:val="00435CB6"/>
    <w:rsid w:val="00435EF5"/>
    <w:rsid w:val="00436575"/>
    <w:rsid w:val="0043724D"/>
    <w:rsid w:val="004375AD"/>
    <w:rsid w:val="004402E1"/>
    <w:rsid w:val="00441BF2"/>
    <w:rsid w:val="00441CE2"/>
    <w:rsid w:val="0044219E"/>
    <w:rsid w:val="0044410F"/>
    <w:rsid w:val="00444558"/>
    <w:rsid w:val="004463B1"/>
    <w:rsid w:val="0044648C"/>
    <w:rsid w:val="004465BD"/>
    <w:rsid w:val="004466A4"/>
    <w:rsid w:val="00446D8C"/>
    <w:rsid w:val="00447510"/>
    <w:rsid w:val="004475BA"/>
    <w:rsid w:val="00450312"/>
    <w:rsid w:val="00450616"/>
    <w:rsid w:val="00450E8B"/>
    <w:rsid w:val="00450FC4"/>
    <w:rsid w:val="00451838"/>
    <w:rsid w:val="00451A96"/>
    <w:rsid w:val="004522F7"/>
    <w:rsid w:val="004528A5"/>
    <w:rsid w:val="00452ED0"/>
    <w:rsid w:val="004537B1"/>
    <w:rsid w:val="00454F15"/>
    <w:rsid w:val="004575CA"/>
    <w:rsid w:val="00460103"/>
    <w:rsid w:val="00462523"/>
    <w:rsid w:val="00462F68"/>
    <w:rsid w:val="00463C47"/>
    <w:rsid w:val="00464498"/>
    <w:rsid w:val="00464E86"/>
    <w:rsid w:val="00466C28"/>
    <w:rsid w:val="00467240"/>
    <w:rsid w:val="0046728F"/>
    <w:rsid w:val="00470E4D"/>
    <w:rsid w:val="00472B4B"/>
    <w:rsid w:val="004738CB"/>
    <w:rsid w:val="00473C3B"/>
    <w:rsid w:val="00474141"/>
    <w:rsid w:val="004744E3"/>
    <w:rsid w:val="00476A85"/>
    <w:rsid w:val="00476F89"/>
    <w:rsid w:val="0047763D"/>
    <w:rsid w:val="004800FE"/>
    <w:rsid w:val="00480553"/>
    <w:rsid w:val="004809B6"/>
    <w:rsid w:val="00481815"/>
    <w:rsid w:val="00484617"/>
    <w:rsid w:val="00484D78"/>
    <w:rsid w:val="00486358"/>
    <w:rsid w:val="00486CBC"/>
    <w:rsid w:val="00490412"/>
    <w:rsid w:val="00490B6D"/>
    <w:rsid w:val="004914B8"/>
    <w:rsid w:val="00492093"/>
    <w:rsid w:val="0049256E"/>
    <w:rsid w:val="00492714"/>
    <w:rsid w:val="00492A0A"/>
    <w:rsid w:val="004A04EA"/>
    <w:rsid w:val="004A280A"/>
    <w:rsid w:val="004A29D6"/>
    <w:rsid w:val="004A3310"/>
    <w:rsid w:val="004A494C"/>
    <w:rsid w:val="004A4E6B"/>
    <w:rsid w:val="004A4FA1"/>
    <w:rsid w:val="004A52A2"/>
    <w:rsid w:val="004A634F"/>
    <w:rsid w:val="004A68FF"/>
    <w:rsid w:val="004A7833"/>
    <w:rsid w:val="004B16C9"/>
    <w:rsid w:val="004B177F"/>
    <w:rsid w:val="004B1FB5"/>
    <w:rsid w:val="004B2442"/>
    <w:rsid w:val="004B2C5A"/>
    <w:rsid w:val="004B4F86"/>
    <w:rsid w:val="004B61C8"/>
    <w:rsid w:val="004B6827"/>
    <w:rsid w:val="004B7184"/>
    <w:rsid w:val="004B79FB"/>
    <w:rsid w:val="004C0288"/>
    <w:rsid w:val="004C0E42"/>
    <w:rsid w:val="004C1005"/>
    <w:rsid w:val="004C19FE"/>
    <w:rsid w:val="004C1B89"/>
    <w:rsid w:val="004C2F71"/>
    <w:rsid w:val="004C5E8F"/>
    <w:rsid w:val="004C66A9"/>
    <w:rsid w:val="004C75CE"/>
    <w:rsid w:val="004C77D7"/>
    <w:rsid w:val="004C7DCF"/>
    <w:rsid w:val="004D0626"/>
    <w:rsid w:val="004D31F1"/>
    <w:rsid w:val="004D46FE"/>
    <w:rsid w:val="004D6371"/>
    <w:rsid w:val="004D7A95"/>
    <w:rsid w:val="004E1C26"/>
    <w:rsid w:val="004E2AA9"/>
    <w:rsid w:val="004E5696"/>
    <w:rsid w:val="004E65A6"/>
    <w:rsid w:val="004E6D82"/>
    <w:rsid w:val="004E6DCF"/>
    <w:rsid w:val="004E754B"/>
    <w:rsid w:val="004F07D3"/>
    <w:rsid w:val="004F0CF8"/>
    <w:rsid w:val="004F133A"/>
    <w:rsid w:val="004F293E"/>
    <w:rsid w:val="004F2E72"/>
    <w:rsid w:val="004F3A16"/>
    <w:rsid w:val="004F4AE7"/>
    <w:rsid w:val="004F4B61"/>
    <w:rsid w:val="004F4F12"/>
    <w:rsid w:val="004F50BF"/>
    <w:rsid w:val="004F668F"/>
    <w:rsid w:val="004F6AFF"/>
    <w:rsid w:val="004F7525"/>
    <w:rsid w:val="0050068B"/>
    <w:rsid w:val="00501FAA"/>
    <w:rsid w:val="005020DC"/>
    <w:rsid w:val="005024DC"/>
    <w:rsid w:val="00504387"/>
    <w:rsid w:val="005047CD"/>
    <w:rsid w:val="005048EC"/>
    <w:rsid w:val="005053B7"/>
    <w:rsid w:val="005063F0"/>
    <w:rsid w:val="00510835"/>
    <w:rsid w:val="00511DD2"/>
    <w:rsid w:val="00512091"/>
    <w:rsid w:val="0051242C"/>
    <w:rsid w:val="00512B0B"/>
    <w:rsid w:val="00512C98"/>
    <w:rsid w:val="005154F6"/>
    <w:rsid w:val="00516388"/>
    <w:rsid w:val="00516E18"/>
    <w:rsid w:val="00520BFE"/>
    <w:rsid w:val="00521DD8"/>
    <w:rsid w:val="0052349E"/>
    <w:rsid w:val="00523C6A"/>
    <w:rsid w:val="00525533"/>
    <w:rsid w:val="00525931"/>
    <w:rsid w:val="00527E37"/>
    <w:rsid w:val="0053093B"/>
    <w:rsid w:val="005314E1"/>
    <w:rsid w:val="0053195C"/>
    <w:rsid w:val="0053310A"/>
    <w:rsid w:val="00536BCE"/>
    <w:rsid w:val="00540765"/>
    <w:rsid w:val="005412CF"/>
    <w:rsid w:val="00541A5F"/>
    <w:rsid w:val="00541A8B"/>
    <w:rsid w:val="00541EC0"/>
    <w:rsid w:val="005423D7"/>
    <w:rsid w:val="0054430F"/>
    <w:rsid w:val="00544620"/>
    <w:rsid w:val="00546098"/>
    <w:rsid w:val="005461CF"/>
    <w:rsid w:val="00546252"/>
    <w:rsid w:val="00546B52"/>
    <w:rsid w:val="00550137"/>
    <w:rsid w:val="005507D1"/>
    <w:rsid w:val="005526A1"/>
    <w:rsid w:val="00552D26"/>
    <w:rsid w:val="00553612"/>
    <w:rsid w:val="005537B9"/>
    <w:rsid w:val="005538E9"/>
    <w:rsid w:val="00554D32"/>
    <w:rsid w:val="00556095"/>
    <w:rsid w:val="00556A2C"/>
    <w:rsid w:val="00557C8B"/>
    <w:rsid w:val="00560256"/>
    <w:rsid w:val="00560766"/>
    <w:rsid w:val="0056091F"/>
    <w:rsid w:val="00560978"/>
    <w:rsid w:val="005616BE"/>
    <w:rsid w:val="0056201B"/>
    <w:rsid w:val="005627F5"/>
    <w:rsid w:val="0056358F"/>
    <w:rsid w:val="00564D57"/>
    <w:rsid w:val="00566F94"/>
    <w:rsid w:val="00567066"/>
    <w:rsid w:val="00571CAE"/>
    <w:rsid w:val="005722CC"/>
    <w:rsid w:val="00572B4A"/>
    <w:rsid w:val="00573426"/>
    <w:rsid w:val="00573EAD"/>
    <w:rsid w:val="005740CF"/>
    <w:rsid w:val="005741FD"/>
    <w:rsid w:val="005822F1"/>
    <w:rsid w:val="00583828"/>
    <w:rsid w:val="00583D03"/>
    <w:rsid w:val="005844D2"/>
    <w:rsid w:val="00585EA3"/>
    <w:rsid w:val="005861BB"/>
    <w:rsid w:val="005873C8"/>
    <w:rsid w:val="00587763"/>
    <w:rsid w:val="00587D1F"/>
    <w:rsid w:val="00590989"/>
    <w:rsid w:val="00593812"/>
    <w:rsid w:val="00594704"/>
    <w:rsid w:val="0059499D"/>
    <w:rsid w:val="0059500B"/>
    <w:rsid w:val="00597429"/>
    <w:rsid w:val="005976ED"/>
    <w:rsid w:val="005A144E"/>
    <w:rsid w:val="005A3BE4"/>
    <w:rsid w:val="005A4446"/>
    <w:rsid w:val="005A4D16"/>
    <w:rsid w:val="005A5C48"/>
    <w:rsid w:val="005A786D"/>
    <w:rsid w:val="005A7F3D"/>
    <w:rsid w:val="005B0775"/>
    <w:rsid w:val="005B107C"/>
    <w:rsid w:val="005B12C5"/>
    <w:rsid w:val="005B1A93"/>
    <w:rsid w:val="005B1F1D"/>
    <w:rsid w:val="005B208B"/>
    <w:rsid w:val="005B34BD"/>
    <w:rsid w:val="005B4C00"/>
    <w:rsid w:val="005B513B"/>
    <w:rsid w:val="005B5739"/>
    <w:rsid w:val="005B5860"/>
    <w:rsid w:val="005B5E6F"/>
    <w:rsid w:val="005B6450"/>
    <w:rsid w:val="005B6CE7"/>
    <w:rsid w:val="005B7486"/>
    <w:rsid w:val="005B79B8"/>
    <w:rsid w:val="005C025E"/>
    <w:rsid w:val="005C151B"/>
    <w:rsid w:val="005C1CC8"/>
    <w:rsid w:val="005C298F"/>
    <w:rsid w:val="005C2CA2"/>
    <w:rsid w:val="005C37D6"/>
    <w:rsid w:val="005C39A3"/>
    <w:rsid w:val="005C3E0A"/>
    <w:rsid w:val="005C42A1"/>
    <w:rsid w:val="005C48BC"/>
    <w:rsid w:val="005C5218"/>
    <w:rsid w:val="005C58A1"/>
    <w:rsid w:val="005C5A39"/>
    <w:rsid w:val="005C66E1"/>
    <w:rsid w:val="005C67F9"/>
    <w:rsid w:val="005C79EB"/>
    <w:rsid w:val="005D08E6"/>
    <w:rsid w:val="005D19EF"/>
    <w:rsid w:val="005D2577"/>
    <w:rsid w:val="005D2DA3"/>
    <w:rsid w:val="005D402D"/>
    <w:rsid w:val="005D4C88"/>
    <w:rsid w:val="005D52F9"/>
    <w:rsid w:val="005D5636"/>
    <w:rsid w:val="005D62BF"/>
    <w:rsid w:val="005E06D9"/>
    <w:rsid w:val="005E1706"/>
    <w:rsid w:val="005E24E6"/>
    <w:rsid w:val="005E43E7"/>
    <w:rsid w:val="005E4571"/>
    <w:rsid w:val="005E5F03"/>
    <w:rsid w:val="005E6350"/>
    <w:rsid w:val="005E6481"/>
    <w:rsid w:val="005E7435"/>
    <w:rsid w:val="005E74FB"/>
    <w:rsid w:val="005E7D71"/>
    <w:rsid w:val="005F04E3"/>
    <w:rsid w:val="005F1D80"/>
    <w:rsid w:val="005F2307"/>
    <w:rsid w:val="005F344A"/>
    <w:rsid w:val="005F37D3"/>
    <w:rsid w:val="005F39FC"/>
    <w:rsid w:val="005F4D36"/>
    <w:rsid w:val="005F594C"/>
    <w:rsid w:val="005F64CE"/>
    <w:rsid w:val="005F6791"/>
    <w:rsid w:val="005F70CE"/>
    <w:rsid w:val="005F7FC8"/>
    <w:rsid w:val="006009F0"/>
    <w:rsid w:val="006010BA"/>
    <w:rsid w:val="00601E5A"/>
    <w:rsid w:val="00602E00"/>
    <w:rsid w:val="0060300C"/>
    <w:rsid w:val="00603419"/>
    <w:rsid w:val="00603AB6"/>
    <w:rsid w:val="00603C54"/>
    <w:rsid w:val="00604C62"/>
    <w:rsid w:val="006055A8"/>
    <w:rsid w:val="00606CCE"/>
    <w:rsid w:val="00607704"/>
    <w:rsid w:val="0061012C"/>
    <w:rsid w:val="0061017D"/>
    <w:rsid w:val="006108E6"/>
    <w:rsid w:val="006116BC"/>
    <w:rsid w:val="00611B17"/>
    <w:rsid w:val="0061354C"/>
    <w:rsid w:val="00615F10"/>
    <w:rsid w:val="00620410"/>
    <w:rsid w:val="00621506"/>
    <w:rsid w:val="006223D0"/>
    <w:rsid w:val="0062252E"/>
    <w:rsid w:val="006245DE"/>
    <w:rsid w:val="00625A93"/>
    <w:rsid w:val="00627814"/>
    <w:rsid w:val="00627C01"/>
    <w:rsid w:val="00627C33"/>
    <w:rsid w:val="00627FB5"/>
    <w:rsid w:val="0063011F"/>
    <w:rsid w:val="006305A3"/>
    <w:rsid w:val="00630738"/>
    <w:rsid w:val="00630F21"/>
    <w:rsid w:val="0063289C"/>
    <w:rsid w:val="00632C0E"/>
    <w:rsid w:val="006333B9"/>
    <w:rsid w:val="00637A70"/>
    <w:rsid w:val="00640F7A"/>
    <w:rsid w:val="0064119D"/>
    <w:rsid w:val="006435E0"/>
    <w:rsid w:val="0064417A"/>
    <w:rsid w:val="006443AA"/>
    <w:rsid w:val="00644634"/>
    <w:rsid w:val="00644E9F"/>
    <w:rsid w:val="00645EFB"/>
    <w:rsid w:val="00646B90"/>
    <w:rsid w:val="00646CF5"/>
    <w:rsid w:val="0064751E"/>
    <w:rsid w:val="006508AA"/>
    <w:rsid w:val="006513F1"/>
    <w:rsid w:val="00651903"/>
    <w:rsid w:val="0065197D"/>
    <w:rsid w:val="00651BFF"/>
    <w:rsid w:val="006526F5"/>
    <w:rsid w:val="00653BCA"/>
    <w:rsid w:val="006553DD"/>
    <w:rsid w:val="00655CEC"/>
    <w:rsid w:val="00657519"/>
    <w:rsid w:val="00657765"/>
    <w:rsid w:val="00660E64"/>
    <w:rsid w:val="00661352"/>
    <w:rsid w:val="00661557"/>
    <w:rsid w:val="006625E3"/>
    <w:rsid w:val="00662DF1"/>
    <w:rsid w:val="00663AEB"/>
    <w:rsid w:val="00663CC1"/>
    <w:rsid w:val="006652BC"/>
    <w:rsid w:val="00665CA1"/>
    <w:rsid w:val="006664F5"/>
    <w:rsid w:val="00667778"/>
    <w:rsid w:val="00667B2A"/>
    <w:rsid w:val="0067001C"/>
    <w:rsid w:val="006701B1"/>
    <w:rsid w:val="00671651"/>
    <w:rsid w:val="006728BA"/>
    <w:rsid w:val="00673077"/>
    <w:rsid w:val="006730C6"/>
    <w:rsid w:val="006753A6"/>
    <w:rsid w:val="00676423"/>
    <w:rsid w:val="006767CF"/>
    <w:rsid w:val="00676D0A"/>
    <w:rsid w:val="00677569"/>
    <w:rsid w:val="006800F5"/>
    <w:rsid w:val="00680181"/>
    <w:rsid w:val="0068032A"/>
    <w:rsid w:val="00681A00"/>
    <w:rsid w:val="00682B6A"/>
    <w:rsid w:val="00683EB2"/>
    <w:rsid w:val="00686757"/>
    <w:rsid w:val="00686910"/>
    <w:rsid w:val="0068729E"/>
    <w:rsid w:val="0068757A"/>
    <w:rsid w:val="006904B0"/>
    <w:rsid w:val="0069054E"/>
    <w:rsid w:val="00690EDB"/>
    <w:rsid w:val="00692D25"/>
    <w:rsid w:val="00693033"/>
    <w:rsid w:val="006933CF"/>
    <w:rsid w:val="00694B3A"/>
    <w:rsid w:val="006950D7"/>
    <w:rsid w:val="00695ED3"/>
    <w:rsid w:val="00696784"/>
    <w:rsid w:val="006968CB"/>
    <w:rsid w:val="0069765C"/>
    <w:rsid w:val="00697E0A"/>
    <w:rsid w:val="006A08C1"/>
    <w:rsid w:val="006A2A76"/>
    <w:rsid w:val="006A2CF8"/>
    <w:rsid w:val="006A32EB"/>
    <w:rsid w:val="006A3DA0"/>
    <w:rsid w:val="006A41D4"/>
    <w:rsid w:val="006A6114"/>
    <w:rsid w:val="006A78D1"/>
    <w:rsid w:val="006B1837"/>
    <w:rsid w:val="006B1CBA"/>
    <w:rsid w:val="006B2038"/>
    <w:rsid w:val="006B2345"/>
    <w:rsid w:val="006B270E"/>
    <w:rsid w:val="006B2946"/>
    <w:rsid w:val="006B313E"/>
    <w:rsid w:val="006B3376"/>
    <w:rsid w:val="006B34EB"/>
    <w:rsid w:val="006B65B9"/>
    <w:rsid w:val="006B7447"/>
    <w:rsid w:val="006C065B"/>
    <w:rsid w:val="006C11E2"/>
    <w:rsid w:val="006C1A31"/>
    <w:rsid w:val="006C357A"/>
    <w:rsid w:val="006C47FE"/>
    <w:rsid w:val="006C60C9"/>
    <w:rsid w:val="006C6944"/>
    <w:rsid w:val="006C7480"/>
    <w:rsid w:val="006C75FB"/>
    <w:rsid w:val="006D2039"/>
    <w:rsid w:val="006D26EA"/>
    <w:rsid w:val="006D27CC"/>
    <w:rsid w:val="006D2D3D"/>
    <w:rsid w:val="006D3B5C"/>
    <w:rsid w:val="006D4A70"/>
    <w:rsid w:val="006D552D"/>
    <w:rsid w:val="006D5DB5"/>
    <w:rsid w:val="006D7732"/>
    <w:rsid w:val="006D7CC5"/>
    <w:rsid w:val="006E011E"/>
    <w:rsid w:val="006E1D0F"/>
    <w:rsid w:val="006E28B2"/>
    <w:rsid w:val="006E350F"/>
    <w:rsid w:val="006E36D6"/>
    <w:rsid w:val="006E38BC"/>
    <w:rsid w:val="006E480D"/>
    <w:rsid w:val="006E4A39"/>
    <w:rsid w:val="006E521A"/>
    <w:rsid w:val="006E558F"/>
    <w:rsid w:val="006E5992"/>
    <w:rsid w:val="006E5D49"/>
    <w:rsid w:val="006E5F7A"/>
    <w:rsid w:val="006E6254"/>
    <w:rsid w:val="006E776D"/>
    <w:rsid w:val="006F0C07"/>
    <w:rsid w:val="006F1593"/>
    <w:rsid w:val="006F1714"/>
    <w:rsid w:val="006F2976"/>
    <w:rsid w:val="006F3F26"/>
    <w:rsid w:val="006F5A5C"/>
    <w:rsid w:val="006F682B"/>
    <w:rsid w:val="006F6BB8"/>
    <w:rsid w:val="006F7DF6"/>
    <w:rsid w:val="0070052B"/>
    <w:rsid w:val="00701509"/>
    <w:rsid w:val="007025FF"/>
    <w:rsid w:val="007026A4"/>
    <w:rsid w:val="007030BA"/>
    <w:rsid w:val="00703EE5"/>
    <w:rsid w:val="007055AC"/>
    <w:rsid w:val="00710E4F"/>
    <w:rsid w:val="00711005"/>
    <w:rsid w:val="0071145C"/>
    <w:rsid w:val="0071402C"/>
    <w:rsid w:val="00714205"/>
    <w:rsid w:val="007155FF"/>
    <w:rsid w:val="00715626"/>
    <w:rsid w:val="00717AFB"/>
    <w:rsid w:val="00720068"/>
    <w:rsid w:val="007200DC"/>
    <w:rsid w:val="00720E26"/>
    <w:rsid w:val="0072207C"/>
    <w:rsid w:val="00722777"/>
    <w:rsid w:val="007248B4"/>
    <w:rsid w:val="0072723B"/>
    <w:rsid w:val="00727387"/>
    <w:rsid w:val="007300DE"/>
    <w:rsid w:val="00730B2A"/>
    <w:rsid w:val="00730E76"/>
    <w:rsid w:val="00731402"/>
    <w:rsid w:val="007316A3"/>
    <w:rsid w:val="00731C35"/>
    <w:rsid w:val="00732261"/>
    <w:rsid w:val="00732A0C"/>
    <w:rsid w:val="00732C20"/>
    <w:rsid w:val="00732F13"/>
    <w:rsid w:val="007331C5"/>
    <w:rsid w:val="00733312"/>
    <w:rsid w:val="007339C0"/>
    <w:rsid w:val="00733A00"/>
    <w:rsid w:val="00733AA3"/>
    <w:rsid w:val="007341D8"/>
    <w:rsid w:val="00734BD4"/>
    <w:rsid w:val="00736B41"/>
    <w:rsid w:val="00736F05"/>
    <w:rsid w:val="007377DF"/>
    <w:rsid w:val="0074145F"/>
    <w:rsid w:val="00741669"/>
    <w:rsid w:val="00741B08"/>
    <w:rsid w:val="00742083"/>
    <w:rsid w:val="0074221B"/>
    <w:rsid w:val="00743E79"/>
    <w:rsid w:val="007453EC"/>
    <w:rsid w:val="0074559B"/>
    <w:rsid w:val="00745684"/>
    <w:rsid w:val="0074718B"/>
    <w:rsid w:val="00747676"/>
    <w:rsid w:val="007478C3"/>
    <w:rsid w:val="00747EE0"/>
    <w:rsid w:val="00750103"/>
    <w:rsid w:val="007501A5"/>
    <w:rsid w:val="00750A61"/>
    <w:rsid w:val="007534A0"/>
    <w:rsid w:val="007546EA"/>
    <w:rsid w:val="00755590"/>
    <w:rsid w:val="007638CC"/>
    <w:rsid w:val="007646D0"/>
    <w:rsid w:val="00764756"/>
    <w:rsid w:val="00764949"/>
    <w:rsid w:val="0076497E"/>
    <w:rsid w:val="007656BC"/>
    <w:rsid w:val="0076611E"/>
    <w:rsid w:val="00766CCA"/>
    <w:rsid w:val="00766FE3"/>
    <w:rsid w:val="00767F75"/>
    <w:rsid w:val="007703B7"/>
    <w:rsid w:val="00771451"/>
    <w:rsid w:val="0077164B"/>
    <w:rsid w:val="00771AF9"/>
    <w:rsid w:val="00774111"/>
    <w:rsid w:val="0077474E"/>
    <w:rsid w:val="00774D2F"/>
    <w:rsid w:val="00775DD8"/>
    <w:rsid w:val="00776E3F"/>
    <w:rsid w:val="007834D2"/>
    <w:rsid w:val="0078355B"/>
    <w:rsid w:val="0078446A"/>
    <w:rsid w:val="00785451"/>
    <w:rsid w:val="00785763"/>
    <w:rsid w:val="007869D5"/>
    <w:rsid w:val="00786BCC"/>
    <w:rsid w:val="00786E0C"/>
    <w:rsid w:val="00790DA4"/>
    <w:rsid w:val="007917CC"/>
    <w:rsid w:val="007938EC"/>
    <w:rsid w:val="00794159"/>
    <w:rsid w:val="00794D0A"/>
    <w:rsid w:val="00797B02"/>
    <w:rsid w:val="007A06CF"/>
    <w:rsid w:val="007A09DA"/>
    <w:rsid w:val="007A4E4E"/>
    <w:rsid w:val="007A4F53"/>
    <w:rsid w:val="007A621A"/>
    <w:rsid w:val="007A6EE0"/>
    <w:rsid w:val="007A716C"/>
    <w:rsid w:val="007A718E"/>
    <w:rsid w:val="007B022B"/>
    <w:rsid w:val="007B0511"/>
    <w:rsid w:val="007B0B53"/>
    <w:rsid w:val="007B2452"/>
    <w:rsid w:val="007B27EA"/>
    <w:rsid w:val="007B56E5"/>
    <w:rsid w:val="007B58E8"/>
    <w:rsid w:val="007B60F2"/>
    <w:rsid w:val="007B6D25"/>
    <w:rsid w:val="007B7205"/>
    <w:rsid w:val="007C227F"/>
    <w:rsid w:val="007C2480"/>
    <w:rsid w:val="007C24B0"/>
    <w:rsid w:val="007C2DA8"/>
    <w:rsid w:val="007C2DE4"/>
    <w:rsid w:val="007C3B92"/>
    <w:rsid w:val="007C4AAD"/>
    <w:rsid w:val="007C4FF2"/>
    <w:rsid w:val="007C6CE6"/>
    <w:rsid w:val="007D189B"/>
    <w:rsid w:val="007D2253"/>
    <w:rsid w:val="007D23FA"/>
    <w:rsid w:val="007D28A5"/>
    <w:rsid w:val="007D357F"/>
    <w:rsid w:val="007D4433"/>
    <w:rsid w:val="007D4B8B"/>
    <w:rsid w:val="007D4D21"/>
    <w:rsid w:val="007D549F"/>
    <w:rsid w:val="007D5AD9"/>
    <w:rsid w:val="007D5AF4"/>
    <w:rsid w:val="007D681B"/>
    <w:rsid w:val="007D7B5E"/>
    <w:rsid w:val="007E13E2"/>
    <w:rsid w:val="007E1C8C"/>
    <w:rsid w:val="007E22CF"/>
    <w:rsid w:val="007E3237"/>
    <w:rsid w:val="007E3364"/>
    <w:rsid w:val="007E3751"/>
    <w:rsid w:val="007E3CF4"/>
    <w:rsid w:val="007E402F"/>
    <w:rsid w:val="007E4926"/>
    <w:rsid w:val="007E4BCB"/>
    <w:rsid w:val="007E4C66"/>
    <w:rsid w:val="007E692E"/>
    <w:rsid w:val="007E69C7"/>
    <w:rsid w:val="007E6BCB"/>
    <w:rsid w:val="007E7D56"/>
    <w:rsid w:val="007F04DF"/>
    <w:rsid w:val="007F14C0"/>
    <w:rsid w:val="007F2097"/>
    <w:rsid w:val="007F2ABA"/>
    <w:rsid w:val="007F316D"/>
    <w:rsid w:val="007F397E"/>
    <w:rsid w:val="007F3CCE"/>
    <w:rsid w:val="007F448E"/>
    <w:rsid w:val="007F4793"/>
    <w:rsid w:val="007F4CAB"/>
    <w:rsid w:val="007F4EB2"/>
    <w:rsid w:val="007F518A"/>
    <w:rsid w:val="007F52B3"/>
    <w:rsid w:val="007F5811"/>
    <w:rsid w:val="007F60E3"/>
    <w:rsid w:val="007F7EF2"/>
    <w:rsid w:val="00800AD6"/>
    <w:rsid w:val="00800BC4"/>
    <w:rsid w:val="00803342"/>
    <w:rsid w:val="00803443"/>
    <w:rsid w:val="00803F2B"/>
    <w:rsid w:val="0080413C"/>
    <w:rsid w:val="008046A7"/>
    <w:rsid w:val="00804FC0"/>
    <w:rsid w:val="00805741"/>
    <w:rsid w:val="00805EC2"/>
    <w:rsid w:val="008060D5"/>
    <w:rsid w:val="008065BE"/>
    <w:rsid w:val="00807030"/>
    <w:rsid w:val="00810576"/>
    <w:rsid w:val="00810A01"/>
    <w:rsid w:val="0081179D"/>
    <w:rsid w:val="00813CD4"/>
    <w:rsid w:val="0081485B"/>
    <w:rsid w:val="0081542A"/>
    <w:rsid w:val="00815732"/>
    <w:rsid w:val="008159BF"/>
    <w:rsid w:val="00816590"/>
    <w:rsid w:val="0081678C"/>
    <w:rsid w:val="00817657"/>
    <w:rsid w:val="008176EE"/>
    <w:rsid w:val="00820E19"/>
    <w:rsid w:val="00821E2B"/>
    <w:rsid w:val="0082257D"/>
    <w:rsid w:val="008233B1"/>
    <w:rsid w:val="00823BAC"/>
    <w:rsid w:val="00823BC5"/>
    <w:rsid w:val="008256B2"/>
    <w:rsid w:val="008264E5"/>
    <w:rsid w:val="0082660D"/>
    <w:rsid w:val="008266B5"/>
    <w:rsid w:val="008272F5"/>
    <w:rsid w:val="00827585"/>
    <w:rsid w:val="0083035F"/>
    <w:rsid w:val="00831BCC"/>
    <w:rsid w:val="00832D32"/>
    <w:rsid w:val="00836C95"/>
    <w:rsid w:val="00836F03"/>
    <w:rsid w:val="008402E6"/>
    <w:rsid w:val="00841124"/>
    <w:rsid w:val="00841AEC"/>
    <w:rsid w:val="00841F58"/>
    <w:rsid w:val="00841F7B"/>
    <w:rsid w:val="008434FD"/>
    <w:rsid w:val="00843AD3"/>
    <w:rsid w:val="00844BF7"/>
    <w:rsid w:val="008451C4"/>
    <w:rsid w:val="00845401"/>
    <w:rsid w:val="00846CF3"/>
    <w:rsid w:val="00847054"/>
    <w:rsid w:val="008479A9"/>
    <w:rsid w:val="00847C81"/>
    <w:rsid w:val="00852D7C"/>
    <w:rsid w:val="00852FFE"/>
    <w:rsid w:val="0085328A"/>
    <w:rsid w:val="00853E9C"/>
    <w:rsid w:val="008543A3"/>
    <w:rsid w:val="0085445C"/>
    <w:rsid w:val="00855C7A"/>
    <w:rsid w:val="00857EEF"/>
    <w:rsid w:val="0086188E"/>
    <w:rsid w:val="00862301"/>
    <w:rsid w:val="00862378"/>
    <w:rsid w:val="008625DD"/>
    <w:rsid w:val="00862DAE"/>
    <w:rsid w:val="0086510B"/>
    <w:rsid w:val="00865115"/>
    <w:rsid w:val="0086523A"/>
    <w:rsid w:val="0086536E"/>
    <w:rsid w:val="00865471"/>
    <w:rsid w:val="00865D5B"/>
    <w:rsid w:val="00866393"/>
    <w:rsid w:val="008708DB"/>
    <w:rsid w:val="00873199"/>
    <w:rsid w:val="0087388F"/>
    <w:rsid w:val="008741AC"/>
    <w:rsid w:val="00874F40"/>
    <w:rsid w:val="00875BE2"/>
    <w:rsid w:val="00875D9C"/>
    <w:rsid w:val="00875E5C"/>
    <w:rsid w:val="00876472"/>
    <w:rsid w:val="00876610"/>
    <w:rsid w:val="00877AA0"/>
    <w:rsid w:val="00880550"/>
    <w:rsid w:val="008828B1"/>
    <w:rsid w:val="00886A7D"/>
    <w:rsid w:val="00886B11"/>
    <w:rsid w:val="00886E50"/>
    <w:rsid w:val="008877AB"/>
    <w:rsid w:val="00887B3A"/>
    <w:rsid w:val="00887D79"/>
    <w:rsid w:val="008908EF"/>
    <w:rsid w:val="0089104F"/>
    <w:rsid w:val="008914FE"/>
    <w:rsid w:val="008916F1"/>
    <w:rsid w:val="00892287"/>
    <w:rsid w:val="008934CA"/>
    <w:rsid w:val="00895947"/>
    <w:rsid w:val="00895A63"/>
    <w:rsid w:val="00895E68"/>
    <w:rsid w:val="008A11E8"/>
    <w:rsid w:val="008A12C8"/>
    <w:rsid w:val="008A14F2"/>
    <w:rsid w:val="008A3F3C"/>
    <w:rsid w:val="008A427A"/>
    <w:rsid w:val="008A4635"/>
    <w:rsid w:val="008A4C85"/>
    <w:rsid w:val="008A4F4E"/>
    <w:rsid w:val="008A60A9"/>
    <w:rsid w:val="008B0801"/>
    <w:rsid w:val="008B1A8E"/>
    <w:rsid w:val="008B334D"/>
    <w:rsid w:val="008B399C"/>
    <w:rsid w:val="008B43F1"/>
    <w:rsid w:val="008B514C"/>
    <w:rsid w:val="008B548A"/>
    <w:rsid w:val="008B630F"/>
    <w:rsid w:val="008B698D"/>
    <w:rsid w:val="008B75B9"/>
    <w:rsid w:val="008C0BA8"/>
    <w:rsid w:val="008C0D5E"/>
    <w:rsid w:val="008C22AA"/>
    <w:rsid w:val="008C2D32"/>
    <w:rsid w:val="008C3079"/>
    <w:rsid w:val="008C4BCC"/>
    <w:rsid w:val="008C60F3"/>
    <w:rsid w:val="008C7043"/>
    <w:rsid w:val="008D1401"/>
    <w:rsid w:val="008D1934"/>
    <w:rsid w:val="008D2225"/>
    <w:rsid w:val="008D2A32"/>
    <w:rsid w:val="008D4359"/>
    <w:rsid w:val="008D444B"/>
    <w:rsid w:val="008D56B6"/>
    <w:rsid w:val="008D62A1"/>
    <w:rsid w:val="008D6387"/>
    <w:rsid w:val="008D6C22"/>
    <w:rsid w:val="008D7CFA"/>
    <w:rsid w:val="008E3221"/>
    <w:rsid w:val="008E5421"/>
    <w:rsid w:val="008E5518"/>
    <w:rsid w:val="008E5658"/>
    <w:rsid w:val="008E57B6"/>
    <w:rsid w:val="008E7283"/>
    <w:rsid w:val="008F06B5"/>
    <w:rsid w:val="008F12AC"/>
    <w:rsid w:val="008F1770"/>
    <w:rsid w:val="008F1DB1"/>
    <w:rsid w:val="008F2755"/>
    <w:rsid w:val="008F4C74"/>
    <w:rsid w:val="008F4FCD"/>
    <w:rsid w:val="008F5326"/>
    <w:rsid w:val="008F5735"/>
    <w:rsid w:val="008F6FA1"/>
    <w:rsid w:val="008F75FA"/>
    <w:rsid w:val="00901123"/>
    <w:rsid w:val="00901544"/>
    <w:rsid w:val="00903317"/>
    <w:rsid w:val="00903A03"/>
    <w:rsid w:val="00905161"/>
    <w:rsid w:val="0090532F"/>
    <w:rsid w:val="00905A69"/>
    <w:rsid w:val="00907753"/>
    <w:rsid w:val="0091016A"/>
    <w:rsid w:val="009117B9"/>
    <w:rsid w:val="00911961"/>
    <w:rsid w:val="009149C5"/>
    <w:rsid w:val="00917E3B"/>
    <w:rsid w:val="00920325"/>
    <w:rsid w:val="00921295"/>
    <w:rsid w:val="00922438"/>
    <w:rsid w:val="0092246D"/>
    <w:rsid w:val="00922B04"/>
    <w:rsid w:val="0092336A"/>
    <w:rsid w:val="00924351"/>
    <w:rsid w:val="00924701"/>
    <w:rsid w:val="009249A5"/>
    <w:rsid w:val="00925DE0"/>
    <w:rsid w:val="00926B54"/>
    <w:rsid w:val="00926D5A"/>
    <w:rsid w:val="0093389F"/>
    <w:rsid w:val="00933DC2"/>
    <w:rsid w:val="0093466F"/>
    <w:rsid w:val="00934BE3"/>
    <w:rsid w:val="00937D1B"/>
    <w:rsid w:val="009400C2"/>
    <w:rsid w:val="00940516"/>
    <w:rsid w:val="00942CEA"/>
    <w:rsid w:val="00943098"/>
    <w:rsid w:val="0094379B"/>
    <w:rsid w:val="00943E88"/>
    <w:rsid w:val="00946404"/>
    <w:rsid w:val="0094687B"/>
    <w:rsid w:val="00946E03"/>
    <w:rsid w:val="009501DF"/>
    <w:rsid w:val="00950F48"/>
    <w:rsid w:val="00951C47"/>
    <w:rsid w:val="00951D2F"/>
    <w:rsid w:val="009523CC"/>
    <w:rsid w:val="00952F86"/>
    <w:rsid w:val="0095398C"/>
    <w:rsid w:val="00953B2D"/>
    <w:rsid w:val="00954BC8"/>
    <w:rsid w:val="0095577F"/>
    <w:rsid w:val="00956634"/>
    <w:rsid w:val="00956E43"/>
    <w:rsid w:val="00957349"/>
    <w:rsid w:val="00957498"/>
    <w:rsid w:val="00957F65"/>
    <w:rsid w:val="0096075D"/>
    <w:rsid w:val="00960B92"/>
    <w:rsid w:val="00960F41"/>
    <w:rsid w:val="00961188"/>
    <w:rsid w:val="009617C0"/>
    <w:rsid w:val="00962008"/>
    <w:rsid w:val="00962E73"/>
    <w:rsid w:val="00962F72"/>
    <w:rsid w:val="0096503C"/>
    <w:rsid w:val="00965D62"/>
    <w:rsid w:val="00967337"/>
    <w:rsid w:val="00967EE3"/>
    <w:rsid w:val="00970197"/>
    <w:rsid w:val="009703CB"/>
    <w:rsid w:val="00970648"/>
    <w:rsid w:val="009719EA"/>
    <w:rsid w:val="00973250"/>
    <w:rsid w:val="009738BD"/>
    <w:rsid w:val="009747D3"/>
    <w:rsid w:val="0097533E"/>
    <w:rsid w:val="00976455"/>
    <w:rsid w:val="00977FEE"/>
    <w:rsid w:val="009804A0"/>
    <w:rsid w:val="00983015"/>
    <w:rsid w:val="0098357D"/>
    <w:rsid w:val="00983860"/>
    <w:rsid w:val="00984BB0"/>
    <w:rsid w:val="0098636A"/>
    <w:rsid w:val="00986A18"/>
    <w:rsid w:val="00986DD0"/>
    <w:rsid w:val="0098750B"/>
    <w:rsid w:val="00990CB3"/>
    <w:rsid w:val="00991E9A"/>
    <w:rsid w:val="0099266B"/>
    <w:rsid w:val="00993AAC"/>
    <w:rsid w:val="00995806"/>
    <w:rsid w:val="009A0BC5"/>
    <w:rsid w:val="009A1049"/>
    <w:rsid w:val="009A1C5A"/>
    <w:rsid w:val="009A373B"/>
    <w:rsid w:val="009A3EAE"/>
    <w:rsid w:val="009A3F96"/>
    <w:rsid w:val="009A6924"/>
    <w:rsid w:val="009A745B"/>
    <w:rsid w:val="009A75E1"/>
    <w:rsid w:val="009A75EF"/>
    <w:rsid w:val="009A7BBB"/>
    <w:rsid w:val="009A7BFE"/>
    <w:rsid w:val="009A7E04"/>
    <w:rsid w:val="009B0B0D"/>
    <w:rsid w:val="009B14FA"/>
    <w:rsid w:val="009B1521"/>
    <w:rsid w:val="009B26EB"/>
    <w:rsid w:val="009B7B8A"/>
    <w:rsid w:val="009B7F12"/>
    <w:rsid w:val="009C03E7"/>
    <w:rsid w:val="009C161B"/>
    <w:rsid w:val="009C1D2C"/>
    <w:rsid w:val="009C2244"/>
    <w:rsid w:val="009C2746"/>
    <w:rsid w:val="009C28C0"/>
    <w:rsid w:val="009C327A"/>
    <w:rsid w:val="009C485F"/>
    <w:rsid w:val="009C4D4A"/>
    <w:rsid w:val="009C4FC0"/>
    <w:rsid w:val="009C6E74"/>
    <w:rsid w:val="009C791B"/>
    <w:rsid w:val="009D0035"/>
    <w:rsid w:val="009D16E9"/>
    <w:rsid w:val="009D1CD2"/>
    <w:rsid w:val="009D2004"/>
    <w:rsid w:val="009D2086"/>
    <w:rsid w:val="009D29EF"/>
    <w:rsid w:val="009D2EB9"/>
    <w:rsid w:val="009D4392"/>
    <w:rsid w:val="009D4E80"/>
    <w:rsid w:val="009D5E7A"/>
    <w:rsid w:val="009D6010"/>
    <w:rsid w:val="009D6015"/>
    <w:rsid w:val="009D6559"/>
    <w:rsid w:val="009D730F"/>
    <w:rsid w:val="009E0EF9"/>
    <w:rsid w:val="009E2A3B"/>
    <w:rsid w:val="009E47F2"/>
    <w:rsid w:val="009E6C8C"/>
    <w:rsid w:val="009F0CD5"/>
    <w:rsid w:val="009F11F9"/>
    <w:rsid w:val="009F1627"/>
    <w:rsid w:val="009F42E1"/>
    <w:rsid w:val="009F48E0"/>
    <w:rsid w:val="009F5A85"/>
    <w:rsid w:val="009F6132"/>
    <w:rsid w:val="00A0075C"/>
    <w:rsid w:val="00A0111F"/>
    <w:rsid w:val="00A01978"/>
    <w:rsid w:val="00A01FBF"/>
    <w:rsid w:val="00A02B8D"/>
    <w:rsid w:val="00A02FE8"/>
    <w:rsid w:val="00A0459F"/>
    <w:rsid w:val="00A04A47"/>
    <w:rsid w:val="00A058FE"/>
    <w:rsid w:val="00A059FC"/>
    <w:rsid w:val="00A11C05"/>
    <w:rsid w:val="00A13AC1"/>
    <w:rsid w:val="00A15568"/>
    <w:rsid w:val="00A16992"/>
    <w:rsid w:val="00A20E42"/>
    <w:rsid w:val="00A22464"/>
    <w:rsid w:val="00A237F7"/>
    <w:rsid w:val="00A247FC"/>
    <w:rsid w:val="00A2507D"/>
    <w:rsid w:val="00A250BE"/>
    <w:rsid w:val="00A256B4"/>
    <w:rsid w:val="00A25827"/>
    <w:rsid w:val="00A261B4"/>
    <w:rsid w:val="00A26FBC"/>
    <w:rsid w:val="00A27314"/>
    <w:rsid w:val="00A307C9"/>
    <w:rsid w:val="00A3119A"/>
    <w:rsid w:val="00A31DBF"/>
    <w:rsid w:val="00A3286B"/>
    <w:rsid w:val="00A32958"/>
    <w:rsid w:val="00A32FF6"/>
    <w:rsid w:val="00A36045"/>
    <w:rsid w:val="00A363CF"/>
    <w:rsid w:val="00A36D51"/>
    <w:rsid w:val="00A404E9"/>
    <w:rsid w:val="00A40B50"/>
    <w:rsid w:val="00A40E80"/>
    <w:rsid w:val="00A415E0"/>
    <w:rsid w:val="00A441BF"/>
    <w:rsid w:val="00A44411"/>
    <w:rsid w:val="00A45561"/>
    <w:rsid w:val="00A455A4"/>
    <w:rsid w:val="00A476FE"/>
    <w:rsid w:val="00A47D42"/>
    <w:rsid w:val="00A47DC9"/>
    <w:rsid w:val="00A47E7A"/>
    <w:rsid w:val="00A50D6C"/>
    <w:rsid w:val="00A5125A"/>
    <w:rsid w:val="00A53774"/>
    <w:rsid w:val="00A53AFB"/>
    <w:rsid w:val="00A53C25"/>
    <w:rsid w:val="00A55984"/>
    <w:rsid w:val="00A5631A"/>
    <w:rsid w:val="00A568FE"/>
    <w:rsid w:val="00A56DFA"/>
    <w:rsid w:val="00A606D9"/>
    <w:rsid w:val="00A6076B"/>
    <w:rsid w:val="00A60D34"/>
    <w:rsid w:val="00A61010"/>
    <w:rsid w:val="00A6104E"/>
    <w:rsid w:val="00A644D8"/>
    <w:rsid w:val="00A664DA"/>
    <w:rsid w:val="00A67ED9"/>
    <w:rsid w:val="00A67F33"/>
    <w:rsid w:val="00A67FEF"/>
    <w:rsid w:val="00A70561"/>
    <w:rsid w:val="00A70BFE"/>
    <w:rsid w:val="00A71436"/>
    <w:rsid w:val="00A745D8"/>
    <w:rsid w:val="00A747EF"/>
    <w:rsid w:val="00A74B66"/>
    <w:rsid w:val="00A754E0"/>
    <w:rsid w:val="00A756AF"/>
    <w:rsid w:val="00A777B3"/>
    <w:rsid w:val="00A83119"/>
    <w:rsid w:val="00A8356B"/>
    <w:rsid w:val="00A844C5"/>
    <w:rsid w:val="00A84932"/>
    <w:rsid w:val="00A86A85"/>
    <w:rsid w:val="00A86D72"/>
    <w:rsid w:val="00A8709C"/>
    <w:rsid w:val="00A87ABD"/>
    <w:rsid w:val="00A906B3"/>
    <w:rsid w:val="00A91930"/>
    <w:rsid w:val="00A93739"/>
    <w:rsid w:val="00A95276"/>
    <w:rsid w:val="00A959AD"/>
    <w:rsid w:val="00A959D6"/>
    <w:rsid w:val="00A96949"/>
    <w:rsid w:val="00A96C87"/>
    <w:rsid w:val="00A96D6B"/>
    <w:rsid w:val="00A970FA"/>
    <w:rsid w:val="00AA0F3B"/>
    <w:rsid w:val="00AA13AE"/>
    <w:rsid w:val="00AA1504"/>
    <w:rsid w:val="00AA1A0A"/>
    <w:rsid w:val="00AA214D"/>
    <w:rsid w:val="00AA30F0"/>
    <w:rsid w:val="00AA37D3"/>
    <w:rsid w:val="00AA38F8"/>
    <w:rsid w:val="00AA4377"/>
    <w:rsid w:val="00AA46F7"/>
    <w:rsid w:val="00AA5490"/>
    <w:rsid w:val="00AA6BCA"/>
    <w:rsid w:val="00AA7296"/>
    <w:rsid w:val="00AB2218"/>
    <w:rsid w:val="00AB2D82"/>
    <w:rsid w:val="00AB360B"/>
    <w:rsid w:val="00AB4B8C"/>
    <w:rsid w:val="00AB6372"/>
    <w:rsid w:val="00AC06DC"/>
    <w:rsid w:val="00AC1305"/>
    <w:rsid w:val="00AC19ED"/>
    <w:rsid w:val="00AC2446"/>
    <w:rsid w:val="00AC4A34"/>
    <w:rsid w:val="00AC51C9"/>
    <w:rsid w:val="00AC6ED8"/>
    <w:rsid w:val="00AC7E2F"/>
    <w:rsid w:val="00AC7E76"/>
    <w:rsid w:val="00AD18DB"/>
    <w:rsid w:val="00AD29FA"/>
    <w:rsid w:val="00AD3816"/>
    <w:rsid w:val="00AD3DCE"/>
    <w:rsid w:val="00AD54B3"/>
    <w:rsid w:val="00AD59C4"/>
    <w:rsid w:val="00AD60BB"/>
    <w:rsid w:val="00AE36FB"/>
    <w:rsid w:val="00AE3B4F"/>
    <w:rsid w:val="00AE413B"/>
    <w:rsid w:val="00AE4B9E"/>
    <w:rsid w:val="00AE4BF4"/>
    <w:rsid w:val="00AE57B2"/>
    <w:rsid w:val="00AE65C1"/>
    <w:rsid w:val="00AE7D5D"/>
    <w:rsid w:val="00AF00A1"/>
    <w:rsid w:val="00AF097F"/>
    <w:rsid w:val="00AF1055"/>
    <w:rsid w:val="00AF14C2"/>
    <w:rsid w:val="00AF21BB"/>
    <w:rsid w:val="00AF2F12"/>
    <w:rsid w:val="00AF4B4F"/>
    <w:rsid w:val="00AF52D9"/>
    <w:rsid w:val="00B00595"/>
    <w:rsid w:val="00B00793"/>
    <w:rsid w:val="00B00AFE"/>
    <w:rsid w:val="00B011BC"/>
    <w:rsid w:val="00B04B48"/>
    <w:rsid w:val="00B05FA5"/>
    <w:rsid w:val="00B06937"/>
    <w:rsid w:val="00B13A06"/>
    <w:rsid w:val="00B1472B"/>
    <w:rsid w:val="00B163E0"/>
    <w:rsid w:val="00B16E7C"/>
    <w:rsid w:val="00B17ED0"/>
    <w:rsid w:val="00B17F36"/>
    <w:rsid w:val="00B22920"/>
    <w:rsid w:val="00B23CE1"/>
    <w:rsid w:val="00B23DCF"/>
    <w:rsid w:val="00B243F3"/>
    <w:rsid w:val="00B245FF"/>
    <w:rsid w:val="00B24D2D"/>
    <w:rsid w:val="00B2533C"/>
    <w:rsid w:val="00B25414"/>
    <w:rsid w:val="00B264CD"/>
    <w:rsid w:val="00B26581"/>
    <w:rsid w:val="00B26FC9"/>
    <w:rsid w:val="00B3004D"/>
    <w:rsid w:val="00B303AE"/>
    <w:rsid w:val="00B312D6"/>
    <w:rsid w:val="00B312E1"/>
    <w:rsid w:val="00B32678"/>
    <w:rsid w:val="00B32EFC"/>
    <w:rsid w:val="00B342DC"/>
    <w:rsid w:val="00B3479D"/>
    <w:rsid w:val="00B34E44"/>
    <w:rsid w:val="00B34E4C"/>
    <w:rsid w:val="00B35C94"/>
    <w:rsid w:val="00B36D9C"/>
    <w:rsid w:val="00B4480F"/>
    <w:rsid w:val="00B456CC"/>
    <w:rsid w:val="00B45EE0"/>
    <w:rsid w:val="00B46750"/>
    <w:rsid w:val="00B46AA2"/>
    <w:rsid w:val="00B46B9B"/>
    <w:rsid w:val="00B46D63"/>
    <w:rsid w:val="00B472BA"/>
    <w:rsid w:val="00B47358"/>
    <w:rsid w:val="00B4762F"/>
    <w:rsid w:val="00B50135"/>
    <w:rsid w:val="00B504F5"/>
    <w:rsid w:val="00B50650"/>
    <w:rsid w:val="00B50A20"/>
    <w:rsid w:val="00B52C26"/>
    <w:rsid w:val="00B533C0"/>
    <w:rsid w:val="00B542DF"/>
    <w:rsid w:val="00B54FC9"/>
    <w:rsid w:val="00B558F3"/>
    <w:rsid w:val="00B5688B"/>
    <w:rsid w:val="00B5699B"/>
    <w:rsid w:val="00B60E72"/>
    <w:rsid w:val="00B614CF"/>
    <w:rsid w:val="00B62B72"/>
    <w:rsid w:val="00B63A81"/>
    <w:rsid w:val="00B64C97"/>
    <w:rsid w:val="00B65502"/>
    <w:rsid w:val="00B65A60"/>
    <w:rsid w:val="00B65B11"/>
    <w:rsid w:val="00B67478"/>
    <w:rsid w:val="00B72DB7"/>
    <w:rsid w:val="00B7351F"/>
    <w:rsid w:val="00B74217"/>
    <w:rsid w:val="00B76DCC"/>
    <w:rsid w:val="00B8049A"/>
    <w:rsid w:val="00B80E73"/>
    <w:rsid w:val="00B824AC"/>
    <w:rsid w:val="00B83066"/>
    <w:rsid w:val="00B83B65"/>
    <w:rsid w:val="00B83F40"/>
    <w:rsid w:val="00B85EA4"/>
    <w:rsid w:val="00B86F92"/>
    <w:rsid w:val="00B90452"/>
    <w:rsid w:val="00B91769"/>
    <w:rsid w:val="00B92E04"/>
    <w:rsid w:val="00B9304B"/>
    <w:rsid w:val="00B93793"/>
    <w:rsid w:val="00B93ACB"/>
    <w:rsid w:val="00B93FD7"/>
    <w:rsid w:val="00B943CB"/>
    <w:rsid w:val="00B94756"/>
    <w:rsid w:val="00B94EBA"/>
    <w:rsid w:val="00B96330"/>
    <w:rsid w:val="00B9694C"/>
    <w:rsid w:val="00BA143E"/>
    <w:rsid w:val="00BA1717"/>
    <w:rsid w:val="00BA2F5E"/>
    <w:rsid w:val="00BA5D06"/>
    <w:rsid w:val="00BA6F6A"/>
    <w:rsid w:val="00BB2019"/>
    <w:rsid w:val="00BB291B"/>
    <w:rsid w:val="00BB5719"/>
    <w:rsid w:val="00BB5CB3"/>
    <w:rsid w:val="00BC0986"/>
    <w:rsid w:val="00BC1403"/>
    <w:rsid w:val="00BC2DE5"/>
    <w:rsid w:val="00BC3510"/>
    <w:rsid w:val="00BC4136"/>
    <w:rsid w:val="00BC56C0"/>
    <w:rsid w:val="00BC6A74"/>
    <w:rsid w:val="00BC7B58"/>
    <w:rsid w:val="00BC7CEC"/>
    <w:rsid w:val="00BD0250"/>
    <w:rsid w:val="00BD0A3F"/>
    <w:rsid w:val="00BD1211"/>
    <w:rsid w:val="00BD2D61"/>
    <w:rsid w:val="00BD2DED"/>
    <w:rsid w:val="00BD31EC"/>
    <w:rsid w:val="00BD64F9"/>
    <w:rsid w:val="00BD6CEB"/>
    <w:rsid w:val="00BD6F0A"/>
    <w:rsid w:val="00BD747F"/>
    <w:rsid w:val="00BE053E"/>
    <w:rsid w:val="00BE1D92"/>
    <w:rsid w:val="00BE1E90"/>
    <w:rsid w:val="00BE2C58"/>
    <w:rsid w:val="00BE4FE6"/>
    <w:rsid w:val="00BE53A9"/>
    <w:rsid w:val="00BE6DFD"/>
    <w:rsid w:val="00BF1507"/>
    <w:rsid w:val="00BF2B46"/>
    <w:rsid w:val="00BF2CAA"/>
    <w:rsid w:val="00BF3175"/>
    <w:rsid w:val="00BF3326"/>
    <w:rsid w:val="00BF56A5"/>
    <w:rsid w:val="00C00268"/>
    <w:rsid w:val="00C003A2"/>
    <w:rsid w:val="00C01BDF"/>
    <w:rsid w:val="00C042AB"/>
    <w:rsid w:val="00C04456"/>
    <w:rsid w:val="00C04815"/>
    <w:rsid w:val="00C06040"/>
    <w:rsid w:val="00C061D2"/>
    <w:rsid w:val="00C0631C"/>
    <w:rsid w:val="00C0681C"/>
    <w:rsid w:val="00C075CC"/>
    <w:rsid w:val="00C102EC"/>
    <w:rsid w:val="00C10BB1"/>
    <w:rsid w:val="00C10D5F"/>
    <w:rsid w:val="00C1122C"/>
    <w:rsid w:val="00C11401"/>
    <w:rsid w:val="00C11A93"/>
    <w:rsid w:val="00C13046"/>
    <w:rsid w:val="00C1420B"/>
    <w:rsid w:val="00C143BD"/>
    <w:rsid w:val="00C15381"/>
    <w:rsid w:val="00C164C8"/>
    <w:rsid w:val="00C1650B"/>
    <w:rsid w:val="00C16E8E"/>
    <w:rsid w:val="00C21C45"/>
    <w:rsid w:val="00C234AF"/>
    <w:rsid w:val="00C2354D"/>
    <w:rsid w:val="00C249F0"/>
    <w:rsid w:val="00C249F9"/>
    <w:rsid w:val="00C274B0"/>
    <w:rsid w:val="00C300F1"/>
    <w:rsid w:val="00C30C45"/>
    <w:rsid w:val="00C322BE"/>
    <w:rsid w:val="00C328AF"/>
    <w:rsid w:val="00C32F08"/>
    <w:rsid w:val="00C33146"/>
    <w:rsid w:val="00C33734"/>
    <w:rsid w:val="00C33787"/>
    <w:rsid w:val="00C347CE"/>
    <w:rsid w:val="00C350FA"/>
    <w:rsid w:val="00C353DF"/>
    <w:rsid w:val="00C3566B"/>
    <w:rsid w:val="00C36E14"/>
    <w:rsid w:val="00C37554"/>
    <w:rsid w:val="00C37DC8"/>
    <w:rsid w:val="00C40C0B"/>
    <w:rsid w:val="00C40CCB"/>
    <w:rsid w:val="00C420E9"/>
    <w:rsid w:val="00C45070"/>
    <w:rsid w:val="00C45A8D"/>
    <w:rsid w:val="00C4763C"/>
    <w:rsid w:val="00C53097"/>
    <w:rsid w:val="00C53B59"/>
    <w:rsid w:val="00C53DBD"/>
    <w:rsid w:val="00C549EE"/>
    <w:rsid w:val="00C5525D"/>
    <w:rsid w:val="00C57904"/>
    <w:rsid w:val="00C57F3D"/>
    <w:rsid w:val="00C60258"/>
    <w:rsid w:val="00C603FC"/>
    <w:rsid w:val="00C60A65"/>
    <w:rsid w:val="00C60BB8"/>
    <w:rsid w:val="00C60F59"/>
    <w:rsid w:val="00C62471"/>
    <w:rsid w:val="00C628D2"/>
    <w:rsid w:val="00C62BA5"/>
    <w:rsid w:val="00C62E26"/>
    <w:rsid w:val="00C62F0B"/>
    <w:rsid w:val="00C63125"/>
    <w:rsid w:val="00C63B2C"/>
    <w:rsid w:val="00C63DE4"/>
    <w:rsid w:val="00C64A7C"/>
    <w:rsid w:val="00C6599D"/>
    <w:rsid w:val="00C667AF"/>
    <w:rsid w:val="00C6777B"/>
    <w:rsid w:val="00C70886"/>
    <w:rsid w:val="00C70B1C"/>
    <w:rsid w:val="00C70CD6"/>
    <w:rsid w:val="00C7235B"/>
    <w:rsid w:val="00C7264E"/>
    <w:rsid w:val="00C7291D"/>
    <w:rsid w:val="00C72FE9"/>
    <w:rsid w:val="00C73518"/>
    <w:rsid w:val="00C74930"/>
    <w:rsid w:val="00C75304"/>
    <w:rsid w:val="00C763C8"/>
    <w:rsid w:val="00C770DA"/>
    <w:rsid w:val="00C7751A"/>
    <w:rsid w:val="00C81ADE"/>
    <w:rsid w:val="00C825DC"/>
    <w:rsid w:val="00C826E4"/>
    <w:rsid w:val="00C82902"/>
    <w:rsid w:val="00C83BB4"/>
    <w:rsid w:val="00C84B5E"/>
    <w:rsid w:val="00C85DA0"/>
    <w:rsid w:val="00C86F8B"/>
    <w:rsid w:val="00C907C5"/>
    <w:rsid w:val="00C909C9"/>
    <w:rsid w:val="00C90CC1"/>
    <w:rsid w:val="00C9105A"/>
    <w:rsid w:val="00C92428"/>
    <w:rsid w:val="00C93485"/>
    <w:rsid w:val="00C93ED1"/>
    <w:rsid w:val="00C94994"/>
    <w:rsid w:val="00C961E8"/>
    <w:rsid w:val="00C9787C"/>
    <w:rsid w:val="00C97BBF"/>
    <w:rsid w:val="00CA064C"/>
    <w:rsid w:val="00CA0CC9"/>
    <w:rsid w:val="00CA26EB"/>
    <w:rsid w:val="00CA41A9"/>
    <w:rsid w:val="00CA42A8"/>
    <w:rsid w:val="00CA68CA"/>
    <w:rsid w:val="00CA6B94"/>
    <w:rsid w:val="00CA7321"/>
    <w:rsid w:val="00CA7CF8"/>
    <w:rsid w:val="00CB0130"/>
    <w:rsid w:val="00CB02E6"/>
    <w:rsid w:val="00CB1F2A"/>
    <w:rsid w:val="00CB2221"/>
    <w:rsid w:val="00CB305F"/>
    <w:rsid w:val="00CB56CD"/>
    <w:rsid w:val="00CB619E"/>
    <w:rsid w:val="00CB7088"/>
    <w:rsid w:val="00CB7A1E"/>
    <w:rsid w:val="00CB7D08"/>
    <w:rsid w:val="00CC078D"/>
    <w:rsid w:val="00CC1410"/>
    <w:rsid w:val="00CC3799"/>
    <w:rsid w:val="00CC46A1"/>
    <w:rsid w:val="00CC4856"/>
    <w:rsid w:val="00CC4890"/>
    <w:rsid w:val="00CC491B"/>
    <w:rsid w:val="00CC525C"/>
    <w:rsid w:val="00CC767D"/>
    <w:rsid w:val="00CC7849"/>
    <w:rsid w:val="00CC7D4B"/>
    <w:rsid w:val="00CD06CD"/>
    <w:rsid w:val="00CD0C36"/>
    <w:rsid w:val="00CD249F"/>
    <w:rsid w:val="00CD3CC9"/>
    <w:rsid w:val="00CD42C7"/>
    <w:rsid w:val="00CD51EE"/>
    <w:rsid w:val="00CE0B9A"/>
    <w:rsid w:val="00CE161A"/>
    <w:rsid w:val="00CE1A18"/>
    <w:rsid w:val="00CE1D48"/>
    <w:rsid w:val="00CE39AF"/>
    <w:rsid w:val="00CE4A56"/>
    <w:rsid w:val="00CE5D39"/>
    <w:rsid w:val="00CE6C29"/>
    <w:rsid w:val="00CE6EB2"/>
    <w:rsid w:val="00CE7020"/>
    <w:rsid w:val="00CF071B"/>
    <w:rsid w:val="00CF20EC"/>
    <w:rsid w:val="00CF233F"/>
    <w:rsid w:val="00CF27D9"/>
    <w:rsid w:val="00CF422B"/>
    <w:rsid w:val="00CF5A7A"/>
    <w:rsid w:val="00CF72FC"/>
    <w:rsid w:val="00CF7454"/>
    <w:rsid w:val="00CF7C81"/>
    <w:rsid w:val="00CF7E41"/>
    <w:rsid w:val="00D00036"/>
    <w:rsid w:val="00D00271"/>
    <w:rsid w:val="00D010D5"/>
    <w:rsid w:val="00D022F3"/>
    <w:rsid w:val="00D02CC2"/>
    <w:rsid w:val="00D0359F"/>
    <w:rsid w:val="00D05356"/>
    <w:rsid w:val="00D05481"/>
    <w:rsid w:val="00D05940"/>
    <w:rsid w:val="00D05A9D"/>
    <w:rsid w:val="00D05FF4"/>
    <w:rsid w:val="00D060B1"/>
    <w:rsid w:val="00D0747E"/>
    <w:rsid w:val="00D110EA"/>
    <w:rsid w:val="00D12031"/>
    <w:rsid w:val="00D1223A"/>
    <w:rsid w:val="00D136D1"/>
    <w:rsid w:val="00D13CA0"/>
    <w:rsid w:val="00D148BB"/>
    <w:rsid w:val="00D14B09"/>
    <w:rsid w:val="00D15754"/>
    <w:rsid w:val="00D15BCF"/>
    <w:rsid w:val="00D165C4"/>
    <w:rsid w:val="00D17A73"/>
    <w:rsid w:val="00D21E8F"/>
    <w:rsid w:val="00D22CC9"/>
    <w:rsid w:val="00D22E61"/>
    <w:rsid w:val="00D23822"/>
    <w:rsid w:val="00D24252"/>
    <w:rsid w:val="00D25E76"/>
    <w:rsid w:val="00D26D22"/>
    <w:rsid w:val="00D27B29"/>
    <w:rsid w:val="00D27C94"/>
    <w:rsid w:val="00D27F45"/>
    <w:rsid w:val="00D31D04"/>
    <w:rsid w:val="00D3202B"/>
    <w:rsid w:val="00D33FE2"/>
    <w:rsid w:val="00D34A19"/>
    <w:rsid w:val="00D350D6"/>
    <w:rsid w:val="00D35C5D"/>
    <w:rsid w:val="00D37969"/>
    <w:rsid w:val="00D40158"/>
    <w:rsid w:val="00D40845"/>
    <w:rsid w:val="00D41C17"/>
    <w:rsid w:val="00D42BE0"/>
    <w:rsid w:val="00D42DC6"/>
    <w:rsid w:val="00D4349B"/>
    <w:rsid w:val="00D44813"/>
    <w:rsid w:val="00D453B2"/>
    <w:rsid w:val="00D45EEA"/>
    <w:rsid w:val="00D4681D"/>
    <w:rsid w:val="00D51C3E"/>
    <w:rsid w:val="00D53B70"/>
    <w:rsid w:val="00D5432D"/>
    <w:rsid w:val="00D560C0"/>
    <w:rsid w:val="00D621D8"/>
    <w:rsid w:val="00D62C99"/>
    <w:rsid w:val="00D649CF"/>
    <w:rsid w:val="00D655A6"/>
    <w:rsid w:val="00D66A65"/>
    <w:rsid w:val="00D66C44"/>
    <w:rsid w:val="00D678CE"/>
    <w:rsid w:val="00D67BBB"/>
    <w:rsid w:val="00D7083D"/>
    <w:rsid w:val="00D73647"/>
    <w:rsid w:val="00D74319"/>
    <w:rsid w:val="00D746D6"/>
    <w:rsid w:val="00D809B5"/>
    <w:rsid w:val="00D85245"/>
    <w:rsid w:val="00D86794"/>
    <w:rsid w:val="00D86DD3"/>
    <w:rsid w:val="00D90501"/>
    <w:rsid w:val="00D9084F"/>
    <w:rsid w:val="00D910EC"/>
    <w:rsid w:val="00D9195B"/>
    <w:rsid w:val="00D91F91"/>
    <w:rsid w:val="00D92B98"/>
    <w:rsid w:val="00D93A77"/>
    <w:rsid w:val="00D94310"/>
    <w:rsid w:val="00D96FFD"/>
    <w:rsid w:val="00DA1564"/>
    <w:rsid w:val="00DA20D8"/>
    <w:rsid w:val="00DA30FA"/>
    <w:rsid w:val="00DA3A7C"/>
    <w:rsid w:val="00DA4A6A"/>
    <w:rsid w:val="00DA6ABD"/>
    <w:rsid w:val="00DB01D4"/>
    <w:rsid w:val="00DB0935"/>
    <w:rsid w:val="00DB0C1B"/>
    <w:rsid w:val="00DB2077"/>
    <w:rsid w:val="00DB2B4F"/>
    <w:rsid w:val="00DB2C80"/>
    <w:rsid w:val="00DB3ADE"/>
    <w:rsid w:val="00DB4FBF"/>
    <w:rsid w:val="00DB6103"/>
    <w:rsid w:val="00DB67E1"/>
    <w:rsid w:val="00DB6D85"/>
    <w:rsid w:val="00DB7423"/>
    <w:rsid w:val="00DB7820"/>
    <w:rsid w:val="00DB785B"/>
    <w:rsid w:val="00DC006A"/>
    <w:rsid w:val="00DC0C6A"/>
    <w:rsid w:val="00DC12E1"/>
    <w:rsid w:val="00DC13B2"/>
    <w:rsid w:val="00DC1651"/>
    <w:rsid w:val="00DC21CE"/>
    <w:rsid w:val="00DC295B"/>
    <w:rsid w:val="00DC2F01"/>
    <w:rsid w:val="00DC5EEF"/>
    <w:rsid w:val="00DC6350"/>
    <w:rsid w:val="00DC6700"/>
    <w:rsid w:val="00DD05DE"/>
    <w:rsid w:val="00DD0A4B"/>
    <w:rsid w:val="00DD0BD5"/>
    <w:rsid w:val="00DD366A"/>
    <w:rsid w:val="00DD3CC5"/>
    <w:rsid w:val="00DD454F"/>
    <w:rsid w:val="00DD6459"/>
    <w:rsid w:val="00DD6AE3"/>
    <w:rsid w:val="00DD71DF"/>
    <w:rsid w:val="00DD743E"/>
    <w:rsid w:val="00DD7828"/>
    <w:rsid w:val="00DE3672"/>
    <w:rsid w:val="00DE542F"/>
    <w:rsid w:val="00DE58C1"/>
    <w:rsid w:val="00DE60AE"/>
    <w:rsid w:val="00DE67CC"/>
    <w:rsid w:val="00DE6BA3"/>
    <w:rsid w:val="00DE6EAB"/>
    <w:rsid w:val="00DE6FC2"/>
    <w:rsid w:val="00DE7BCF"/>
    <w:rsid w:val="00DF0545"/>
    <w:rsid w:val="00DF07B4"/>
    <w:rsid w:val="00DF084D"/>
    <w:rsid w:val="00DF1051"/>
    <w:rsid w:val="00DF15BA"/>
    <w:rsid w:val="00DF26FF"/>
    <w:rsid w:val="00DF2A26"/>
    <w:rsid w:val="00DF2EF7"/>
    <w:rsid w:val="00DF3ED5"/>
    <w:rsid w:val="00DF53AE"/>
    <w:rsid w:val="00E009F3"/>
    <w:rsid w:val="00E00C9B"/>
    <w:rsid w:val="00E024AF"/>
    <w:rsid w:val="00E02E5A"/>
    <w:rsid w:val="00E03B54"/>
    <w:rsid w:val="00E03D0C"/>
    <w:rsid w:val="00E03F69"/>
    <w:rsid w:val="00E06153"/>
    <w:rsid w:val="00E0645D"/>
    <w:rsid w:val="00E07E8F"/>
    <w:rsid w:val="00E10850"/>
    <w:rsid w:val="00E109A6"/>
    <w:rsid w:val="00E1151A"/>
    <w:rsid w:val="00E12258"/>
    <w:rsid w:val="00E12E9D"/>
    <w:rsid w:val="00E145F4"/>
    <w:rsid w:val="00E14DA8"/>
    <w:rsid w:val="00E1542F"/>
    <w:rsid w:val="00E176D4"/>
    <w:rsid w:val="00E17CBE"/>
    <w:rsid w:val="00E17E4E"/>
    <w:rsid w:val="00E209B2"/>
    <w:rsid w:val="00E21110"/>
    <w:rsid w:val="00E21429"/>
    <w:rsid w:val="00E23AD7"/>
    <w:rsid w:val="00E24BAA"/>
    <w:rsid w:val="00E24DD1"/>
    <w:rsid w:val="00E256C7"/>
    <w:rsid w:val="00E258CA"/>
    <w:rsid w:val="00E25DDE"/>
    <w:rsid w:val="00E26C97"/>
    <w:rsid w:val="00E30D56"/>
    <w:rsid w:val="00E31F05"/>
    <w:rsid w:val="00E32222"/>
    <w:rsid w:val="00E33B42"/>
    <w:rsid w:val="00E33C31"/>
    <w:rsid w:val="00E33D9A"/>
    <w:rsid w:val="00E34C4C"/>
    <w:rsid w:val="00E35463"/>
    <w:rsid w:val="00E37690"/>
    <w:rsid w:val="00E37F36"/>
    <w:rsid w:val="00E408BA"/>
    <w:rsid w:val="00E412D8"/>
    <w:rsid w:val="00E41B06"/>
    <w:rsid w:val="00E42E43"/>
    <w:rsid w:val="00E44493"/>
    <w:rsid w:val="00E47E11"/>
    <w:rsid w:val="00E5037D"/>
    <w:rsid w:val="00E50816"/>
    <w:rsid w:val="00E50D86"/>
    <w:rsid w:val="00E5177C"/>
    <w:rsid w:val="00E51921"/>
    <w:rsid w:val="00E53CAB"/>
    <w:rsid w:val="00E560C7"/>
    <w:rsid w:val="00E56743"/>
    <w:rsid w:val="00E57B2B"/>
    <w:rsid w:val="00E602F8"/>
    <w:rsid w:val="00E615D0"/>
    <w:rsid w:val="00E61DD6"/>
    <w:rsid w:val="00E61E83"/>
    <w:rsid w:val="00E62CC4"/>
    <w:rsid w:val="00E64813"/>
    <w:rsid w:val="00E65B2A"/>
    <w:rsid w:val="00E66644"/>
    <w:rsid w:val="00E66B63"/>
    <w:rsid w:val="00E6723D"/>
    <w:rsid w:val="00E71295"/>
    <w:rsid w:val="00E724FF"/>
    <w:rsid w:val="00E740DD"/>
    <w:rsid w:val="00E751A6"/>
    <w:rsid w:val="00E77A37"/>
    <w:rsid w:val="00E81A9E"/>
    <w:rsid w:val="00E81EB4"/>
    <w:rsid w:val="00E8233B"/>
    <w:rsid w:val="00E8251A"/>
    <w:rsid w:val="00E83C70"/>
    <w:rsid w:val="00E84324"/>
    <w:rsid w:val="00E8497B"/>
    <w:rsid w:val="00E869E1"/>
    <w:rsid w:val="00E86AB5"/>
    <w:rsid w:val="00E86FFB"/>
    <w:rsid w:val="00E87346"/>
    <w:rsid w:val="00E87E66"/>
    <w:rsid w:val="00E9085C"/>
    <w:rsid w:val="00E91889"/>
    <w:rsid w:val="00E92D41"/>
    <w:rsid w:val="00E93327"/>
    <w:rsid w:val="00E93722"/>
    <w:rsid w:val="00E94492"/>
    <w:rsid w:val="00E94B79"/>
    <w:rsid w:val="00E95F88"/>
    <w:rsid w:val="00E9694E"/>
    <w:rsid w:val="00E96E6C"/>
    <w:rsid w:val="00E975EF"/>
    <w:rsid w:val="00E977F1"/>
    <w:rsid w:val="00EA1D55"/>
    <w:rsid w:val="00EA259C"/>
    <w:rsid w:val="00EA2D57"/>
    <w:rsid w:val="00EA40D6"/>
    <w:rsid w:val="00EA6498"/>
    <w:rsid w:val="00EA7519"/>
    <w:rsid w:val="00EA7E41"/>
    <w:rsid w:val="00EB07B9"/>
    <w:rsid w:val="00EB08C4"/>
    <w:rsid w:val="00EB1EB4"/>
    <w:rsid w:val="00EB318D"/>
    <w:rsid w:val="00EB4DE5"/>
    <w:rsid w:val="00EB5E97"/>
    <w:rsid w:val="00EB603E"/>
    <w:rsid w:val="00EB6C9A"/>
    <w:rsid w:val="00EB7B80"/>
    <w:rsid w:val="00EC0BFB"/>
    <w:rsid w:val="00EC10C6"/>
    <w:rsid w:val="00EC35A5"/>
    <w:rsid w:val="00EC42C2"/>
    <w:rsid w:val="00EC52E5"/>
    <w:rsid w:val="00EC5568"/>
    <w:rsid w:val="00EC7E58"/>
    <w:rsid w:val="00ED016D"/>
    <w:rsid w:val="00ED0FF8"/>
    <w:rsid w:val="00ED15FE"/>
    <w:rsid w:val="00ED1753"/>
    <w:rsid w:val="00ED38B6"/>
    <w:rsid w:val="00ED4BCA"/>
    <w:rsid w:val="00ED5F93"/>
    <w:rsid w:val="00ED61DE"/>
    <w:rsid w:val="00ED61E6"/>
    <w:rsid w:val="00ED73FE"/>
    <w:rsid w:val="00ED75AC"/>
    <w:rsid w:val="00ED7B6D"/>
    <w:rsid w:val="00EE196F"/>
    <w:rsid w:val="00EE2A8D"/>
    <w:rsid w:val="00EE2C4C"/>
    <w:rsid w:val="00EE398C"/>
    <w:rsid w:val="00EE3DF0"/>
    <w:rsid w:val="00EE3DFB"/>
    <w:rsid w:val="00EE5208"/>
    <w:rsid w:val="00EE5B9C"/>
    <w:rsid w:val="00EE5DEF"/>
    <w:rsid w:val="00EE6222"/>
    <w:rsid w:val="00EE7E24"/>
    <w:rsid w:val="00EF1906"/>
    <w:rsid w:val="00EF2860"/>
    <w:rsid w:val="00EF3E28"/>
    <w:rsid w:val="00EF3EB9"/>
    <w:rsid w:val="00EF5230"/>
    <w:rsid w:val="00EF6412"/>
    <w:rsid w:val="00EF7386"/>
    <w:rsid w:val="00EF745F"/>
    <w:rsid w:val="00F00C6C"/>
    <w:rsid w:val="00F038BE"/>
    <w:rsid w:val="00F0390C"/>
    <w:rsid w:val="00F0405B"/>
    <w:rsid w:val="00F050F4"/>
    <w:rsid w:val="00F0594B"/>
    <w:rsid w:val="00F06772"/>
    <w:rsid w:val="00F10E10"/>
    <w:rsid w:val="00F1240A"/>
    <w:rsid w:val="00F12CDB"/>
    <w:rsid w:val="00F133CA"/>
    <w:rsid w:val="00F13801"/>
    <w:rsid w:val="00F14335"/>
    <w:rsid w:val="00F14D47"/>
    <w:rsid w:val="00F17471"/>
    <w:rsid w:val="00F2080E"/>
    <w:rsid w:val="00F2185E"/>
    <w:rsid w:val="00F21DF1"/>
    <w:rsid w:val="00F235A8"/>
    <w:rsid w:val="00F244F7"/>
    <w:rsid w:val="00F24DCE"/>
    <w:rsid w:val="00F24F72"/>
    <w:rsid w:val="00F25055"/>
    <w:rsid w:val="00F255DF"/>
    <w:rsid w:val="00F25DBB"/>
    <w:rsid w:val="00F26C9B"/>
    <w:rsid w:val="00F27A40"/>
    <w:rsid w:val="00F27A90"/>
    <w:rsid w:val="00F3176A"/>
    <w:rsid w:val="00F3302A"/>
    <w:rsid w:val="00F34A80"/>
    <w:rsid w:val="00F3531A"/>
    <w:rsid w:val="00F35395"/>
    <w:rsid w:val="00F363EF"/>
    <w:rsid w:val="00F364B5"/>
    <w:rsid w:val="00F36573"/>
    <w:rsid w:val="00F371AF"/>
    <w:rsid w:val="00F4015C"/>
    <w:rsid w:val="00F40CD4"/>
    <w:rsid w:val="00F4171E"/>
    <w:rsid w:val="00F41CE6"/>
    <w:rsid w:val="00F41DBF"/>
    <w:rsid w:val="00F423AE"/>
    <w:rsid w:val="00F43535"/>
    <w:rsid w:val="00F43CB7"/>
    <w:rsid w:val="00F43D5C"/>
    <w:rsid w:val="00F43E50"/>
    <w:rsid w:val="00F4402A"/>
    <w:rsid w:val="00F44204"/>
    <w:rsid w:val="00F44832"/>
    <w:rsid w:val="00F44D26"/>
    <w:rsid w:val="00F4767A"/>
    <w:rsid w:val="00F5062E"/>
    <w:rsid w:val="00F50FD8"/>
    <w:rsid w:val="00F51885"/>
    <w:rsid w:val="00F521DE"/>
    <w:rsid w:val="00F5221C"/>
    <w:rsid w:val="00F52303"/>
    <w:rsid w:val="00F52817"/>
    <w:rsid w:val="00F52CAC"/>
    <w:rsid w:val="00F52CE1"/>
    <w:rsid w:val="00F5711C"/>
    <w:rsid w:val="00F57323"/>
    <w:rsid w:val="00F57D67"/>
    <w:rsid w:val="00F6007A"/>
    <w:rsid w:val="00F60FC7"/>
    <w:rsid w:val="00F61217"/>
    <w:rsid w:val="00F612C2"/>
    <w:rsid w:val="00F6150A"/>
    <w:rsid w:val="00F61A46"/>
    <w:rsid w:val="00F6212F"/>
    <w:rsid w:val="00F62EE4"/>
    <w:rsid w:val="00F63252"/>
    <w:rsid w:val="00F639DE"/>
    <w:rsid w:val="00F63C61"/>
    <w:rsid w:val="00F6457C"/>
    <w:rsid w:val="00F646BC"/>
    <w:rsid w:val="00F652AF"/>
    <w:rsid w:val="00F6595A"/>
    <w:rsid w:val="00F66D8C"/>
    <w:rsid w:val="00F677A0"/>
    <w:rsid w:val="00F70A99"/>
    <w:rsid w:val="00F72246"/>
    <w:rsid w:val="00F72813"/>
    <w:rsid w:val="00F732FC"/>
    <w:rsid w:val="00F73CBA"/>
    <w:rsid w:val="00F74442"/>
    <w:rsid w:val="00F7484C"/>
    <w:rsid w:val="00F74C1F"/>
    <w:rsid w:val="00F74EE4"/>
    <w:rsid w:val="00F7603E"/>
    <w:rsid w:val="00F76716"/>
    <w:rsid w:val="00F77EFE"/>
    <w:rsid w:val="00F80669"/>
    <w:rsid w:val="00F8072E"/>
    <w:rsid w:val="00F80F61"/>
    <w:rsid w:val="00F811C7"/>
    <w:rsid w:val="00F81F2F"/>
    <w:rsid w:val="00F82FCB"/>
    <w:rsid w:val="00F84536"/>
    <w:rsid w:val="00F861B2"/>
    <w:rsid w:val="00F86AE5"/>
    <w:rsid w:val="00F874C2"/>
    <w:rsid w:val="00F87CC7"/>
    <w:rsid w:val="00F9042A"/>
    <w:rsid w:val="00F915B1"/>
    <w:rsid w:val="00F91B0E"/>
    <w:rsid w:val="00F94ED6"/>
    <w:rsid w:val="00F95F2C"/>
    <w:rsid w:val="00F963AA"/>
    <w:rsid w:val="00F9668F"/>
    <w:rsid w:val="00F96B9F"/>
    <w:rsid w:val="00F97861"/>
    <w:rsid w:val="00F978E4"/>
    <w:rsid w:val="00FA08C3"/>
    <w:rsid w:val="00FA12E5"/>
    <w:rsid w:val="00FA1393"/>
    <w:rsid w:val="00FA21EE"/>
    <w:rsid w:val="00FA225D"/>
    <w:rsid w:val="00FA2A20"/>
    <w:rsid w:val="00FA2A61"/>
    <w:rsid w:val="00FA30E4"/>
    <w:rsid w:val="00FA39CF"/>
    <w:rsid w:val="00FA3A1C"/>
    <w:rsid w:val="00FA68B9"/>
    <w:rsid w:val="00FA6D9F"/>
    <w:rsid w:val="00FB04F3"/>
    <w:rsid w:val="00FB0913"/>
    <w:rsid w:val="00FB168F"/>
    <w:rsid w:val="00FB2557"/>
    <w:rsid w:val="00FB387F"/>
    <w:rsid w:val="00FB3CCF"/>
    <w:rsid w:val="00FB565A"/>
    <w:rsid w:val="00FB6259"/>
    <w:rsid w:val="00FB786A"/>
    <w:rsid w:val="00FB7FB8"/>
    <w:rsid w:val="00FC008F"/>
    <w:rsid w:val="00FC10EB"/>
    <w:rsid w:val="00FC2BE1"/>
    <w:rsid w:val="00FC3168"/>
    <w:rsid w:val="00FC3B42"/>
    <w:rsid w:val="00FC5147"/>
    <w:rsid w:val="00FC562A"/>
    <w:rsid w:val="00FC6466"/>
    <w:rsid w:val="00FC7720"/>
    <w:rsid w:val="00FD0310"/>
    <w:rsid w:val="00FD0489"/>
    <w:rsid w:val="00FD0CA2"/>
    <w:rsid w:val="00FD1357"/>
    <w:rsid w:val="00FD1A70"/>
    <w:rsid w:val="00FD1AFF"/>
    <w:rsid w:val="00FD328C"/>
    <w:rsid w:val="00FD451E"/>
    <w:rsid w:val="00FD570C"/>
    <w:rsid w:val="00FD6956"/>
    <w:rsid w:val="00FD799A"/>
    <w:rsid w:val="00FE1175"/>
    <w:rsid w:val="00FE17C6"/>
    <w:rsid w:val="00FE3176"/>
    <w:rsid w:val="00FE3605"/>
    <w:rsid w:val="00FE417C"/>
    <w:rsid w:val="00FE45DA"/>
    <w:rsid w:val="00FE4A2C"/>
    <w:rsid w:val="00FE4B6F"/>
    <w:rsid w:val="00FE4E36"/>
    <w:rsid w:val="00FE5257"/>
    <w:rsid w:val="00FE52DE"/>
    <w:rsid w:val="00FE563C"/>
    <w:rsid w:val="00FE69B1"/>
    <w:rsid w:val="00FE6A7D"/>
    <w:rsid w:val="00FF088C"/>
    <w:rsid w:val="00FF08D1"/>
    <w:rsid w:val="00FF0FD0"/>
    <w:rsid w:val="00FF1180"/>
    <w:rsid w:val="00FF2A15"/>
    <w:rsid w:val="00FF400B"/>
    <w:rsid w:val="00FF41C8"/>
    <w:rsid w:val="00FF57C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3D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45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43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96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3D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45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43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96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Шувакина</dc:creator>
  <cp:lastModifiedBy>1-1</cp:lastModifiedBy>
  <cp:revision>2</cp:revision>
  <cp:lastPrinted>2023-06-14T05:47:00Z</cp:lastPrinted>
  <dcterms:created xsi:type="dcterms:W3CDTF">2023-09-15T16:55:00Z</dcterms:created>
  <dcterms:modified xsi:type="dcterms:W3CDTF">2023-09-15T16:55:00Z</dcterms:modified>
</cp:coreProperties>
</file>