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95" w:rsidRPr="0093697E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9300" cy="9436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36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95" w:rsidRPr="0093697E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697E">
        <w:rPr>
          <w:rFonts w:ascii="Times New Roman" w:hAnsi="Times New Roman"/>
          <w:sz w:val="24"/>
          <w:szCs w:val="24"/>
        </w:rPr>
        <w:t>Комитет по образованию АЭМР</w:t>
      </w:r>
    </w:p>
    <w:p w:rsidR="00704695" w:rsidRPr="0093697E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697E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704695" w:rsidRPr="0093697E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697E">
        <w:rPr>
          <w:rFonts w:ascii="Times New Roman" w:hAnsi="Times New Roman"/>
          <w:sz w:val="24"/>
          <w:szCs w:val="24"/>
        </w:rPr>
        <w:t>«Основная общеобразовательная православная школа № 2</w:t>
      </w:r>
    </w:p>
    <w:p w:rsidR="00704695" w:rsidRPr="0093697E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697E">
        <w:rPr>
          <w:rFonts w:ascii="Times New Roman" w:hAnsi="Times New Roman"/>
          <w:sz w:val="24"/>
          <w:szCs w:val="24"/>
        </w:rPr>
        <w:t>имени благоверного князя Димитрия Донского»</w:t>
      </w:r>
    </w:p>
    <w:p w:rsidR="00704695" w:rsidRPr="0093697E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697E">
        <w:rPr>
          <w:rFonts w:ascii="Times New Roman" w:hAnsi="Times New Roman"/>
          <w:sz w:val="24"/>
          <w:szCs w:val="24"/>
        </w:rPr>
        <w:t>Энгельсского муниципального района</w:t>
      </w:r>
    </w:p>
    <w:p w:rsidR="00704695" w:rsidRDefault="00704695" w:rsidP="007046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697E">
        <w:rPr>
          <w:rFonts w:ascii="Times New Roman" w:hAnsi="Times New Roman"/>
          <w:sz w:val="24"/>
          <w:szCs w:val="24"/>
        </w:rPr>
        <w:t>413100, ул. Свердлова, 122, тел. 8 (845 3) 55-62-95</w:t>
      </w:r>
    </w:p>
    <w:p w:rsidR="00704695" w:rsidRDefault="00704695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</w:t>
      </w:r>
    </w:p>
    <w:p w:rsidR="004F644C" w:rsidRPr="004F644C" w:rsidRDefault="004F644C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пропаганде здорового питания</w:t>
      </w:r>
    </w:p>
    <w:p w:rsidR="004F644C" w:rsidRPr="004F644C" w:rsidRDefault="004F644C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среди </w:t>
      </w:r>
      <w:r w:rsidR="009D4D0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</w:t>
      </w: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уча</w:t>
      </w:r>
      <w:r w:rsidR="009D4D0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ю</w:t>
      </w: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щихся и их родителей</w:t>
      </w:r>
    </w:p>
    <w:p w:rsidR="004F644C" w:rsidRPr="004F644C" w:rsidRDefault="004F644C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«Школа здорового питания»</w:t>
      </w:r>
    </w:p>
    <w:p w:rsidR="004F644C" w:rsidRPr="004F644C" w:rsidRDefault="004F644C" w:rsidP="004F644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202</w:t>
      </w:r>
      <w:r w:rsidR="009D4D0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</w:t>
      </w: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-202</w:t>
      </w:r>
      <w:r w:rsidR="009D4D0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5</w:t>
      </w:r>
      <w:r w:rsidRPr="004F644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</w:t>
      </w:r>
      <w:r w:rsidR="009D4D0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г.</w:t>
      </w:r>
    </w:p>
    <w:bookmarkEnd w:id="0"/>
    <w:p w:rsidR="004F644C" w:rsidRPr="004F644C" w:rsidRDefault="004F644C" w:rsidP="004F644C">
      <w:pPr>
        <w:shd w:val="clear" w:color="auto" w:fill="FFFFFF"/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EC2" w:rsidRDefault="00F81EC2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F81EC2" w:rsidRDefault="00F81EC2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4F644C" w:rsidRPr="005E7127" w:rsidRDefault="005E7127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4F644C" w:rsidRPr="005E7127">
        <w:rPr>
          <w:rFonts w:ascii="Times New Roman" w:hAnsi="Times New Roman"/>
          <w:sz w:val="28"/>
          <w:szCs w:val="28"/>
        </w:rPr>
        <w:t xml:space="preserve">: </w:t>
      </w:r>
    </w:p>
    <w:p w:rsidR="00704695" w:rsidRPr="005E7127" w:rsidRDefault="00704695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  <w:r w:rsidRPr="005E7127">
        <w:rPr>
          <w:rFonts w:ascii="Times New Roman" w:hAnsi="Times New Roman"/>
          <w:sz w:val="28"/>
          <w:szCs w:val="28"/>
        </w:rPr>
        <w:t>Сливина А. В.</w:t>
      </w:r>
    </w:p>
    <w:p w:rsidR="004F644C" w:rsidRDefault="004F644C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  <w:r w:rsidRPr="005E7127">
        <w:rPr>
          <w:rFonts w:ascii="Times New Roman" w:hAnsi="Times New Roman"/>
          <w:sz w:val="28"/>
          <w:szCs w:val="28"/>
        </w:rPr>
        <w:t xml:space="preserve">заместитель директора школы по ВР </w:t>
      </w:r>
    </w:p>
    <w:p w:rsidR="005E7127" w:rsidRDefault="005E7127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5E7127" w:rsidRDefault="005E7127" w:rsidP="005E7127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4F644C" w:rsidRPr="004F644C" w:rsidRDefault="004F644C" w:rsidP="004F6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Пояснительная записка.</w:t>
      </w:r>
    </w:p>
    <w:p w:rsidR="004F644C" w:rsidRPr="005E7127" w:rsidRDefault="004F644C" w:rsidP="005E71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E7127">
        <w:rPr>
          <w:rFonts w:ascii="Times New Roman" w:hAnsi="Times New Roman"/>
          <w:sz w:val="24"/>
          <w:szCs w:val="24"/>
        </w:rPr>
        <w:t>Совершенствование системы питания детей в общеобразовательных учреждениях сегодня является одним из направлений приоритетного национального проекта «Образование», так как его реализация напрямую связана с сохранением здоровья подрастающего поколения и решением задач демографической политики. Полноценное, рациональное питание  детей школьного возраста — необходимое условие, обеспечивающие нормальный процесс роста и развития организма, его устойчивости к инфекциям, а также укрепление здоровья в детском и подростковом возрасте.</w:t>
      </w:r>
    </w:p>
    <w:p w:rsidR="004F644C" w:rsidRPr="005E7127" w:rsidRDefault="004F644C" w:rsidP="005E71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E7127">
        <w:rPr>
          <w:rFonts w:ascii="Times New Roman" w:hAnsi="Times New Roman"/>
          <w:sz w:val="24"/>
          <w:szCs w:val="24"/>
        </w:rPr>
        <w:t>Особая роль в этом отношении принадлежит регулярному снабжению организма всеми незаменимыми микронутриентами: витаминами и минеральными веществами. Недостаточное потребление витаминов и жизненно необходимых макро- и микроэлементов в детском и юношеском возрасте отрицательно сказывается на показателях физического развития, заболеваемости, успеваемости, способствует постепенному развитию обменных нарушений, хронических заболеваний, снижает сопротивляемость различным заболеваниям, повышает чувствительность организма к воздействию радиации, усиливает отрицательное воздействие на организм нервно-эмоционального напряжения и стресса. Таким образом, если говорить об отношении к питанию с точки зрения здоровья, то необходимо говорить, прежде всего, о рациональном сбалансированном питании.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рационального сбалансированного питания:</w:t>
      </w:r>
    </w:p>
    <w:p w:rsidR="004F644C" w:rsidRPr="004F644C" w:rsidRDefault="004F644C" w:rsidP="004F6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Адекватная энергетическая ценность рациона, соответствующая </w:t>
      </w:r>
      <w:proofErr w:type="spellStart"/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4F644C" w:rsidRPr="004F644C" w:rsidRDefault="004F644C" w:rsidP="004F6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микроэлементы.</w:t>
      </w:r>
    </w:p>
    <w:p w:rsidR="004F644C" w:rsidRPr="004F644C" w:rsidRDefault="004F644C" w:rsidP="004F6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разнообразие рациона</w:t>
      </w:r>
      <w:r w:rsidR="009D4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44C" w:rsidRPr="004F644C" w:rsidRDefault="004F644C" w:rsidP="005E71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обусловлена, прежде всего, общим ослаблением состояния здоровья и ростом хронической патологии у детей и подростков. Анализ полученных данных о состоянии здоровья обучающихся показывает, что в структуре общей заболеваемости детей болезни органов пищеварения занимают 2-ое место. Среди многих причин ухудшения здоровья детей (несвоевременное питание учащихся, нерегулярное питание с перерывами более 3 –4 часов; несоблюдение режима дня; частое употребление острых блюд, консервированных продуктов, маринадов, копченостей, солений; однообразное питание; еда всухомятку; употребление некачественных продуктов; малоподвижный образ жизни; вредные привычки, постоянный недостаток витаминов в наших природных условиях, отсутствие навыков здорового питания и образа жизни в целом у детей и родителей, несерьезное отношение к своему здоровью со стороны детей и родителей) можно отметить одну из главных: нерациональное, неполноценное питание. Часто и родители, и учащиеся относятся к этой проблеме несерьезно, между тем как питание оказывает самое непосредственное влияние на формирование растущего организма и сохранение его здоровья. В чем это выражается? </w:t>
      </w:r>
    </w:p>
    <w:p w:rsidR="004F644C" w:rsidRPr="005E7127" w:rsidRDefault="004F644C" w:rsidP="005E7127">
      <w:pPr>
        <w:pStyle w:val="a3"/>
        <w:rPr>
          <w:rFonts w:ascii="Times New Roman" w:hAnsi="Times New Roman"/>
          <w:b/>
          <w:sz w:val="24"/>
          <w:szCs w:val="24"/>
        </w:rPr>
      </w:pPr>
      <w:r w:rsidRPr="005E7127">
        <w:rPr>
          <w:rFonts w:ascii="Times New Roman" w:hAnsi="Times New Roman"/>
          <w:b/>
          <w:sz w:val="24"/>
          <w:szCs w:val="24"/>
        </w:rPr>
        <w:t>Влияние питания на формирование здоровья школьников:</w:t>
      </w:r>
    </w:p>
    <w:p w:rsidR="004F644C" w:rsidRPr="005E7127" w:rsidRDefault="005E7127" w:rsidP="005E7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644C" w:rsidRPr="005E7127">
        <w:rPr>
          <w:rFonts w:ascii="Times New Roman" w:hAnsi="Times New Roman"/>
          <w:sz w:val="24"/>
          <w:szCs w:val="24"/>
        </w:rPr>
        <w:t xml:space="preserve">Пища единственный усвояемый источник энергии </w:t>
      </w:r>
    </w:p>
    <w:p w:rsidR="004F644C" w:rsidRPr="005E7127" w:rsidRDefault="005E7127" w:rsidP="005E7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644C" w:rsidRPr="005E7127">
        <w:rPr>
          <w:rFonts w:ascii="Times New Roman" w:hAnsi="Times New Roman"/>
          <w:sz w:val="24"/>
          <w:szCs w:val="24"/>
        </w:rPr>
        <w:t xml:space="preserve">Пища единственный источник пластического материала </w:t>
      </w:r>
    </w:p>
    <w:p w:rsidR="004F644C" w:rsidRPr="005E7127" w:rsidRDefault="005E7127" w:rsidP="005E7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644C" w:rsidRPr="005E7127">
        <w:rPr>
          <w:rFonts w:ascii="Times New Roman" w:hAnsi="Times New Roman"/>
          <w:sz w:val="24"/>
          <w:szCs w:val="24"/>
        </w:rPr>
        <w:t xml:space="preserve">Пища является поставщиком широкого круга экзогенных регуляторов метаболизма </w:t>
      </w:r>
    </w:p>
    <w:p w:rsidR="004F644C" w:rsidRPr="005E7127" w:rsidRDefault="004F644C" w:rsidP="005E712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E7127">
        <w:rPr>
          <w:rFonts w:ascii="Times New Roman" w:hAnsi="Times New Roman"/>
          <w:sz w:val="24"/>
          <w:szCs w:val="24"/>
        </w:rPr>
        <w:t xml:space="preserve">Питание должно обеспечивать детей и подростков необходимой им </w:t>
      </w:r>
      <w:r w:rsidRPr="005E7127">
        <w:rPr>
          <w:rFonts w:ascii="Times New Roman" w:hAnsi="Times New Roman"/>
          <w:i/>
          <w:iCs/>
          <w:sz w:val="24"/>
          <w:szCs w:val="24"/>
        </w:rPr>
        <w:t xml:space="preserve">энергией </w:t>
      </w:r>
      <w:r w:rsidRPr="005E7127">
        <w:rPr>
          <w:rFonts w:ascii="Times New Roman" w:hAnsi="Times New Roman"/>
          <w:sz w:val="24"/>
          <w:szCs w:val="24"/>
        </w:rPr>
        <w:t xml:space="preserve">и всей суммой заменимых, условно-незаменимых и незаменимых </w:t>
      </w:r>
      <w:r w:rsidRPr="005E7127">
        <w:rPr>
          <w:rFonts w:ascii="Times New Roman" w:hAnsi="Times New Roman"/>
          <w:i/>
          <w:iCs/>
          <w:sz w:val="24"/>
          <w:szCs w:val="24"/>
        </w:rPr>
        <w:t xml:space="preserve">пищевых веществ </w:t>
      </w:r>
      <w:r w:rsidRPr="005E7127">
        <w:rPr>
          <w:rFonts w:ascii="Times New Roman" w:hAnsi="Times New Roman"/>
          <w:sz w:val="24"/>
          <w:szCs w:val="24"/>
        </w:rPr>
        <w:t>в соответствии с их возрастными физиологическими потребностями, состоянием здоровья, физического и психического развития.</w:t>
      </w:r>
    </w:p>
    <w:p w:rsidR="004F644C" w:rsidRPr="004F644C" w:rsidRDefault="004F644C" w:rsidP="004F6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Цель и задачи программы: </w:t>
      </w:r>
    </w:p>
    <w:p w:rsidR="004F644C" w:rsidRPr="004F644C" w:rsidRDefault="004F644C" w:rsidP="005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 подростков, а также их родителей основ культуры питания как одной из составляющих здорового образа жизни.</w:t>
      </w:r>
    </w:p>
    <w:p w:rsidR="004F644C" w:rsidRPr="004F644C" w:rsidRDefault="004F644C" w:rsidP="005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решение следующих образовательных и воспитательных задач:</w:t>
      </w:r>
    </w:p>
    <w:p w:rsidR="004F644C" w:rsidRPr="004F644C" w:rsidRDefault="004F644C" w:rsidP="005E71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4F644C" w:rsidRPr="004F644C" w:rsidRDefault="004F644C" w:rsidP="005E71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и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4F644C" w:rsidRPr="004F644C" w:rsidRDefault="004F644C" w:rsidP="005E71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и подростками практических навыков рационального питания;</w:t>
      </w:r>
    </w:p>
    <w:p w:rsidR="004F644C" w:rsidRPr="004F644C" w:rsidRDefault="004F644C" w:rsidP="005E71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4F644C" w:rsidRPr="004F644C" w:rsidRDefault="004F644C" w:rsidP="005E71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4F644C" w:rsidRPr="004F644C" w:rsidRDefault="004F644C" w:rsidP="005E71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в вопросах организации рационального питания детей и подростков.</w:t>
      </w:r>
    </w:p>
    <w:p w:rsidR="004F644C" w:rsidRPr="004F644C" w:rsidRDefault="004F644C" w:rsidP="005E71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 Программы</w:t>
      </w:r>
    </w:p>
    <w:p w:rsidR="004F644C" w:rsidRPr="004F644C" w:rsidRDefault="004F644C" w:rsidP="005E7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(август-сентябрь 202</w:t>
      </w:r>
      <w:r w:rsidR="005E7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гг.)</w:t>
      </w:r>
    </w:p>
    <w:p w:rsidR="004F644C" w:rsidRPr="004F644C" w:rsidRDefault="004F644C" w:rsidP="005E7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перспективных направлений в работе по пропаганде здорового питания в ОУ, моделирование нового качественного состояния работы в данном направлении в современных условиях, разработка программы действий </w:t>
      </w:r>
    </w:p>
    <w:p w:rsidR="004F644C" w:rsidRPr="004F644C" w:rsidRDefault="004F644C" w:rsidP="005E71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этап (октябрь 202</w:t>
      </w:r>
      <w:r w:rsidR="005E7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ноябрь 202</w:t>
      </w:r>
      <w:r w:rsidR="005E7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гг.)</w:t>
      </w:r>
    </w:p>
    <w:p w:rsidR="004F644C" w:rsidRPr="004F644C" w:rsidRDefault="004F644C" w:rsidP="005E71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действий.</w:t>
      </w:r>
    </w:p>
    <w:p w:rsidR="004F644C" w:rsidRPr="004F644C" w:rsidRDefault="004F644C" w:rsidP="005E71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Обобщающий (декабрь 202</w:t>
      </w:r>
      <w:r w:rsidR="005E7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май 202</w:t>
      </w:r>
      <w:r w:rsidR="005E7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4F6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гг.)</w:t>
      </w:r>
    </w:p>
    <w:p w:rsidR="004F644C" w:rsidRPr="004F644C" w:rsidRDefault="004F644C" w:rsidP="005E71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достигнутых результатов и определение перспектив дальнейшего развития работы по пропаганде здорового питания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 реализуют: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 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психолог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4F644C" w:rsidRPr="004F644C" w:rsidRDefault="004F644C" w:rsidP="004F6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работник 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программы:</w:t>
      </w:r>
    </w:p>
    <w:p w:rsidR="004F644C" w:rsidRPr="004F644C" w:rsidRDefault="005E7127" w:rsidP="004F64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</w:p>
    <w:p w:rsidR="004F644C" w:rsidRPr="004F644C" w:rsidRDefault="005E7127" w:rsidP="004F64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</w:p>
    <w:p w:rsidR="004F644C" w:rsidRPr="004F644C" w:rsidRDefault="005E7127" w:rsidP="004F64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5E7127" w:rsidRDefault="004F644C" w:rsidP="005E7127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Содержание программы и механизм ее реализации.</w:t>
      </w:r>
    </w:p>
    <w:p w:rsidR="004F644C" w:rsidRPr="004F644C" w:rsidRDefault="004F644C" w:rsidP="005E71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</w:t>
      </w: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здорового питания»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комплексной программы по организации питания в ОУ «Правильное питание – залог здоровья» и направлена на </w:t>
      </w:r>
      <w:r w:rsidRPr="004F644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формирование у</w:t>
      </w:r>
      <w:r w:rsidR="005E7127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об</w:t>
      </w:r>
      <w:r w:rsidRPr="004F644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уча</w:t>
      </w:r>
      <w:r w:rsidR="005E7127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ю</w:t>
      </w:r>
      <w:r w:rsidRPr="004F644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щихся представлений об основах здорового питания и готовности вести здоровый образ жизни. </w:t>
      </w:r>
    </w:p>
    <w:p w:rsidR="004F644C" w:rsidRPr="004F644C" w:rsidRDefault="004F644C" w:rsidP="005E712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определяет взаимосвязанный комплекс мероприятий, направленных на решение цели и задач, определяемых программой.</w:t>
      </w:r>
    </w:p>
    <w:p w:rsidR="004F644C" w:rsidRPr="004F644C" w:rsidRDefault="004F644C" w:rsidP="005E71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проведение широкой разъяснительной и профилактической работы среди учащихся и их родителей, введение в учебно-воспитательный процесс различных мероприятий, способствующих формированию культуры питания и осознанию роли здорового питания в жизни человека. </w:t>
      </w:r>
    </w:p>
    <w:p w:rsidR="004F644C" w:rsidRPr="004F644C" w:rsidRDefault="004F644C" w:rsidP="005E71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разнообразные формы и методы ее реализации, носящие преимущественно интерактивный характер, обеспечивающие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Наиболее распространенными, при этом являются игровые методики - ролевые, ситуационные, образно-ролевые игры, а также элементы проектной деятельности, дискуссионные формы, творче</w:t>
      </w:r>
      <w:r w:rsidR="005E7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ские, исследовательские работы.</w:t>
      </w:r>
    </w:p>
    <w:p w:rsidR="004F644C" w:rsidRPr="004F644C" w:rsidRDefault="004F644C" w:rsidP="005E71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формой работы с учащимися являются тематические часы общения, так называемые </w:t>
      </w: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«Уроки здорового питания». 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уроков охватывает различные аспекты рационального питания: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«Рациональное питание</w:t>
      </w:r>
      <w:r w:rsidR="005E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здорового образа жизни»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человек ест?»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человеку белки, жиры, углеводы?»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«Сколько соли в нашей пищ</w:t>
      </w:r>
      <w:r w:rsidR="004913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хлеб лучше?»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картофель называют вторым хлебом?»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чем говорят: «Это хлеб будущего?»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овощах силы велики»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ягодами пойдешь – здоровье найдешь»</w:t>
      </w:r>
    </w:p>
    <w:p w:rsidR="004F644C" w:rsidRPr="004F644C" w:rsidRDefault="004913D7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полезны морские водоросли?»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«Деликатесы моря»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«Можно ли прожить без мяса?»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«Сколько нужно есть?»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и место растительных продуктов в питании человека»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«Правильное сочетание пищевых продуктов»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 питания»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«Здоровые привычки в питании»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«Твой рацион – это ты!»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рациональное питание?»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чего состоит наша пища»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пищи»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«Питаться нужно не только вкусно, но и правильно»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«Формула правильного питания»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нужно есть в разное время года»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«Продукты разные нужны, продукты разные важны»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«Самые полезные продукты»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найти витамины весной»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«Витамины - наше здоровье»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вкусно, а что полезно?»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«Значение воды в обмене веществ?»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«Овощи, ягоды и фрукты - самые витаминные продукты» 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«Плох обед, если хлеба нет»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правильно питаться, если занимаешься спортом»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правильно есть», 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«Полдник. Время есть булочки»,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«Пора ужинать»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«Молоко и молочные продукты»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вкусных лекарств»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пользе и вреде диет»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«Насколько полезно мое любимое блюдо?»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«Биологические ритмы организма и прием пищи»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«Диета и здоровье. Физиология правильного питания»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нельзя употреблять слишком горячую и слишком холодную пищу?»</w:t>
      </w:r>
    </w:p>
    <w:p w:rsidR="004F644C" w:rsidRPr="004F644C" w:rsidRDefault="004F644C" w:rsidP="004F64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«Чем полезны каши» и др. </w:t>
      </w:r>
    </w:p>
    <w:p w:rsidR="004F644C" w:rsidRPr="004F644C" w:rsidRDefault="004F644C" w:rsidP="004913D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вариативность способов ее реализации: в рамках учебных программ по биологии, химии, технологии; внеклассной работы (система внеклассных часов и внеклассных мероприятий). Классный руководитель, реализующий программу с учащимися класса, сам выстраивает систему «Уроков здорового питания», а также других форм работы в соответствии с возрастными, физиологическими, психологическими особенностями учащихся, их представлениями о здоровом питании, интересами, </w:t>
      </w:r>
      <w:r w:rsidRPr="004F644C">
        <w:rPr>
          <w:rFonts w:ascii="Times New Roman" w:eastAsia="Times New Roman" w:hAnsi="Times New Roman" w:cs="Times New Roman"/>
          <w:lang w:eastAsia="ru-RU"/>
        </w:rPr>
        <w:t>учетом важности конкретной темы для учащихся данного класса.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темы для родительских лекториев:</w:t>
      </w:r>
    </w:p>
    <w:p w:rsidR="004F644C" w:rsidRPr="004F644C" w:rsidRDefault="004913D7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наших детей – залог их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644C" w:rsidRPr="004F644C" w:rsidRDefault="004913D7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наших детей. Советы врачей и диетологов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644C"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здоровых привычек в питании моего ребенка»</w:t>
      </w:r>
      <w:r w:rsidR="0049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 уберечь ребенка от заболеваний желудочно-кишечного тракта» и др.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913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разрабатываются методические материалы (рекомендации, содержащие данные научных исследований в области питания детей и подростков; разработки часов общения, внеклассных мероприятий, родительских лекториев).</w:t>
      </w:r>
    </w:p>
    <w:p w:rsidR="004F644C" w:rsidRPr="004F644C" w:rsidRDefault="004F644C" w:rsidP="0049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D7" w:rsidRDefault="004913D7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3D7" w:rsidRDefault="004913D7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3D7" w:rsidRDefault="004913D7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44C" w:rsidRDefault="00337118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  <w:r w:rsidR="004F644C"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по реализации программы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0"/>
      </w:tblGrid>
      <w:tr w:rsidR="00337118" w:rsidTr="004571DA">
        <w:tc>
          <w:tcPr>
            <w:tcW w:w="4075" w:type="dxa"/>
          </w:tcPr>
          <w:p w:rsidR="00337118" w:rsidRPr="004F644C" w:rsidRDefault="00337118" w:rsidP="00337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337118" w:rsidRDefault="00337118" w:rsidP="004F6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337118" w:rsidRDefault="00337118" w:rsidP="004F6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37118" w:rsidRDefault="00337118" w:rsidP="004F6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2C28" w:rsidTr="00861B86">
        <w:tc>
          <w:tcPr>
            <w:tcW w:w="10455" w:type="dxa"/>
            <w:gridSpan w:val="3"/>
          </w:tcPr>
          <w:p w:rsidR="00262C28" w:rsidRDefault="00262C28" w:rsidP="00262C28">
            <w:pPr>
              <w:pStyle w:val="a8"/>
              <w:jc w:val="center"/>
            </w:pPr>
            <w:r>
              <w:rPr>
                <w:b/>
                <w:bCs/>
              </w:rPr>
              <w:t>Формирование культуры и навыков здорового питания у учащихся, посредством знаний о правилах рационального питания, их роли в сохранении и укрепления здоровья</w:t>
            </w:r>
          </w:p>
        </w:tc>
      </w:tr>
      <w:tr w:rsidR="00337118" w:rsidTr="004571DA">
        <w:tc>
          <w:tcPr>
            <w:tcW w:w="4075" w:type="dxa"/>
          </w:tcPr>
          <w:p w:rsidR="00337118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основам здорового питания в рамках реализации учебных программ по биологии, химии, технологии</w:t>
            </w: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8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337118" w:rsidRDefault="00337118" w:rsidP="004F6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337118" w:rsidRDefault="00337118" w:rsidP="004F6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18" w:rsidTr="004571DA">
        <w:tc>
          <w:tcPr>
            <w:tcW w:w="4075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основам здорового питания и привитие культуры правильного питания через разработанную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часов, часов общения</w:t>
            </w:r>
            <w:r w:rsidRPr="004F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здорового питания»</w:t>
            </w:r>
          </w:p>
        </w:tc>
        <w:tc>
          <w:tcPr>
            <w:tcW w:w="3190" w:type="dxa"/>
          </w:tcPr>
          <w:p w:rsidR="00F81EC2" w:rsidRPr="004F644C" w:rsidRDefault="00F81EC2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337118" w:rsidRPr="004F644C" w:rsidRDefault="00337118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медицинской профилактики</w:t>
            </w:r>
          </w:p>
        </w:tc>
      </w:tr>
      <w:tr w:rsidR="00337118" w:rsidTr="004571DA">
        <w:tc>
          <w:tcPr>
            <w:tcW w:w="4075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дегустации</w:t>
            </w: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по питанию</w:t>
            </w:r>
          </w:p>
        </w:tc>
      </w:tr>
      <w:tr w:rsidR="00337118" w:rsidTr="004571DA">
        <w:tc>
          <w:tcPr>
            <w:tcW w:w="4075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«Недели здоровья»</w:t>
            </w:r>
          </w:p>
        </w:tc>
        <w:tc>
          <w:tcPr>
            <w:tcW w:w="3190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337118" w:rsidRPr="00337118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1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37118" w:rsidRPr="004F644C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11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37118" w:rsidTr="004571DA">
        <w:tc>
          <w:tcPr>
            <w:tcW w:w="4075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классные часы, проводимые специалистами центра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медпрофилактики</w:t>
            </w:r>
            <w:proofErr w:type="spellEnd"/>
          </w:p>
        </w:tc>
        <w:tc>
          <w:tcPr>
            <w:tcW w:w="3190" w:type="dxa"/>
          </w:tcPr>
          <w:p w:rsidR="00F81EC2" w:rsidRPr="004F644C" w:rsidRDefault="00F81EC2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337118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37118" w:rsidRPr="00337118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1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37118" w:rsidRPr="00337118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1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37118" w:rsidRPr="00337118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118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337118" w:rsidTr="004571DA">
        <w:tc>
          <w:tcPr>
            <w:tcW w:w="4075" w:type="dxa"/>
          </w:tcPr>
          <w:p w:rsidR="00337118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«Уголков здоровья» с информацией о режиме, культуре и сбалансированности питания</w:t>
            </w:r>
          </w:p>
        </w:tc>
        <w:tc>
          <w:tcPr>
            <w:tcW w:w="3190" w:type="dxa"/>
          </w:tcPr>
          <w:p w:rsidR="00F81EC2" w:rsidRPr="004F644C" w:rsidRDefault="00F81EC2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337118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37118" w:rsidRPr="00337118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7118" w:rsidTr="004571DA">
        <w:tc>
          <w:tcPr>
            <w:tcW w:w="4075" w:type="dxa"/>
          </w:tcPr>
          <w:p w:rsidR="00337118" w:rsidRPr="004F644C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- конкурс «Национальное блюдо»</w:t>
            </w:r>
          </w:p>
        </w:tc>
        <w:tc>
          <w:tcPr>
            <w:tcW w:w="3190" w:type="dxa"/>
          </w:tcPr>
          <w:p w:rsidR="00337118" w:rsidRDefault="00337118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</w:tcPr>
          <w:p w:rsidR="00337118" w:rsidRDefault="00337118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6E74" w:rsidTr="004571DA">
        <w:tc>
          <w:tcPr>
            <w:tcW w:w="10455" w:type="dxa"/>
            <w:gridSpan w:val="3"/>
          </w:tcPr>
          <w:p w:rsidR="00176E74" w:rsidRDefault="00176E74" w:rsidP="00176E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родителей в вопросах организации рационального питания детей и подростков, повышение их роли в формировании у дет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 привычки правильного питания</w:t>
            </w:r>
          </w:p>
        </w:tc>
      </w:tr>
      <w:tr w:rsidR="00176E74" w:rsidTr="004571DA">
        <w:tc>
          <w:tcPr>
            <w:tcW w:w="4075" w:type="dxa"/>
          </w:tcPr>
          <w:p w:rsidR="00176E74" w:rsidRDefault="00176E74" w:rsidP="0017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лектория по основам и правилам здорового питания и культуре питания для родителей обучающихся</w:t>
            </w:r>
          </w:p>
        </w:tc>
        <w:tc>
          <w:tcPr>
            <w:tcW w:w="3190" w:type="dxa"/>
          </w:tcPr>
          <w:p w:rsidR="00F81EC2" w:rsidRPr="004F644C" w:rsidRDefault="00F81EC2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176E74" w:rsidRDefault="00176E74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76E74" w:rsidRDefault="00176E74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по питанию</w:t>
            </w:r>
          </w:p>
          <w:p w:rsidR="00176E74" w:rsidRDefault="00176E74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76E74" w:rsidRDefault="00176E74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176E74" w:rsidTr="004571DA">
        <w:tc>
          <w:tcPr>
            <w:tcW w:w="4075" w:type="dxa"/>
          </w:tcPr>
          <w:p w:rsidR="00176E74" w:rsidRPr="004F644C" w:rsidRDefault="00176E74" w:rsidP="0017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</w:t>
            </w:r>
            <w:r w:rsidRPr="004F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«Для вас родители», с информацией о режиме, культуре и сбалансированности </w:t>
            </w:r>
            <w:r w:rsidRPr="004F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питания детей.</w:t>
            </w:r>
          </w:p>
        </w:tc>
        <w:tc>
          <w:tcPr>
            <w:tcW w:w="3190" w:type="dxa"/>
          </w:tcPr>
          <w:p w:rsidR="00F81EC2" w:rsidRPr="004F644C" w:rsidRDefault="00F81EC2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176E74" w:rsidRDefault="00176E74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76E74" w:rsidRDefault="00176E74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176E74" w:rsidTr="004571DA">
        <w:tc>
          <w:tcPr>
            <w:tcW w:w="4075" w:type="dxa"/>
          </w:tcPr>
          <w:p w:rsidR="00176E74" w:rsidRPr="004F644C" w:rsidRDefault="00176E74" w:rsidP="0017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–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 медицинских работников</w:t>
            </w: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к организации воспитательного процесса по данному направлению (Се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минары, часы общения, лектории,</w:t>
            </w: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КТД, конкурсы и т.д.)</w:t>
            </w:r>
          </w:p>
          <w:p w:rsidR="00176E74" w:rsidRDefault="00176E74" w:rsidP="0017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81EC2" w:rsidRPr="004F644C" w:rsidRDefault="00F81EC2" w:rsidP="00F81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176E74" w:rsidRDefault="00176E74" w:rsidP="00337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76E74" w:rsidRPr="004F644C" w:rsidRDefault="00176E74" w:rsidP="0017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76E74" w:rsidRPr="004F644C" w:rsidRDefault="00176E74" w:rsidP="0017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:rsidR="00176E74" w:rsidRDefault="00176E74" w:rsidP="003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118" w:rsidRPr="004F644C" w:rsidRDefault="00337118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Управление реализацией программы, контроль 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ходом исполнения программы 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 за реализацией программы: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программы на Совещании при директоре – 1 раз в 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триместр 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реализации программы;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Промежуточный контроль: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ходе реализации на Педагогическом совете – август каждого года;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контроль: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выполнения программы, проблемах и перспективах дальнейшего развития – август 202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4F644C" w:rsidRPr="004F644C" w:rsidRDefault="004F644C" w:rsidP="00D704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культуры и </w:t>
      </w:r>
      <w:proofErr w:type="spellStart"/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proofErr w:type="spellEnd"/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питания 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704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  <w:r w:rsidRPr="004F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детей позитивного отношения к укреплению здоровья на основе освоения принципов рационального питания;</w:t>
      </w:r>
    </w:p>
    <w:p w:rsidR="004F644C" w:rsidRPr="004F644C" w:rsidRDefault="004F644C" w:rsidP="00D704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родителей по вопросам организации здорового питания, обеспечивающего нормальный процесс роста и развития детского организма, и как результат - рост родительской активности в формировании культуры питания своих детей, осознании ими роли здорового питания в жизни своих детей.</w:t>
      </w:r>
    </w:p>
    <w:p w:rsidR="004F644C" w:rsidRPr="004F644C" w:rsidRDefault="004F644C" w:rsidP="00D70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4C" w:rsidRPr="004F644C" w:rsidRDefault="004F644C" w:rsidP="004F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07CEC6" wp14:editId="1E9447B1">
                <wp:extent cx="379095" cy="379095"/>
                <wp:effectExtent l="0" t="0" r="0" b="0"/>
                <wp:docPr id="4" name="AutoShape 1" descr="поделиться в vk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0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EBEF3C" id="AutoShape 1" o:spid="_x0000_s1026" alt="поделиться в vk" href="javascript:void(0);" style="width:29.8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GnZ&#10;OkIPAwAATgYAAA4AAAAAAAAAAAAAAAAALgIAAGRycy9lMm9Eb2MueG1sUEsBAi0AFAAGAAgAAAAh&#10;AKoiduHYAAAAAwEAAA8AAAAAAAAAAAAAAAAAaQ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64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8F08E6" wp14:editId="3F5530DA">
                <wp:extent cx="379095" cy="379095"/>
                <wp:effectExtent l="0" t="0" r="0" b="0"/>
                <wp:docPr id="3" name="AutoShape 2" descr="поделиться в одноклассниках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0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67A529" id="AutoShape 2" o:spid="_x0000_s1026" alt="поделиться в одноклассниках" href="javascript:void(0);" style="width:29.8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64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3FF81B" wp14:editId="2B1E06A4">
                <wp:extent cx="379095" cy="379095"/>
                <wp:effectExtent l="0" t="0" r="0" b="0"/>
                <wp:docPr id="2" name="AutoShape 3" descr="поделиться в facebook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0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A1CC5D" id="AutoShape 3" o:spid="_x0000_s1026" alt="поделиться в facebook" href="javascript:void(0);" style="width:29.8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64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F18B75" wp14:editId="027FE518">
                <wp:extent cx="379095" cy="379095"/>
                <wp:effectExtent l="0" t="0" r="0" b="0"/>
                <wp:docPr id="1" name="AutoShape 4" descr="поделиться в майлру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0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BA62A8" id="AutoShape 4" o:spid="_x0000_s1026" alt="поделиться в майлру" href="javascript:void(0);" style="width:29.8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P03nbxoDAABYBgAADgAAAAAAAAAAAAAAAAAuAgAAZHJzL2Uyb0RvYy54bWxQSwEC&#10;LQAUAAYACAAAACEAqiJ24dgAAAADAQAADwAAAAAAAAAAAAAAAAB0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84647" w:rsidRDefault="00284647"/>
    <w:sectPr w:rsidR="00284647" w:rsidSect="005E7127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DDA"/>
    <w:multiLevelType w:val="multilevel"/>
    <w:tmpl w:val="3BEC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A0A20"/>
    <w:multiLevelType w:val="multilevel"/>
    <w:tmpl w:val="442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877F4"/>
    <w:multiLevelType w:val="multilevel"/>
    <w:tmpl w:val="3DE86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F6481"/>
    <w:multiLevelType w:val="multilevel"/>
    <w:tmpl w:val="DA6C1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5E80"/>
    <w:multiLevelType w:val="multilevel"/>
    <w:tmpl w:val="1EAA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959C9"/>
    <w:multiLevelType w:val="multilevel"/>
    <w:tmpl w:val="6DE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C7FFC"/>
    <w:multiLevelType w:val="multilevel"/>
    <w:tmpl w:val="632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51844"/>
    <w:multiLevelType w:val="multilevel"/>
    <w:tmpl w:val="279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E288D"/>
    <w:multiLevelType w:val="multilevel"/>
    <w:tmpl w:val="D97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D3EF8"/>
    <w:multiLevelType w:val="multilevel"/>
    <w:tmpl w:val="C124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A3F79"/>
    <w:multiLevelType w:val="multilevel"/>
    <w:tmpl w:val="9C64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14E5A"/>
    <w:multiLevelType w:val="multilevel"/>
    <w:tmpl w:val="16E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D702B"/>
    <w:multiLevelType w:val="multilevel"/>
    <w:tmpl w:val="C48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B0D93"/>
    <w:multiLevelType w:val="multilevel"/>
    <w:tmpl w:val="C6C60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60036"/>
    <w:multiLevelType w:val="multilevel"/>
    <w:tmpl w:val="6F3C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2"/>
    <w:rsid w:val="000009D7"/>
    <w:rsid w:val="00003652"/>
    <w:rsid w:val="0000498D"/>
    <w:rsid w:val="00005352"/>
    <w:rsid w:val="00006C73"/>
    <w:rsid w:val="00011263"/>
    <w:rsid w:val="00013F9B"/>
    <w:rsid w:val="00014FCC"/>
    <w:rsid w:val="00015969"/>
    <w:rsid w:val="000171A2"/>
    <w:rsid w:val="000177FD"/>
    <w:rsid w:val="00017C5E"/>
    <w:rsid w:val="00022399"/>
    <w:rsid w:val="00022AEF"/>
    <w:rsid w:val="00025452"/>
    <w:rsid w:val="000254AD"/>
    <w:rsid w:val="00026637"/>
    <w:rsid w:val="00030C4F"/>
    <w:rsid w:val="0003234E"/>
    <w:rsid w:val="00032389"/>
    <w:rsid w:val="00032463"/>
    <w:rsid w:val="0003327C"/>
    <w:rsid w:val="00034879"/>
    <w:rsid w:val="00037DC6"/>
    <w:rsid w:val="00043D32"/>
    <w:rsid w:val="000442E3"/>
    <w:rsid w:val="000445E2"/>
    <w:rsid w:val="00045179"/>
    <w:rsid w:val="000530E9"/>
    <w:rsid w:val="000535F7"/>
    <w:rsid w:val="000610A6"/>
    <w:rsid w:val="00061B0D"/>
    <w:rsid w:val="0006419D"/>
    <w:rsid w:val="00066888"/>
    <w:rsid w:val="00070669"/>
    <w:rsid w:val="00073BAB"/>
    <w:rsid w:val="00074ECF"/>
    <w:rsid w:val="00076E96"/>
    <w:rsid w:val="00080B20"/>
    <w:rsid w:val="0008280E"/>
    <w:rsid w:val="00083135"/>
    <w:rsid w:val="00091460"/>
    <w:rsid w:val="0009309C"/>
    <w:rsid w:val="00094031"/>
    <w:rsid w:val="0009452F"/>
    <w:rsid w:val="000953EF"/>
    <w:rsid w:val="000A024B"/>
    <w:rsid w:val="000A043A"/>
    <w:rsid w:val="000A06DC"/>
    <w:rsid w:val="000A0ADB"/>
    <w:rsid w:val="000A1430"/>
    <w:rsid w:val="000A304C"/>
    <w:rsid w:val="000A3198"/>
    <w:rsid w:val="000B0979"/>
    <w:rsid w:val="000B0F7B"/>
    <w:rsid w:val="000B4AA3"/>
    <w:rsid w:val="000B6F8E"/>
    <w:rsid w:val="000B78CF"/>
    <w:rsid w:val="000C0C10"/>
    <w:rsid w:val="000C3A15"/>
    <w:rsid w:val="000C429D"/>
    <w:rsid w:val="000C5274"/>
    <w:rsid w:val="000C533F"/>
    <w:rsid w:val="000C7C17"/>
    <w:rsid w:val="000D49DA"/>
    <w:rsid w:val="000E2BEC"/>
    <w:rsid w:val="000E42CD"/>
    <w:rsid w:val="000E58DB"/>
    <w:rsid w:val="000F7D51"/>
    <w:rsid w:val="001014BA"/>
    <w:rsid w:val="001048C3"/>
    <w:rsid w:val="00104E33"/>
    <w:rsid w:val="001054F7"/>
    <w:rsid w:val="001058ED"/>
    <w:rsid w:val="0011107F"/>
    <w:rsid w:val="0011150D"/>
    <w:rsid w:val="001118C7"/>
    <w:rsid w:val="00112A1A"/>
    <w:rsid w:val="00117701"/>
    <w:rsid w:val="0011783C"/>
    <w:rsid w:val="00120911"/>
    <w:rsid w:val="00121FBF"/>
    <w:rsid w:val="001229FA"/>
    <w:rsid w:val="001240D4"/>
    <w:rsid w:val="00125658"/>
    <w:rsid w:val="00125CAF"/>
    <w:rsid w:val="001261BF"/>
    <w:rsid w:val="00126AB6"/>
    <w:rsid w:val="00134E7A"/>
    <w:rsid w:val="001369EA"/>
    <w:rsid w:val="00136B4F"/>
    <w:rsid w:val="00137DC6"/>
    <w:rsid w:val="00143A62"/>
    <w:rsid w:val="001516A1"/>
    <w:rsid w:val="0015226C"/>
    <w:rsid w:val="001525CF"/>
    <w:rsid w:val="0015261A"/>
    <w:rsid w:val="00155088"/>
    <w:rsid w:val="0016041B"/>
    <w:rsid w:val="00164D30"/>
    <w:rsid w:val="00165DB5"/>
    <w:rsid w:val="0017133D"/>
    <w:rsid w:val="001716AA"/>
    <w:rsid w:val="00171879"/>
    <w:rsid w:val="00171CE3"/>
    <w:rsid w:val="00175403"/>
    <w:rsid w:val="001755CD"/>
    <w:rsid w:val="001758C6"/>
    <w:rsid w:val="00176E74"/>
    <w:rsid w:val="00176FFD"/>
    <w:rsid w:val="001770C7"/>
    <w:rsid w:val="00181D68"/>
    <w:rsid w:val="00186DD5"/>
    <w:rsid w:val="0018791F"/>
    <w:rsid w:val="00192B8B"/>
    <w:rsid w:val="00192E8C"/>
    <w:rsid w:val="00197FC0"/>
    <w:rsid w:val="001A12F2"/>
    <w:rsid w:val="001A1398"/>
    <w:rsid w:val="001A4110"/>
    <w:rsid w:val="001A436D"/>
    <w:rsid w:val="001A544C"/>
    <w:rsid w:val="001B10F1"/>
    <w:rsid w:val="001B67A1"/>
    <w:rsid w:val="001B71B9"/>
    <w:rsid w:val="001B777D"/>
    <w:rsid w:val="001C5A01"/>
    <w:rsid w:val="001C797D"/>
    <w:rsid w:val="001D25F3"/>
    <w:rsid w:val="001D2E78"/>
    <w:rsid w:val="001D76A2"/>
    <w:rsid w:val="001E2819"/>
    <w:rsid w:val="001E3F56"/>
    <w:rsid w:val="001E7927"/>
    <w:rsid w:val="001E7FEC"/>
    <w:rsid w:val="001F01F4"/>
    <w:rsid w:val="001F1FC8"/>
    <w:rsid w:val="001F4E3D"/>
    <w:rsid w:val="001F6578"/>
    <w:rsid w:val="002044B4"/>
    <w:rsid w:val="00204E67"/>
    <w:rsid w:val="0020687E"/>
    <w:rsid w:val="00206FD5"/>
    <w:rsid w:val="002072F9"/>
    <w:rsid w:val="00207443"/>
    <w:rsid w:val="0021417A"/>
    <w:rsid w:val="002153CF"/>
    <w:rsid w:val="002164E7"/>
    <w:rsid w:val="00216F92"/>
    <w:rsid w:val="002174C9"/>
    <w:rsid w:val="002207A8"/>
    <w:rsid w:val="00220F57"/>
    <w:rsid w:val="00222E5F"/>
    <w:rsid w:val="00223739"/>
    <w:rsid w:val="002246ED"/>
    <w:rsid w:val="0023075D"/>
    <w:rsid w:val="00230B71"/>
    <w:rsid w:val="00234843"/>
    <w:rsid w:val="00235C37"/>
    <w:rsid w:val="0023646E"/>
    <w:rsid w:val="00237FCF"/>
    <w:rsid w:val="00243038"/>
    <w:rsid w:val="002452C2"/>
    <w:rsid w:val="00245339"/>
    <w:rsid w:val="0024577A"/>
    <w:rsid w:val="00246FC0"/>
    <w:rsid w:val="00250B2E"/>
    <w:rsid w:val="00251018"/>
    <w:rsid w:val="00251267"/>
    <w:rsid w:val="0025411C"/>
    <w:rsid w:val="00256354"/>
    <w:rsid w:val="00256B29"/>
    <w:rsid w:val="002571B6"/>
    <w:rsid w:val="0026082C"/>
    <w:rsid w:val="002614CB"/>
    <w:rsid w:val="00262C28"/>
    <w:rsid w:val="00264B4F"/>
    <w:rsid w:val="00265CEE"/>
    <w:rsid w:val="00273692"/>
    <w:rsid w:val="002737E7"/>
    <w:rsid w:val="00273A11"/>
    <w:rsid w:val="00273C38"/>
    <w:rsid w:val="00277E61"/>
    <w:rsid w:val="00283A20"/>
    <w:rsid w:val="00284647"/>
    <w:rsid w:val="002857FD"/>
    <w:rsid w:val="0029208F"/>
    <w:rsid w:val="00296041"/>
    <w:rsid w:val="00297809"/>
    <w:rsid w:val="002A05EC"/>
    <w:rsid w:val="002A40C9"/>
    <w:rsid w:val="002A45A2"/>
    <w:rsid w:val="002A4E14"/>
    <w:rsid w:val="002A5064"/>
    <w:rsid w:val="002A7088"/>
    <w:rsid w:val="002B1051"/>
    <w:rsid w:val="002B10FC"/>
    <w:rsid w:val="002B2541"/>
    <w:rsid w:val="002B34FC"/>
    <w:rsid w:val="002B704F"/>
    <w:rsid w:val="002C2373"/>
    <w:rsid w:val="002C56B3"/>
    <w:rsid w:val="002C64AD"/>
    <w:rsid w:val="002D2F7C"/>
    <w:rsid w:val="002D4078"/>
    <w:rsid w:val="002E072E"/>
    <w:rsid w:val="002E1062"/>
    <w:rsid w:val="002E2EDC"/>
    <w:rsid w:val="002E3619"/>
    <w:rsid w:val="002E3E84"/>
    <w:rsid w:val="002E607A"/>
    <w:rsid w:val="002E6482"/>
    <w:rsid w:val="002E6CF2"/>
    <w:rsid w:val="002F1EE7"/>
    <w:rsid w:val="002F6CEC"/>
    <w:rsid w:val="002F79BC"/>
    <w:rsid w:val="00300C2C"/>
    <w:rsid w:val="00304A13"/>
    <w:rsid w:val="0030578F"/>
    <w:rsid w:val="00305B36"/>
    <w:rsid w:val="003104D8"/>
    <w:rsid w:val="00310C65"/>
    <w:rsid w:val="0031231D"/>
    <w:rsid w:val="00313BBA"/>
    <w:rsid w:val="00314634"/>
    <w:rsid w:val="00314C96"/>
    <w:rsid w:val="003163F4"/>
    <w:rsid w:val="00320AD1"/>
    <w:rsid w:val="003227AB"/>
    <w:rsid w:val="00324506"/>
    <w:rsid w:val="003276E6"/>
    <w:rsid w:val="00331072"/>
    <w:rsid w:val="00332DF3"/>
    <w:rsid w:val="00334172"/>
    <w:rsid w:val="00337118"/>
    <w:rsid w:val="00337BF0"/>
    <w:rsid w:val="00341285"/>
    <w:rsid w:val="00342DB6"/>
    <w:rsid w:val="00345397"/>
    <w:rsid w:val="003517D9"/>
    <w:rsid w:val="003526B5"/>
    <w:rsid w:val="0035503B"/>
    <w:rsid w:val="00356B09"/>
    <w:rsid w:val="00360C3D"/>
    <w:rsid w:val="00362D5D"/>
    <w:rsid w:val="00363396"/>
    <w:rsid w:val="00364A52"/>
    <w:rsid w:val="003666B4"/>
    <w:rsid w:val="00370623"/>
    <w:rsid w:val="0037230F"/>
    <w:rsid w:val="0037323D"/>
    <w:rsid w:val="00376724"/>
    <w:rsid w:val="00376892"/>
    <w:rsid w:val="00377AE1"/>
    <w:rsid w:val="00381147"/>
    <w:rsid w:val="00381A13"/>
    <w:rsid w:val="00385B2A"/>
    <w:rsid w:val="0038718E"/>
    <w:rsid w:val="003908CE"/>
    <w:rsid w:val="0039106C"/>
    <w:rsid w:val="003912A2"/>
    <w:rsid w:val="00392276"/>
    <w:rsid w:val="003932EB"/>
    <w:rsid w:val="003952DA"/>
    <w:rsid w:val="003A0334"/>
    <w:rsid w:val="003A5888"/>
    <w:rsid w:val="003A71A4"/>
    <w:rsid w:val="003A78DF"/>
    <w:rsid w:val="003B4B54"/>
    <w:rsid w:val="003B64D9"/>
    <w:rsid w:val="003C081C"/>
    <w:rsid w:val="003C240F"/>
    <w:rsid w:val="003C2A9B"/>
    <w:rsid w:val="003C5E24"/>
    <w:rsid w:val="003C6335"/>
    <w:rsid w:val="003D2AF2"/>
    <w:rsid w:val="003D33A7"/>
    <w:rsid w:val="003D5AF7"/>
    <w:rsid w:val="003D7F9B"/>
    <w:rsid w:val="003E2565"/>
    <w:rsid w:val="003E76A1"/>
    <w:rsid w:val="003F10E0"/>
    <w:rsid w:val="003F3C9A"/>
    <w:rsid w:val="003F494A"/>
    <w:rsid w:val="003F6428"/>
    <w:rsid w:val="003F7DFD"/>
    <w:rsid w:val="0040359C"/>
    <w:rsid w:val="00403617"/>
    <w:rsid w:val="004039F1"/>
    <w:rsid w:val="00403FC3"/>
    <w:rsid w:val="00404A60"/>
    <w:rsid w:val="004061F6"/>
    <w:rsid w:val="00407E8D"/>
    <w:rsid w:val="00410D28"/>
    <w:rsid w:val="00412490"/>
    <w:rsid w:val="004125E5"/>
    <w:rsid w:val="0042191D"/>
    <w:rsid w:val="00423D38"/>
    <w:rsid w:val="004244FB"/>
    <w:rsid w:val="00431FD0"/>
    <w:rsid w:val="00441462"/>
    <w:rsid w:val="004419C0"/>
    <w:rsid w:val="00441A72"/>
    <w:rsid w:val="00442803"/>
    <w:rsid w:val="00444664"/>
    <w:rsid w:val="00444E61"/>
    <w:rsid w:val="00446368"/>
    <w:rsid w:val="0045524F"/>
    <w:rsid w:val="004565FF"/>
    <w:rsid w:val="00457052"/>
    <w:rsid w:val="00457168"/>
    <w:rsid w:val="004571DA"/>
    <w:rsid w:val="00457772"/>
    <w:rsid w:val="004602F1"/>
    <w:rsid w:val="004604C8"/>
    <w:rsid w:val="00461D57"/>
    <w:rsid w:val="004648C6"/>
    <w:rsid w:val="004649F4"/>
    <w:rsid w:val="0046501D"/>
    <w:rsid w:val="004728FC"/>
    <w:rsid w:val="0048364C"/>
    <w:rsid w:val="004859F4"/>
    <w:rsid w:val="00486B75"/>
    <w:rsid w:val="00486F2F"/>
    <w:rsid w:val="004913D7"/>
    <w:rsid w:val="00492092"/>
    <w:rsid w:val="00495A06"/>
    <w:rsid w:val="004A03F8"/>
    <w:rsid w:val="004A48F4"/>
    <w:rsid w:val="004A5A1D"/>
    <w:rsid w:val="004A64F1"/>
    <w:rsid w:val="004B27D2"/>
    <w:rsid w:val="004B538E"/>
    <w:rsid w:val="004B54BA"/>
    <w:rsid w:val="004C0501"/>
    <w:rsid w:val="004C0A2D"/>
    <w:rsid w:val="004C1C7B"/>
    <w:rsid w:val="004C426E"/>
    <w:rsid w:val="004C6A22"/>
    <w:rsid w:val="004C725D"/>
    <w:rsid w:val="004D0367"/>
    <w:rsid w:val="004D03CA"/>
    <w:rsid w:val="004D088A"/>
    <w:rsid w:val="004D1CC3"/>
    <w:rsid w:val="004D223E"/>
    <w:rsid w:val="004D4EAE"/>
    <w:rsid w:val="004D744D"/>
    <w:rsid w:val="004E04BB"/>
    <w:rsid w:val="004E1B12"/>
    <w:rsid w:val="004E1CEE"/>
    <w:rsid w:val="004E3796"/>
    <w:rsid w:val="004E3B25"/>
    <w:rsid w:val="004E6170"/>
    <w:rsid w:val="004F040D"/>
    <w:rsid w:val="004F0968"/>
    <w:rsid w:val="004F1376"/>
    <w:rsid w:val="004F17F4"/>
    <w:rsid w:val="004F4F0C"/>
    <w:rsid w:val="004F644C"/>
    <w:rsid w:val="004F7B2B"/>
    <w:rsid w:val="004F7E55"/>
    <w:rsid w:val="0050008A"/>
    <w:rsid w:val="0050010A"/>
    <w:rsid w:val="005005AE"/>
    <w:rsid w:val="00505145"/>
    <w:rsid w:val="005055BE"/>
    <w:rsid w:val="00507D3B"/>
    <w:rsid w:val="00507E86"/>
    <w:rsid w:val="00511C01"/>
    <w:rsid w:val="00512C70"/>
    <w:rsid w:val="00513EB2"/>
    <w:rsid w:val="00515054"/>
    <w:rsid w:val="005250EE"/>
    <w:rsid w:val="00525A3A"/>
    <w:rsid w:val="00532088"/>
    <w:rsid w:val="00537BAD"/>
    <w:rsid w:val="00540D65"/>
    <w:rsid w:val="00543FD8"/>
    <w:rsid w:val="005477AC"/>
    <w:rsid w:val="00547C98"/>
    <w:rsid w:val="005517B9"/>
    <w:rsid w:val="00551E4C"/>
    <w:rsid w:val="005529F5"/>
    <w:rsid w:val="005557D0"/>
    <w:rsid w:val="00555EB1"/>
    <w:rsid w:val="00556511"/>
    <w:rsid w:val="00556957"/>
    <w:rsid w:val="00560166"/>
    <w:rsid w:val="00565BA8"/>
    <w:rsid w:val="005665FE"/>
    <w:rsid w:val="005672F5"/>
    <w:rsid w:val="00572AD9"/>
    <w:rsid w:val="00572EDC"/>
    <w:rsid w:val="00576AAD"/>
    <w:rsid w:val="00577D56"/>
    <w:rsid w:val="0058063E"/>
    <w:rsid w:val="00581B19"/>
    <w:rsid w:val="00591780"/>
    <w:rsid w:val="005926F2"/>
    <w:rsid w:val="0059427B"/>
    <w:rsid w:val="00594553"/>
    <w:rsid w:val="00595CC3"/>
    <w:rsid w:val="00595D6E"/>
    <w:rsid w:val="005A0343"/>
    <w:rsid w:val="005A2052"/>
    <w:rsid w:val="005A3337"/>
    <w:rsid w:val="005A4CED"/>
    <w:rsid w:val="005B3643"/>
    <w:rsid w:val="005C0431"/>
    <w:rsid w:val="005C0652"/>
    <w:rsid w:val="005C2D46"/>
    <w:rsid w:val="005C30D2"/>
    <w:rsid w:val="005C4120"/>
    <w:rsid w:val="005D0AA8"/>
    <w:rsid w:val="005D0B70"/>
    <w:rsid w:val="005D5D90"/>
    <w:rsid w:val="005D60E9"/>
    <w:rsid w:val="005E578B"/>
    <w:rsid w:val="005E6F3A"/>
    <w:rsid w:val="005E7127"/>
    <w:rsid w:val="005E758B"/>
    <w:rsid w:val="005F1BE4"/>
    <w:rsid w:val="005F382B"/>
    <w:rsid w:val="005F4440"/>
    <w:rsid w:val="005F6445"/>
    <w:rsid w:val="005F6986"/>
    <w:rsid w:val="006024AC"/>
    <w:rsid w:val="0060632B"/>
    <w:rsid w:val="00611E88"/>
    <w:rsid w:val="006132D2"/>
    <w:rsid w:val="00620287"/>
    <w:rsid w:val="006223E9"/>
    <w:rsid w:val="0062396C"/>
    <w:rsid w:val="00626A87"/>
    <w:rsid w:val="00631163"/>
    <w:rsid w:val="0063246E"/>
    <w:rsid w:val="00632A51"/>
    <w:rsid w:val="0064136A"/>
    <w:rsid w:val="00643DBF"/>
    <w:rsid w:val="00645209"/>
    <w:rsid w:val="006463AC"/>
    <w:rsid w:val="0065135A"/>
    <w:rsid w:val="0065686F"/>
    <w:rsid w:val="00661FBE"/>
    <w:rsid w:val="006642AF"/>
    <w:rsid w:val="00677007"/>
    <w:rsid w:val="006773C8"/>
    <w:rsid w:val="0068028B"/>
    <w:rsid w:val="006812F8"/>
    <w:rsid w:val="0068397B"/>
    <w:rsid w:val="00683C67"/>
    <w:rsid w:val="00683F0A"/>
    <w:rsid w:val="00684C50"/>
    <w:rsid w:val="0068610D"/>
    <w:rsid w:val="00686E2D"/>
    <w:rsid w:val="00693408"/>
    <w:rsid w:val="006934E2"/>
    <w:rsid w:val="00693DA9"/>
    <w:rsid w:val="00694E36"/>
    <w:rsid w:val="00695327"/>
    <w:rsid w:val="006976A5"/>
    <w:rsid w:val="006A2DFC"/>
    <w:rsid w:val="006A4506"/>
    <w:rsid w:val="006A5FB6"/>
    <w:rsid w:val="006B0739"/>
    <w:rsid w:val="006B2109"/>
    <w:rsid w:val="006B23A5"/>
    <w:rsid w:val="006B2950"/>
    <w:rsid w:val="006B3241"/>
    <w:rsid w:val="006B3B6F"/>
    <w:rsid w:val="006B6536"/>
    <w:rsid w:val="006B65A4"/>
    <w:rsid w:val="006B68CB"/>
    <w:rsid w:val="006B6B4E"/>
    <w:rsid w:val="006C01F2"/>
    <w:rsid w:val="006C08FA"/>
    <w:rsid w:val="006C21C7"/>
    <w:rsid w:val="006C27D5"/>
    <w:rsid w:val="006C3E5E"/>
    <w:rsid w:val="006C5BC7"/>
    <w:rsid w:val="006C7363"/>
    <w:rsid w:val="006D0DA2"/>
    <w:rsid w:val="006D13FE"/>
    <w:rsid w:val="006D5015"/>
    <w:rsid w:val="006D79B7"/>
    <w:rsid w:val="006D7E2B"/>
    <w:rsid w:val="006E1039"/>
    <w:rsid w:val="006E2E6B"/>
    <w:rsid w:val="006E3CC5"/>
    <w:rsid w:val="006E5BCA"/>
    <w:rsid w:val="006F24C5"/>
    <w:rsid w:val="006F3A5D"/>
    <w:rsid w:val="006F4E51"/>
    <w:rsid w:val="006F57D8"/>
    <w:rsid w:val="006F5F4E"/>
    <w:rsid w:val="007014BD"/>
    <w:rsid w:val="0070311E"/>
    <w:rsid w:val="00704108"/>
    <w:rsid w:val="00704695"/>
    <w:rsid w:val="00710396"/>
    <w:rsid w:val="0071112A"/>
    <w:rsid w:val="007111C8"/>
    <w:rsid w:val="0071349C"/>
    <w:rsid w:val="00715661"/>
    <w:rsid w:val="0071690C"/>
    <w:rsid w:val="00717A42"/>
    <w:rsid w:val="00717EB1"/>
    <w:rsid w:val="00721399"/>
    <w:rsid w:val="00721436"/>
    <w:rsid w:val="007215AB"/>
    <w:rsid w:val="007224B8"/>
    <w:rsid w:val="007262E2"/>
    <w:rsid w:val="00726C9E"/>
    <w:rsid w:val="007322F5"/>
    <w:rsid w:val="00735735"/>
    <w:rsid w:val="00736C9D"/>
    <w:rsid w:val="0073735A"/>
    <w:rsid w:val="00744B6D"/>
    <w:rsid w:val="007508A8"/>
    <w:rsid w:val="007511EA"/>
    <w:rsid w:val="007529D2"/>
    <w:rsid w:val="00753B74"/>
    <w:rsid w:val="00754845"/>
    <w:rsid w:val="00755909"/>
    <w:rsid w:val="0075787A"/>
    <w:rsid w:val="00757F2E"/>
    <w:rsid w:val="00760A0F"/>
    <w:rsid w:val="007629FF"/>
    <w:rsid w:val="00763AB6"/>
    <w:rsid w:val="0076484C"/>
    <w:rsid w:val="00765BB2"/>
    <w:rsid w:val="00771701"/>
    <w:rsid w:val="00777157"/>
    <w:rsid w:val="007773FD"/>
    <w:rsid w:val="007778A2"/>
    <w:rsid w:val="00780259"/>
    <w:rsid w:val="00782434"/>
    <w:rsid w:val="007825AC"/>
    <w:rsid w:val="00783935"/>
    <w:rsid w:val="00783939"/>
    <w:rsid w:val="00783BD1"/>
    <w:rsid w:val="007848D8"/>
    <w:rsid w:val="00792AEB"/>
    <w:rsid w:val="007934D3"/>
    <w:rsid w:val="00795323"/>
    <w:rsid w:val="007956BB"/>
    <w:rsid w:val="007966AB"/>
    <w:rsid w:val="00796A76"/>
    <w:rsid w:val="007B0B86"/>
    <w:rsid w:val="007B23D6"/>
    <w:rsid w:val="007B2B4D"/>
    <w:rsid w:val="007B4293"/>
    <w:rsid w:val="007B453D"/>
    <w:rsid w:val="007C11F9"/>
    <w:rsid w:val="007C5745"/>
    <w:rsid w:val="007C6B92"/>
    <w:rsid w:val="007C6DD0"/>
    <w:rsid w:val="007C74B1"/>
    <w:rsid w:val="007D0A0F"/>
    <w:rsid w:val="007D0E2D"/>
    <w:rsid w:val="007D15B6"/>
    <w:rsid w:val="007D2677"/>
    <w:rsid w:val="007D4001"/>
    <w:rsid w:val="007E0048"/>
    <w:rsid w:val="007E107B"/>
    <w:rsid w:val="007E2025"/>
    <w:rsid w:val="007E3109"/>
    <w:rsid w:val="007E50FB"/>
    <w:rsid w:val="007E557D"/>
    <w:rsid w:val="007E6365"/>
    <w:rsid w:val="007E668B"/>
    <w:rsid w:val="007F17CA"/>
    <w:rsid w:val="007F31EF"/>
    <w:rsid w:val="007F3C65"/>
    <w:rsid w:val="007F51CF"/>
    <w:rsid w:val="007F5FDE"/>
    <w:rsid w:val="007F75DD"/>
    <w:rsid w:val="008100B1"/>
    <w:rsid w:val="00810FE9"/>
    <w:rsid w:val="008157AB"/>
    <w:rsid w:val="00820E69"/>
    <w:rsid w:val="008224C9"/>
    <w:rsid w:val="00822933"/>
    <w:rsid w:val="008270F1"/>
    <w:rsid w:val="0082793D"/>
    <w:rsid w:val="00830739"/>
    <w:rsid w:val="008332B1"/>
    <w:rsid w:val="00837C7E"/>
    <w:rsid w:val="008447FC"/>
    <w:rsid w:val="00844A76"/>
    <w:rsid w:val="00850A7E"/>
    <w:rsid w:val="00850CCE"/>
    <w:rsid w:val="0085217E"/>
    <w:rsid w:val="0085266C"/>
    <w:rsid w:val="008535C0"/>
    <w:rsid w:val="008561F5"/>
    <w:rsid w:val="00857DE4"/>
    <w:rsid w:val="00857E3C"/>
    <w:rsid w:val="0086081A"/>
    <w:rsid w:val="00862257"/>
    <w:rsid w:val="00862B4B"/>
    <w:rsid w:val="00863A7C"/>
    <w:rsid w:val="00864B05"/>
    <w:rsid w:val="00867B75"/>
    <w:rsid w:val="00867E08"/>
    <w:rsid w:val="00871115"/>
    <w:rsid w:val="00872188"/>
    <w:rsid w:val="008728D4"/>
    <w:rsid w:val="00874F6D"/>
    <w:rsid w:val="008802B1"/>
    <w:rsid w:val="00883439"/>
    <w:rsid w:val="00884133"/>
    <w:rsid w:val="00891CA0"/>
    <w:rsid w:val="00892A15"/>
    <w:rsid w:val="00893D1A"/>
    <w:rsid w:val="008956F7"/>
    <w:rsid w:val="008969B6"/>
    <w:rsid w:val="008A20E9"/>
    <w:rsid w:val="008A2254"/>
    <w:rsid w:val="008A2E9B"/>
    <w:rsid w:val="008A4866"/>
    <w:rsid w:val="008A63EC"/>
    <w:rsid w:val="008A6417"/>
    <w:rsid w:val="008A75A9"/>
    <w:rsid w:val="008B76D4"/>
    <w:rsid w:val="008C16EA"/>
    <w:rsid w:val="008C1CA3"/>
    <w:rsid w:val="008C22D5"/>
    <w:rsid w:val="008C290D"/>
    <w:rsid w:val="008C397A"/>
    <w:rsid w:val="008C66D6"/>
    <w:rsid w:val="008D07BD"/>
    <w:rsid w:val="008D1DCD"/>
    <w:rsid w:val="008D4272"/>
    <w:rsid w:val="008E430B"/>
    <w:rsid w:val="008E7339"/>
    <w:rsid w:val="008E7C8F"/>
    <w:rsid w:val="008F134E"/>
    <w:rsid w:val="008F3AA1"/>
    <w:rsid w:val="008F4ADA"/>
    <w:rsid w:val="008F7AD6"/>
    <w:rsid w:val="00902257"/>
    <w:rsid w:val="0090230F"/>
    <w:rsid w:val="00903367"/>
    <w:rsid w:val="00906143"/>
    <w:rsid w:val="009078BF"/>
    <w:rsid w:val="00907EC3"/>
    <w:rsid w:val="0091121B"/>
    <w:rsid w:val="0091357E"/>
    <w:rsid w:val="00913E3D"/>
    <w:rsid w:val="009200C3"/>
    <w:rsid w:val="00920E24"/>
    <w:rsid w:val="00922434"/>
    <w:rsid w:val="00922AF2"/>
    <w:rsid w:val="00924425"/>
    <w:rsid w:val="00925C1A"/>
    <w:rsid w:val="00926F74"/>
    <w:rsid w:val="00927019"/>
    <w:rsid w:val="00927EB0"/>
    <w:rsid w:val="009303F8"/>
    <w:rsid w:val="00930A2D"/>
    <w:rsid w:val="00931C6E"/>
    <w:rsid w:val="00932691"/>
    <w:rsid w:val="00934109"/>
    <w:rsid w:val="00941DA1"/>
    <w:rsid w:val="00942E46"/>
    <w:rsid w:val="009431B5"/>
    <w:rsid w:val="00944606"/>
    <w:rsid w:val="00945EEA"/>
    <w:rsid w:val="009504DE"/>
    <w:rsid w:val="0095060B"/>
    <w:rsid w:val="009535E6"/>
    <w:rsid w:val="00954D54"/>
    <w:rsid w:val="00957452"/>
    <w:rsid w:val="00957542"/>
    <w:rsid w:val="00957909"/>
    <w:rsid w:val="00962CA9"/>
    <w:rsid w:val="0096514F"/>
    <w:rsid w:val="00966D63"/>
    <w:rsid w:val="00972DFF"/>
    <w:rsid w:val="0097488A"/>
    <w:rsid w:val="00974C4A"/>
    <w:rsid w:val="009752D6"/>
    <w:rsid w:val="009760D6"/>
    <w:rsid w:val="00976750"/>
    <w:rsid w:val="00977FCC"/>
    <w:rsid w:val="00982FDD"/>
    <w:rsid w:val="0098381A"/>
    <w:rsid w:val="00983FC5"/>
    <w:rsid w:val="00985EF7"/>
    <w:rsid w:val="00992EE2"/>
    <w:rsid w:val="00994B97"/>
    <w:rsid w:val="00995FD3"/>
    <w:rsid w:val="009A009F"/>
    <w:rsid w:val="009A104F"/>
    <w:rsid w:val="009A1194"/>
    <w:rsid w:val="009A263C"/>
    <w:rsid w:val="009A68EB"/>
    <w:rsid w:val="009A71F7"/>
    <w:rsid w:val="009A7B5D"/>
    <w:rsid w:val="009B0719"/>
    <w:rsid w:val="009B0B59"/>
    <w:rsid w:val="009C174B"/>
    <w:rsid w:val="009C3A53"/>
    <w:rsid w:val="009C3F9A"/>
    <w:rsid w:val="009C4119"/>
    <w:rsid w:val="009D2E8A"/>
    <w:rsid w:val="009D4912"/>
    <w:rsid w:val="009D4D08"/>
    <w:rsid w:val="009D6953"/>
    <w:rsid w:val="009D6EDC"/>
    <w:rsid w:val="009E109E"/>
    <w:rsid w:val="009E70FE"/>
    <w:rsid w:val="009E7375"/>
    <w:rsid w:val="009F15F6"/>
    <w:rsid w:val="009F38DE"/>
    <w:rsid w:val="009F3C01"/>
    <w:rsid w:val="009F42ED"/>
    <w:rsid w:val="009F4E61"/>
    <w:rsid w:val="00A008E3"/>
    <w:rsid w:val="00A0237B"/>
    <w:rsid w:val="00A0357A"/>
    <w:rsid w:val="00A03B4C"/>
    <w:rsid w:val="00A03D45"/>
    <w:rsid w:val="00A109A7"/>
    <w:rsid w:val="00A10C82"/>
    <w:rsid w:val="00A13519"/>
    <w:rsid w:val="00A1493C"/>
    <w:rsid w:val="00A14B28"/>
    <w:rsid w:val="00A15288"/>
    <w:rsid w:val="00A27C1F"/>
    <w:rsid w:val="00A31694"/>
    <w:rsid w:val="00A32201"/>
    <w:rsid w:val="00A347F9"/>
    <w:rsid w:val="00A350BE"/>
    <w:rsid w:val="00A36F6D"/>
    <w:rsid w:val="00A40ED7"/>
    <w:rsid w:val="00A465E4"/>
    <w:rsid w:val="00A4787C"/>
    <w:rsid w:val="00A51CB3"/>
    <w:rsid w:val="00A56B5C"/>
    <w:rsid w:val="00A625CD"/>
    <w:rsid w:val="00A62704"/>
    <w:rsid w:val="00A6324A"/>
    <w:rsid w:val="00A71612"/>
    <w:rsid w:val="00A718E4"/>
    <w:rsid w:val="00A7205C"/>
    <w:rsid w:val="00A7554E"/>
    <w:rsid w:val="00A76AF3"/>
    <w:rsid w:val="00A82C60"/>
    <w:rsid w:val="00A830D8"/>
    <w:rsid w:val="00A83210"/>
    <w:rsid w:val="00A83CD6"/>
    <w:rsid w:val="00A8676A"/>
    <w:rsid w:val="00A87877"/>
    <w:rsid w:val="00A92230"/>
    <w:rsid w:val="00A92419"/>
    <w:rsid w:val="00A930D3"/>
    <w:rsid w:val="00A958B8"/>
    <w:rsid w:val="00AA5028"/>
    <w:rsid w:val="00AA5849"/>
    <w:rsid w:val="00AA6A14"/>
    <w:rsid w:val="00AA7339"/>
    <w:rsid w:val="00AA7FD9"/>
    <w:rsid w:val="00AB4E37"/>
    <w:rsid w:val="00AB624D"/>
    <w:rsid w:val="00AC3C30"/>
    <w:rsid w:val="00AC41F9"/>
    <w:rsid w:val="00AD2231"/>
    <w:rsid w:val="00AD3B13"/>
    <w:rsid w:val="00AD49E2"/>
    <w:rsid w:val="00AD53C3"/>
    <w:rsid w:val="00AD5B26"/>
    <w:rsid w:val="00AD5BDB"/>
    <w:rsid w:val="00AD627C"/>
    <w:rsid w:val="00AE1A0C"/>
    <w:rsid w:val="00AE6936"/>
    <w:rsid w:val="00AF0C12"/>
    <w:rsid w:val="00AF666F"/>
    <w:rsid w:val="00AF6A0E"/>
    <w:rsid w:val="00AF7404"/>
    <w:rsid w:val="00B03D07"/>
    <w:rsid w:val="00B049E0"/>
    <w:rsid w:val="00B11080"/>
    <w:rsid w:val="00B1161A"/>
    <w:rsid w:val="00B1217B"/>
    <w:rsid w:val="00B12951"/>
    <w:rsid w:val="00B13ECF"/>
    <w:rsid w:val="00B164E9"/>
    <w:rsid w:val="00B3043A"/>
    <w:rsid w:val="00B31DEE"/>
    <w:rsid w:val="00B32148"/>
    <w:rsid w:val="00B33AA1"/>
    <w:rsid w:val="00B35A32"/>
    <w:rsid w:val="00B42044"/>
    <w:rsid w:val="00B42F5B"/>
    <w:rsid w:val="00B45C3E"/>
    <w:rsid w:val="00B50FD2"/>
    <w:rsid w:val="00B5475B"/>
    <w:rsid w:val="00B561FF"/>
    <w:rsid w:val="00B5724A"/>
    <w:rsid w:val="00B60F4A"/>
    <w:rsid w:val="00B624A2"/>
    <w:rsid w:val="00B6713B"/>
    <w:rsid w:val="00B746D9"/>
    <w:rsid w:val="00B7676E"/>
    <w:rsid w:val="00B8340E"/>
    <w:rsid w:val="00B85353"/>
    <w:rsid w:val="00B85AC2"/>
    <w:rsid w:val="00B87445"/>
    <w:rsid w:val="00B91D3B"/>
    <w:rsid w:val="00B93211"/>
    <w:rsid w:val="00B9453F"/>
    <w:rsid w:val="00B94AAF"/>
    <w:rsid w:val="00B9511B"/>
    <w:rsid w:val="00B96B34"/>
    <w:rsid w:val="00B96C1E"/>
    <w:rsid w:val="00BA07C8"/>
    <w:rsid w:val="00BA207F"/>
    <w:rsid w:val="00BA4606"/>
    <w:rsid w:val="00BB1D90"/>
    <w:rsid w:val="00BB20CD"/>
    <w:rsid w:val="00BB4DCC"/>
    <w:rsid w:val="00BB53EC"/>
    <w:rsid w:val="00BC3571"/>
    <w:rsid w:val="00BC3AEC"/>
    <w:rsid w:val="00BC5E2E"/>
    <w:rsid w:val="00BC7BD2"/>
    <w:rsid w:val="00BD25A0"/>
    <w:rsid w:val="00BD55B4"/>
    <w:rsid w:val="00BE0F59"/>
    <w:rsid w:val="00BE4595"/>
    <w:rsid w:val="00BE472B"/>
    <w:rsid w:val="00BE4EEC"/>
    <w:rsid w:val="00BE7C3D"/>
    <w:rsid w:val="00BF0425"/>
    <w:rsid w:val="00BF1F99"/>
    <w:rsid w:val="00BF2273"/>
    <w:rsid w:val="00BF36D7"/>
    <w:rsid w:val="00BF37D4"/>
    <w:rsid w:val="00BF6A59"/>
    <w:rsid w:val="00C007F2"/>
    <w:rsid w:val="00C01341"/>
    <w:rsid w:val="00C02038"/>
    <w:rsid w:val="00C033A3"/>
    <w:rsid w:val="00C03D2A"/>
    <w:rsid w:val="00C05FA4"/>
    <w:rsid w:val="00C069E1"/>
    <w:rsid w:val="00C076A4"/>
    <w:rsid w:val="00C117A0"/>
    <w:rsid w:val="00C142F8"/>
    <w:rsid w:val="00C1666A"/>
    <w:rsid w:val="00C206A3"/>
    <w:rsid w:val="00C23714"/>
    <w:rsid w:val="00C27A89"/>
    <w:rsid w:val="00C27C6A"/>
    <w:rsid w:val="00C3215B"/>
    <w:rsid w:val="00C32674"/>
    <w:rsid w:val="00C3341A"/>
    <w:rsid w:val="00C343A6"/>
    <w:rsid w:val="00C36800"/>
    <w:rsid w:val="00C36A94"/>
    <w:rsid w:val="00C40701"/>
    <w:rsid w:val="00C40E0A"/>
    <w:rsid w:val="00C43AEE"/>
    <w:rsid w:val="00C4434B"/>
    <w:rsid w:val="00C44A43"/>
    <w:rsid w:val="00C45D9C"/>
    <w:rsid w:val="00C45F91"/>
    <w:rsid w:val="00C465CA"/>
    <w:rsid w:val="00C47BBC"/>
    <w:rsid w:val="00C601CA"/>
    <w:rsid w:val="00C63102"/>
    <w:rsid w:val="00C6619C"/>
    <w:rsid w:val="00C670EE"/>
    <w:rsid w:val="00C67A85"/>
    <w:rsid w:val="00C70DEA"/>
    <w:rsid w:val="00C70E9B"/>
    <w:rsid w:val="00C72EFF"/>
    <w:rsid w:val="00C73D40"/>
    <w:rsid w:val="00C74308"/>
    <w:rsid w:val="00C76AF6"/>
    <w:rsid w:val="00C77275"/>
    <w:rsid w:val="00C82988"/>
    <w:rsid w:val="00C82DA3"/>
    <w:rsid w:val="00C8388C"/>
    <w:rsid w:val="00C83CD4"/>
    <w:rsid w:val="00C873CC"/>
    <w:rsid w:val="00C879F6"/>
    <w:rsid w:val="00C90EEC"/>
    <w:rsid w:val="00C91160"/>
    <w:rsid w:val="00C926CE"/>
    <w:rsid w:val="00C94E5E"/>
    <w:rsid w:val="00C95A1A"/>
    <w:rsid w:val="00C95C66"/>
    <w:rsid w:val="00CA4340"/>
    <w:rsid w:val="00CA4E9B"/>
    <w:rsid w:val="00CA72BA"/>
    <w:rsid w:val="00CB06CC"/>
    <w:rsid w:val="00CB1571"/>
    <w:rsid w:val="00CB3906"/>
    <w:rsid w:val="00CB5C11"/>
    <w:rsid w:val="00CB6A4C"/>
    <w:rsid w:val="00CB709B"/>
    <w:rsid w:val="00CB7340"/>
    <w:rsid w:val="00CC15FF"/>
    <w:rsid w:val="00CC1951"/>
    <w:rsid w:val="00CC1E0F"/>
    <w:rsid w:val="00CC6F59"/>
    <w:rsid w:val="00CC72ED"/>
    <w:rsid w:val="00CD00A6"/>
    <w:rsid w:val="00CD0C68"/>
    <w:rsid w:val="00CD1376"/>
    <w:rsid w:val="00CD31B3"/>
    <w:rsid w:val="00CD35F4"/>
    <w:rsid w:val="00CD490B"/>
    <w:rsid w:val="00CD6026"/>
    <w:rsid w:val="00CE151D"/>
    <w:rsid w:val="00CE4C44"/>
    <w:rsid w:val="00CE503B"/>
    <w:rsid w:val="00CE7C47"/>
    <w:rsid w:val="00CE7FA9"/>
    <w:rsid w:val="00CF0975"/>
    <w:rsid w:val="00CF0EC8"/>
    <w:rsid w:val="00CF1974"/>
    <w:rsid w:val="00CF4E16"/>
    <w:rsid w:val="00CF605B"/>
    <w:rsid w:val="00CF6168"/>
    <w:rsid w:val="00CF75C7"/>
    <w:rsid w:val="00D01041"/>
    <w:rsid w:val="00D0199D"/>
    <w:rsid w:val="00D01BC7"/>
    <w:rsid w:val="00D0332C"/>
    <w:rsid w:val="00D04550"/>
    <w:rsid w:val="00D050E1"/>
    <w:rsid w:val="00D062AB"/>
    <w:rsid w:val="00D062CC"/>
    <w:rsid w:val="00D06B5C"/>
    <w:rsid w:val="00D12A32"/>
    <w:rsid w:val="00D1378D"/>
    <w:rsid w:val="00D13A49"/>
    <w:rsid w:val="00D14046"/>
    <w:rsid w:val="00D14416"/>
    <w:rsid w:val="00D167F0"/>
    <w:rsid w:val="00D17427"/>
    <w:rsid w:val="00D20420"/>
    <w:rsid w:val="00D21D53"/>
    <w:rsid w:val="00D2384F"/>
    <w:rsid w:val="00D26FAF"/>
    <w:rsid w:val="00D27FC4"/>
    <w:rsid w:val="00D3028A"/>
    <w:rsid w:val="00D36A22"/>
    <w:rsid w:val="00D36F98"/>
    <w:rsid w:val="00D4062B"/>
    <w:rsid w:val="00D43AD1"/>
    <w:rsid w:val="00D43E06"/>
    <w:rsid w:val="00D43F91"/>
    <w:rsid w:val="00D457B9"/>
    <w:rsid w:val="00D46170"/>
    <w:rsid w:val="00D474EB"/>
    <w:rsid w:val="00D50F52"/>
    <w:rsid w:val="00D5268C"/>
    <w:rsid w:val="00D542CE"/>
    <w:rsid w:val="00D54B39"/>
    <w:rsid w:val="00D5662F"/>
    <w:rsid w:val="00D5741D"/>
    <w:rsid w:val="00D57C3A"/>
    <w:rsid w:val="00D603DD"/>
    <w:rsid w:val="00D6061C"/>
    <w:rsid w:val="00D6195D"/>
    <w:rsid w:val="00D62D50"/>
    <w:rsid w:val="00D63BD7"/>
    <w:rsid w:val="00D64379"/>
    <w:rsid w:val="00D663A0"/>
    <w:rsid w:val="00D66A41"/>
    <w:rsid w:val="00D700B9"/>
    <w:rsid w:val="00D7043F"/>
    <w:rsid w:val="00D70C51"/>
    <w:rsid w:val="00D71B7B"/>
    <w:rsid w:val="00D7433C"/>
    <w:rsid w:val="00D74824"/>
    <w:rsid w:val="00D7717C"/>
    <w:rsid w:val="00D813A2"/>
    <w:rsid w:val="00D83C9A"/>
    <w:rsid w:val="00D87B85"/>
    <w:rsid w:val="00D96CD7"/>
    <w:rsid w:val="00DA1F76"/>
    <w:rsid w:val="00DA37C7"/>
    <w:rsid w:val="00DA4F05"/>
    <w:rsid w:val="00DB2006"/>
    <w:rsid w:val="00DB3465"/>
    <w:rsid w:val="00DB4202"/>
    <w:rsid w:val="00DB71AB"/>
    <w:rsid w:val="00DB7233"/>
    <w:rsid w:val="00DC0C76"/>
    <w:rsid w:val="00DC0CE2"/>
    <w:rsid w:val="00DC4F6B"/>
    <w:rsid w:val="00DC5174"/>
    <w:rsid w:val="00DC61CF"/>
    <w:rsid w:val="00DD033C"/>
    <w:rsid w:val="00DD3925"/>
    <w:rsid w:val="00DD401C"/>
    <w:rsid w:val="00DD5236"/>
    <w:rsid w:val="00DD7142"/>
    <w:rsid w:val="00DE137A"/>
    <w:rsid w:val="00DE4B2E"/>
    <w:rsid w:val="00DE5DAF"/>
    <w:rsid w:val="00DE71A4"/>
    <w:rsid w:val="00DE7CD4"/>
    <w:rsid w:val="00DF021B"/>
    <w:rsid w:val="00DF710C"/>
    <w:rsid w:val="00E01169"/>
    <w:rsid w:val="00E028BD"/>
    <w:rsid w:val="00E07302"/>
    <w:rsid w:val="00E07504"/>
    <w:rsid w:val="00E14657"/>
    <w:rsid w:val="00E147A6"/>
    <w:rsid w:val="00E157AC"/>
    <w:rsid w:val="00E16506"/>
    <w:rsid w:val="00E1726F"/>
    <w:rsid w:val="00E272B4"/>
    <w:rsid w:val="00E27B48"/>
    <w:rsid w:val="00E31328"/>
    <w:rsid w:val="00E32870"/>
    <w:rsid w:val="00E34AD6"/>
    <w:rsid w:val="00E36002"/>
    <w:rsid w:val="00E36A78"/>
    <w:rsid w:val="00E41991"/>
    <w:rsid w:val="00E42257"/>
    <w:rsid w:val="00E42C57"/>
    <w:rsid w:val="00E44590"/>
    <w:rsid w:val="00E44E84"/>
    <w:rsid w:val="00E452FD"/>
    <w:rsid w:val="00E4711D"/>
    <w:rsid w:val="00E50ED9"/>
    <w:rsid w:val="00E510C8"/>
    <w:rsid w:val="00E51A4F"/>
    <w:rsid w:val="00E52295"/>
    <w:rsid w:val="00E52681"/>
    <w:rsid w:val="00E53398"/>
    <w:rsid w:val="00E613E2"/>
    <w:rsid w:val="00E61B71"/>
    <w:rsid w:val="00E61BCA"/>
    <w:rsid w:val="00E63A8E"/>
    <w:rsid w:val="00E748EA"/>
    <w:rsid w:val="00E75B64"/>
    <w:rsid w:val="00E80043"/>
    <w:rsid w:val="00E83300"/>
    <w:rsid w:val="00E8482F"/>
    <w:rsid w:val="00E9204D"/>
    <w:rsid w:val="00E958FE"/>
    <w:rsid w:val="00E96643"/>
    <w:rsid w:val="00E9673C"/>
    <w:rsid w:val="00E96BED"/>
    <w:rsid w:val="00E96EFA"/>
    <w:rsid w:val="00EA0953"/>
    <w:rsid w:val="00EA1A4C"/>
    <w:rsid w:val="00EA2AA7"/>
    <w:rsid w:val="00EA3133"/>
    <w:rsid w:val="00EA4CBE"/>
    <w:rsid w:val="00EA587B"/>
    <w:rsid w:val="00EA5DC3"/>
    <w:rsid w:val="00EA6AE5"/>
    <w:rsid w:val="00EB487A"/>
    <w:rsid w:val="00EB4E1A"/>
    <w:rsid w:val="00EB558E"/>
    <w:rsid w:val="00EB7AEF"/>
    <w:rsid w:val="00EC264A"/>
    <w:rsid w:val="00EC2C87"/>
    <w:rsid w:val="00EC2F3B"/>
    <w:rsid w:val="00EC3249"/>
    <w:rsid w:val="00EC47B4"/>
    <w:rsid w:val="00EC4ECB"/>
    <w:rsid w:val="00EC59AD"/>
    <w:rsid w:val="00ED0CAD"/>
    <w:rsid w:val="00ED0D44"/>
    <w:rsid w:val="00ED6F16"/>
    <w:rsid w:val="00EE42F3"/>
    <w:rsid w:val="00EE7209"/>
    <w:rsid w:val="00EE7C39"/>
    <w:rsid w:val="00EF1FBE"/>
    <w:rsid w:val="00EF2010"/>
    <w:rsid w:val="00EF2076"/>
    <w:rsid w:val="00EF56DB"/>
    <w:rsid w:val="00EF5BAE"/>
    <w:rsid w:val="00F03480"/>
    <w:rsid w:val="00F0705D"/>
    <w:rsid w:val="00F10FC2"/>
    <w:rsid w:val="00F11125"/>
    <w:rsid w:val="00F1188A"/>
    <w:rsid w:val="00F15560"/>
    <w:rsid w:val="00F16F07"/>
    <w:rsid w:val="00F16F63"/>
    <w:rsid w:val="00F22A28"/>
    <w:rsid w:val="00F22C19"/>
    <w:rsid w:val="00F25111"/>
    <w:rsid w:val="00F27ED8"/>
    <w:rsid w:val="00F31E02"/>
    <w:rsid w:val="00F34DF6"/>
    <w:rsid w:val="00F44408"/>
    <w:rsid w:val="00F4510A"/>
    <w:rsid w:val="00F458BD"/>
    <w:rsid w:val="00F4601E"/>
    <w:rsid w:val="00F461EE"/>
    <w:rsid w:val="00F51F36"/>
    <w:rsid w:val="00F520EF"/>
    <w:rsid w:val="00F54BB5"/>
    <w:rsid w:val="00F61601"/>
    <w:rsid w:val="00F61DC9"/>
    <w:rsid w:val="00F6644D"/>
    <w:rsid w:val="00F70D63"/>
    <w:rsid w:val="00F71584"/>
    <w:rsid w:val="00F722BF"/>
    <w:rsid w:val="00F75272"/>
    <w:rsid w:val="00F77416"/>
    <w:rsid w:val="00F80E38"/>
    <w:rsid w:val="00F81EC2"/>
    <w:rsid w:val="00F8344E"/>
    <w:rsid w:val="00F8675E"/>
    <w:rsid w:val="00F91D3E"/>
    <w:rsid w:val="00F96268"/>
    <w:rsid w:val="00F965D9"/>
    <w:rsid w:val="00FA66BC"/>
    <w:rsid w:val="00FB04C3"/>
    <w:rsid w:val="00FB4C20"/>
    <w:rsid w:val="00FB7EF9"/>
    <w:rsid w:val="00FC092D"/>
    <w:rsid w:val="00FC1664"/>
    <w:rsid w:val="00FC32C0"/>
    <w:rsid w:val="00FC4AFB"/>
    <w:rsid w:val="00FC5B6F"/>
    <w:rsid w:val="00FC692A"/>
    <w:rsid w:val="00FD0EBB"/>
    <w:rsid w:val="00FD1286"/>
    <w:rsid w:val="00FD3DE0"/>
    <w:rsid w:val="00FE0362"/>
    <w:rsid w:val="00FE0632"/>
    <w:rsid w:val="00FE113D"/>
    <w:rsid w:val="00FE2671"/>
    <w:rsid w:val="00FE3A55"/>
    <w:rsid w:val="00FE47E0"/>
    <w:rsid w:val="00FE4C5E"/>
    <w:rsid w:val="00FE4E47"/>
    <w:rsid w:val="00FE67AC"/>
    <w:rsid w:val="00FE7D86"/>
    <w:rsid w:val="00FF08F7"/>
    <w:rsid w:val="00FF72F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6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127"/>
    <w:pPr>
      <w:ind w:left="720"/>
      <w:contextualSpacing/>
    </w:pPr>
  </w:style>
  <w:style w:type="table" w:styleId="a7">
    <w:name w:val="Table Grid"/>
    <w:basedOn w:val="a1"/>
    <w:uiPriority w:val="59"/>
    <w:rsid w:val="0033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6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127"/>
    <w:pPr>
      <w:ind w:left="720"/>
      <w:contextualSpacing/>
    </w:pPr>
  </w:style>
  <w:style w:type="table" w:styleId="a7">
    <w:name w:val="Table Grid"/>
    <w:basedOn w:val="a1"/>
    <w:uiPriority w:val="59"/>
    <w:rsid w:val="0033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1-1</cp:lastModifiedBy>
  <cp:revision>2</cp:revision>
  <dcterms:created xsi:type="dcterms:W3CDTF">2022-11-28T13:06:00Z</dcterms:created>
  <dcterms:modified xsi:type="dcterms:W3CDTF">2022-11-28T13:06:00Z</dcterms:modified>
</cp:coreProperties>
</file>