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32" w:rsidRDefault="00992A88" w:rsidP="00037032">
      <w:pPr>
        <w:spacing w:after="0" w:line="240" w:lineRule="auto"/>
        <w:jc w:val="center"/>
        <w:rPr>
          <w:rFonts w:ascii="KabelC-Demi" w:eastAsia="Times New Roman" w:hAnsi="KabelC-Demi" w:cs="Times New Roman"/>
          <w:sz w:val="28"/>
          <w:szCs w:val="28"/>
          <w:lang w:eastAsia="ru-RU"/>
        </w:rPr>
      </w:pPr>
      <w:r>
        <w:rPr>
          <w:rFonts w:ascii="KabelC-Demi" w:eastAsia="Times New Roman" w:hAnsi="KabelC-Dem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User\Desktop\11111\2024-01-09 График работы консультационного центра\График работы консультационного цент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11\2024-01-09 График работы консультационного центра\График работы консультационного цент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88" w:rsidRDefault="00992A88" w:rsidP="00037032">
      <w:pPr>
        <w:spacing w:after="0" w:line="240" w:lineRule="auto"/>
        <w:jc w:val="center"/>
        <w:rPr>
          <w:rFonts w:ascii="KabelC-Demi" w:eastAsia="Times New Roman" w:hAnsi="KabelC-Demi" w:cs="Times New Roman"/>
          <w:sz w:val="28"/>
          <w:szCs w:val="28"/>
          <w:lang w:eastAsia="ru-RU"/>
        </w:rPr>
      </w:pPr>
    </w:p>
    <w:p w:rsidR="00992A88" w:rsidRDefault="00992A88" w:rsidP="00037032">
      <w:pPr>
        <w:spacing w:after="0" w:line="240" w:lineRule="auto"/>
        <w:jc w:val="center"/>
        <w:rPr>
          <w:rFonts w:ascii="KabelC-Demi" w:eastAsia="Times New Roman" w:hAnsi="KabelC-Demi" w:cs="Times New Roman"/>
          <w:sz w:val="28"/>
          <w:szCs w:val="28"/>
          <w:lang w:eastAsia="ru-RU"/>
        </w:rPr>
      </w:pPr>
    </w:p>
    <w:p w:rsidR="00992A88" w:rsidRDefault="00992A88" w:rsidP="00037032">
      <w:pPr>
        <w:spacing w:after="0" w:line="240" w:lineRule="auto"/>
        <w:jc w:val="center"/>
        <w:rPr>
          <w:rFonts w:ascii="KabelC-Demi" w:eastAsia="Times New Roman" w:hAnsi="KabelC-Demi" w:cs="Times New Roman"/>
          <w:sz w:val="28"/>
          <w:szCs w:val="28"/>
          <w:lang w:eastAsia="ru-RU"/>
        </w:rPr>
      </w:pPr>
    </w:p>
    <w:p w:rsidR="00992A88" w:rsidRDefault="00992A88" w:rsidP="00037032">
      <w:pPr>
        <w:spacing w:after="0" w:line="240" w:lineRule="auto"/>
        <w:jc w:val="center"/>
        <w:rPr>
          <w:rFonts w:ascii="KabelC-Demi" w:eastAsia="Times New Roman" w:hAnsi="KabelC-Demi" w:cs="Times New Roman"/>
          <w:sz w:val="28"/>
          <w:szCs w:val="28"/>
          <w:lang w:eastAsia="ru-RU"/>
        </w:rPr>
      </w:pPr>
    </w:p>
    <w:p w:rsidR="000E1B28" w:rsidRDefault="000E1B28" w:rsidP="00CD44C9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B28" w:rsidRDefault="000E1B28" w:rsidP="00CD44C9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B28" w:rsidRPr="003978C2" w:rsidRDefault="003978C2" w:rsidP="00CD44C9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="00B17624" w:rsidRPr="0039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</w:t>
      </w:r>
      <w:r w:rsidR="00A060D6" w:rsidRPr="0039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боты консультационного центра</w:t>
      </w:r>
    </w:p>
    <w:p w:rsidR="00B17624" w:rsidRPr="003978C2" w:rsidRDefault="00A060D6" w:rsidP="00CD44C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1B28" w:rsidRPr="003978C2">
        <w:rPr>
          <w:rFonts w:ascii="Times New Roman" w:hAnsi="Times New Roman" w:cs="Times New Roman"/>
          <w:sz w:val="28"/>
          <w:szCs w:val="28"/>
        </w:rPr>
        <w:t>муниципального</w:t>
      </w:r>
      <w:r w:rsidR="00CD44C9" w:rsidRPr="003978C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учреждение «Средняя общеобразовательная школа №2 имени благоверного князя </w:t>
      </w:r>
      <w:proofErr w:type="spellStart"/>
      <w:r w:rsidR="00CD44C9" w:rsidRPr="003978C2">
        <w:rPr>
          <w:rFonts w:ascii="Times New Roman" w:hAnsi="Times New Roman" w:cs="Times New Roman"/>
          <w:sz w:val="28"/>
          <w:szCs w:val="28"/>
        </w:rPr>
        <w:t>Димитрия</w:t>
      </w:r>
      <w:proofErr w:type="spellEnd"/>
      <w:r w:rsidR="00CD44C9" w:rsidRPr="003978C2">
        <w:rPr>
          <w:rFonts w:ascii="Times New Roman" w:hAnsi="Times New Roman" w:cs="Times New Roman"/>
          <w:sz w:val="28"/>
          <w:szCs w:val="28"/>
        </w:rPr>
        <w:t xml:space="preserve"> Донского» </w:t>
      </w:r>
      <w:proofErr w:type="spellStart"/>
      <w:r w:rsidR="00CD44C9" w:rsidRPr="003978C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="00CD44C9" w:rsidRPr="003978C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Детский сад «Звезда»</w:t>
      </w:r>
    </w:p>
    <w:p w:rsidR="00B17624" w:rsidRPr="00B219E5" w:rsidRDefault="00CD44C9" w:rsidP="00B17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="00B17624" w:rsidRPr="00B1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B21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B219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219E5" w:rsidRPr="00B21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1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полугодие)</w:t>
      </w:r>
    </w:p>
    <w:p w:rsidR="00B17624" w:rsidRPr="00B17624" w:rsidRDefault="00B17624" w:rsidP="00B17624">
      <w:pPr>
        <w:spacing w:after="0" w:line="240" w:lineRule="auto"/>
        <w:jc w:val="center"/>
        <w:rPr>
          <w:rFonts w:ascii="Tahoma" w:eastAsia="Times New Roman" w:hAnsi="Tahoma" w:cs="Tahoma"/>
          <w:sz w:val="12"/>
          <w:szCs w:val="12"/>
          <w:lang w:eastAsia="ru-RU"/>
        </w:rPr>
      </w:pPr>
      <w:r w:rsidRPr="00B17624">
        <w:rPr>
          <w:rFonts w:ascii="Tahoma" w:eastAsia="Times New Roman" w:hAnsi="Tahoma" w:cs="Tahoma"/>
          <w:sz w:val="12"/>
          <w:szCs w:val="12"/>
          <w:lang w:eastAsia="ru-RU"/>
        </w:rPr>
        <w:t> </w:t>
      </w:r>
    </w:p>
    <w:p w:rsidR="00B17624" w:rsidRPr="00B17624" w:rsidRDefault="00B17624" w:rsidP="00B1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1144"/>
        <w:tblW w:w="13093" w:type="dxa"/>
        <w:tblLook w:val="04A0"/>
      </w:tblPr>
      <w:tblGrid>
        <w:gridCol w:w="516"/>
        <w:gridCol w:w="1314"/>
        <w:gridCol w:w="3884"/>
        <w:gridCol w:w="2567"/>
        <w:gridCol w:w="2406"/>
        <w:gridCol w:w="2406"/>
      </w:tblGrid>
      <w:tr w:rsidR="004914C6" w:rsidRPr="00B17624" w:rsidTr="004914C6">
        <w:trPr>
          <w:gridAfter w:val="1"/>
          <w:wAfter w:w="2406" w:type="dxa"/>
          <w:trHeight w:val="586"/>
        </w:trPr>
        <w:tc>
          <w:tcPr>
            <w:tcW w:w="516" w:type="dxa"/>
            <w:hideMark/>
          </w:tcPr>
          <w:p w:rsidR="004914C6" w:rsidRPr="00B17624" w:rsidRDefault="004914C6" w:rsidP="004914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4" w:type="dxa"/>
          </w:tcPr>
          <w:p w:rsidR="004914C6" w:rsidRPr="00B17624" w:rsidRDefault="004914C6" w:rsidP="0049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884" w:type="dxa"/>
            <w:hideMark/>
          </w:tcPr>
          <w:p w:rsidR="004914C6" w:rsidRPr="00B17624" w:rsidRDefault="004914C6" w:rsidP="004914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hideMark/>
          </w:tcPr>
          <w:p w:rsidR="004914C6" w:rsidRPr="00B17624" w:rsidRDefault="004914C6" w:rsidP="004914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 </w:t>
            </w:r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/место проведения</w:t>
            </w:r>
          </w:p>
        </w:tc>
        <w:tc>
          <w:tcPr>
            <w:tcW w:w="2406" w:type="dxa"/>
            <w:hideMark/>
          </w:tcPr>
          <w:p w:rsidR="004914C6" w:rsidRPr="00B17624" w:rsidRDefault="004914C6" w:rsidP="00491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</w:tr>
      <w:tr w:rsidR="004914C6" w:rsidRPr="00B17624" w:rsidTr="004914C6">
        <w:trPr>
          <w:gridAfter w:val="1"/>
          <w:wAfter w:w="2406" w:type="dxa"/>
          <w:trHeight w:val="555"/>
        </w:trPr>
        <w:tc>
          <w:tcPr>
            <w:tcW w:w="10687" w:type="dxa"/>
            <w:gridSpan w:val="5"/>
            <w:hideMark/>
          </w:tcPr>
          <w:p w:rsidR="004914C6" w:rsidRDefault="004914C6" w:rsidP="00491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914C6" w:rsidRDefault="004914C6" w:rsidP="00491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:rsidR="004914C6" w:rsidRPr="00B17624" w:rsidRDefault="004914C6" w:rsidP="00491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4C6" w:rsidRPr="00B17624" w:rsidTr="004914C6">
        <w:trPr>
          <w:gridAfter w:val="1"/>
          <w:wAfter w:w="2406" w:type="dxa"/>
          <w:trHeight w:val="810"/>
        </w:trPr>
        <w:tc>
          <w:tcPr>
            <w:tcW w:w="516" w:type="dxa"/>
            <w:hideMark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884" w:type="dxa"/>
            <w:hideMark/>
          </w:tcPr>
          <w:p w:rsid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hideMark/>
          </w:tcPr>
          <w:p w:rsidR="004914C6" w:rsidRPr="00B17624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406" w:type="dxa"/>
            <w:hideMark/>
          </w:tcPr>
          <w:p w:rsidR="004914C6" w:rsidRDefault="004914C6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О.Н.</w:t>
            </w:r>
          </w:p>
          <w:p w:rsidR="004914C6" w:rsidRPr="00B17624" w:rsidRDefault="004914C6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4C6" w:rsidRPr="00B17624" w:rsidTr="004914C6">
        <w:trPr>
          <w:gridAfter w:val="1"/>
          <w:wAfter w:w="2406" w:type="dxa"/>
          <w:trHeight w:val="1089"/>
        </w:trPr>
        <w:tc>
          <w:tcPr>
            <w:tcW w:w="516" w:type="dxa"/>
            <w:hideMark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3884" w:type="dxa"/>
            <w:hideMark/>
          </w:tcPr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приглашение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 семей, воспитывающих детей дошкольного возраста на дому.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hideMark/>
          </w:tcPr>
          <w:p w:rsidR="004914C6" w:rsidRPr="00B17624" w:rsidRDefault="004914C6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406" w:type="dxa"/>
            <w:hideMark/>
          </w:tcPr>
          <w:p w:rsidR="004914C6" w:rsidRPr="003978C2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C2">
              <w:rPr>
                <w:rFonts w:ascii="Times New Roman" w:hAnsi="Times New Roman" w:cs="Times New Roman"/>
                <w:sz w:val="24"/>
                <w:szCs w:val="24"/>
              </w:rPr>
              <w:t>Ерошкина М.В.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3978C2">
              <w:rPr>
                <w:rFonts w:ascii="Times New Roman" w:hAnsi="Times New Roman" w:cs="Times New Roman"/>
                <w:sz w:val="24"/>
                <w:szCs w:val="24"/>
              </w:rPr>
              <w:t>воспитаель</w:t>
            </w:r>
            <w:proofErr w:type="spellEnd"/>
          </w:p>
        </w:tc>
      </w:tr>
      <w:tr w:rsidR="004914C6" w:rsidRPr="00B17624" w:rsidTr="004914C6">
        <w:trPr>
          <w:gridAfter w:val="1"/>
          <w:wAfter w:w="2406" w:type="dxa"/>
          <w:trHeight w:val="780"/>
        </w:trPr>
        <w:tc>
          <w:tcPr>
            <w:tcW w:w="516" w:type="dxa"/>
            <w:hideMark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884" w:type="dxa"/>
            <w:hideMark/>
          </w:tcPr>
          <w:p w:rsidR="004914C6" w:rsidRPr="00B17624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 w:rsidRPr="00E75783">
              <w:rPr>
                <w:rFonts w:ascii="Times New Roman" w:hAnsi="Times New Roman" w:cs="Times New Roman"/>
                <w:sz w:val="24"/>
                <w:szCs w:val="24"/>
              </w:rPr>
              <w:t>даптации детей к детскому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7" w:type="dxa"/>
            <w:hideMark/>
          </w:tcPr>
          <w:p w:rsidR="004914C6" w:rsidRPr="00B17624" w:rsidRDefault="004914C6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914C6" w:rsidRPr="003978C2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406" w:type="dxa"/>
            <w:hideMark/>
          </w:tcPr>
          <w:p w:rsidR="004914C6" w:rsidRPr="00632230" w:rsidRDefault="004914C6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4914C6" w:rsidRDefault="004914C6" w:rsidP="00C3035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9E5" w:rsidRPr="00B17624" w:rsidTr="004914C6">
        <w:trPr>
          <w:gridAfter w:val="1"/>
          <w:wAfter w:w="2406" w:type="dxa"/>
          <w:trHeight w:val="780"/>
        </w:trPr>
        <w:tc>
          <w:tcPr>
            <w:tcW w:w="516" w:type="dxa"/>
            <w:hideMark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  <w:tc>
          <w:tcPr>
            <w:tcW w:w="3884" w:type="dxa"/>
            <w:hideMark/>
          </w:tcPr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hideMark/>
          </w:tcPr>
          <w:p w:rsidR="00B219E5" w:rsidRPr="00B17624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hideMark/>
          </w:tcPr>
          <w:p w:rsidR="00B219E5" w:rsidRPr="00632230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C6" w:rsidRPr="00B17624" w:rsidTr="004914C6">
        <w:trPr>
          <w:gridAfter w:val="1"/>
          <w:wAfter w:w="2406" w:type="dxa"/>
          <w:trHeight w:val="885"/>
        </w:trPr>
        <w:tc>
          <w:tcPr>
            <w:tcW w:w="10687" w:type="dxa"/>
            <w:gridSpan w:val="5"/>
            <w:hideMark/>
          </w:tcPr>
          <w:p w:rsidR="004914C6" w:rsidRPr="00B17624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2023г.</w:t>
            </w:r>
          </w:p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4C6" w:rsidRPr="00B17624" w:rsidTr="004914C6">
        <w:trPr>
          <w:trHeight w:val="735"/>
        </w:trPr>
        <w:tc>
          <w:tcPr>
            <w:tcW w:w="516" w:type="dxa"/>
            <w:hideMark/>
          </w:tcPr>
          <w:p w:rsidR="004914C6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884" w:type="dxa"/>
            <w:hideMark/>
          </w:tcPr>
          <w:p w:rsidR="004914C6" w:rsidRPr="00B17624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«Детский сад: за и против</w:t>
            </w:r>
            <w:r w:rsidR="00E8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7" w:type="dxa"/>
            <w:hideMark/>
          </w:tcPr>
          <w:p w:rsidR="004914C6" w:rsidRPr="00E75783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14C6" w:rsidRPr="00B17624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8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406" w:type="dxa"/>
            <w:hideMark/>
          </w:tcPr>
          <w:p w:rsidR="004914C6" w:rsidRPr="007A22A5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C6" w:rsidRPr="00632230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4914C6" w:rsidRPr="00B17624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C6" w:rsidRPr="00B17624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4914C6" w:rsidRPr="00B17624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C6" w:rsidRPr="00B17624" w:rsidTr="004914C6">
        <w:trPr>
          <w:trHeight w:val="735"/>
        </w:trPr>
        <w:tc>
          <w:tcPr>
            <w:tcW w:w="516" w:type="dxa"/>
            <w:hideMark/>
          </w:tcPr>
          <w:p w:rsidR="004914C6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3884" w:type="dxa"/>
            <w:hideMark/>
          </w:tcPr>
          <w:p w:rsidR="004914C6" w:rsidRPr="00B17624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 ребенка с 1,6 до 3 лет, от 3-х до 7 лет»</w:t>
            </w:r>
          </w:p>
        </w:tc>
        <w:tc>
          <w:tcPr>
            <w:tcW w:w="2567" w:type="dxa"/>
            <w:hideMark/>
          </w:tcPr>
          <w:p w:rsidR="004914C6" w:rsidRPr="00B17624" w:rsidRDefault="004914C6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14C6" w:rsidRPr="00B17624" w:rsidRDefault="004914C6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406" w:type="dxa"/>
            <w:hideMark/>
          </w:tcPr>
          <w:p w:rsidR="004914C6" w:rsidRPr="00B17624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Ерошкина М.В.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 </w:t>
            </w:r>
          </w:p>
        </w:tc>
        <w:tc>
          <w:tcPr>
            <w:tcW w:w="2406" w:type="dxa"/>
          </w:tcPr>
          <w:p w:rsidR="004914C6" w:rsidRPr="00E11B09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4C6" w:rsidRPr="00B17624" w:rsidTr="004914C6">
        <w:trPr>
          <w:gridAfter w:val="1"/>
          <w:wAfter w:w="2406" w:type="dxa"/>
          <w:trHeight w:val="435"/>
        </w:trPr>
        <w:tc>
          <w:tcPr>
            <w:tcW w:w="516" w:type="dxa"/>
            <w:hideMark/>
          </w:tcPr>
          <w:p w:rsidR="004914C6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14" w:type="dxa"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884" w:type="dxa"/>
            <w:hideMark/>
          </w:tcPr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88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музыкального воспитания детей раннего возраста»</w:t>
            </w:r>
          </w:p>
          <w:p w:rsidR="004914C6" w:rsidRPr="00B17624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  <w:p w:rsidR="004914C6" w:rsidRPr="00B17624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hideMark/>
          </w:tcPr>
          <w:p w:rsidR="004914C6" w:rsidRP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4C6">
              <w:rPr>
                <w:rFonts w:ascii="Times New Roman" w:hAnsi="Times New Roman" w:cs="Times New Roman"/>
                <w:sz w:val="24"/>
                <w:szCs w:val="24"/>
              </w:rPr>
              <w:t>Круглый стол с родителями</w:t>
            </w:r>
          </w:p>
          <w:p w:rsidR="004914C6" w:rsidRP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4C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06" w:type="dxa"/>
            <w:hideMark/>
          </w:tcPr>
          <w:p w:rsidR="004914C6" w:rsidRPr="004914C6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 музыкальный руководитель</w:t>
            </w:r>
          </w:p>
          <w:p w:rsidR="004914C6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Помякшева</w:t>
            </w:r>
            <w:proofErr w:type="spellEnd"/>
            <w:r w:rsidRPr="0049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4914C6" w:rsidRPr="004914C6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4C6" w:rsidRPr="004914C6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4914C6" w:rsidRDefault="004914C6" w:rsidP="00C303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4914C6" w:rsidRPr="00C04D23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Д.Н.</w:t>
            </w:r>
            <w:r w:rsidRPr="00630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4914C6" w:rsidRPr="00C04D23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14C6" w:rsidRP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E5" w:rsidRPr="00B17624" w:rsidTr="004914C6">
        <w:trPr>
          <w:gridAfter w:val="1"/>
          <w:wAfter w:w="2406" w:type="dxa"/>
          <w:trHeight w:val="435"/>
        </w:trPr>
        <w:tc>
          <w:tcPr>
            <w:tcW w:w="516" w:type="dxa"/>
            <w:hideMark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884" w:type="dxa"/>
            <w:hideMark/>
          </w:tcPr>
          <w:p w:rsidR="00B219E5" w:rsidRPr="00405288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hideMark/>
          </w:tcPr>
          <w:p w:rsidR="00B219E5" w:rsidRPr="004914C6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hideMark/>
          </w:tcPr>
          <w:p w:rsidR="00B219E5" w:rsidRPr="004914C6" w:rsidRDefault="00B219E5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4C6" w:rsidRPr="00B17624" w:rsidTr="004914C6">
        <w:trPr>
          <w:gridAfter w:val="1"/>
          <w:wAfter w:w="2406" w:type="dxa"/>
          <w:trHeight w:val="1272"/>
        </w:trPr>
        <w:tc>
          <w:tcPr>
            <w:tcW w:w="10687" w:type="dxa"/>
            <w:gridSpan w:val="5"/>
            <w:hideMark/>
          </w:tcPr>
          <w:p w:rsid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4914C6" w:rsidRPr="00B17624" w:rsidTr="004914C6">
        <w:trPr>
          <w:gridAfter w:val="1"/>
          <w:wAfter w:w="2406" w:type="dxa"/>
          <w:trHeight w:val="1740"/>
        </w:trPr>
        <w:tc>
          <w:tcPr>
            <w:tcW w:w="516" w:type="dxa"/>
            <w:hideMark/>
          </w:tcPr>
          <w:p w:rsidR="004914C6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4914C6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884" w:type="dxa"/>
            <w:hideMark/>
          </w:tcPr>
          <w:p w:rsidR="004914C6" w:rsidRPr="00B17624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у детей в дошкольном возврате»</w:t>
            </w:r>
          </w:p>
        </w:tc>
        <w:tc>
          <w:tcPr>
            <w:tcW w:w="2567" w:type="dxa"/>
            <w:hideMark/>
          </w:tcPr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лубный час</w:t>
            </w:r>
          </w:p>
          <w:p w:rsidR="00282FE8" w:rsidRPr="00B17624" w:rsidRDefault="00282FE8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  <w:p w:rsidR="004914C6" w:rsidRPr="00B17624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hideMark/>
          </w:tcPr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4914C6" w:rsidRPr="007A22A5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C6" w:rsidRPr="00B17624" w:rsidTr="004914C6">
        <w:trPr>
          <w:gridAfter w:val="1"/>
          <w:wAfter w:w="2406" w:type="dxa"/>
          <w:trHeight w:val="1166"/>
        </w:trPr>
        <w:tc>
          <w:tcPr>
            <w:tcW w:w="516" w:type="dxa"/>
            <w:hideMark/>
          </w:tcPr>
          <w:p w:rsidR="004914C6" w:rsidRPr="00B17624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4914C6" w:rsidRPr="00B17624" w:rsidRDefault="004914C6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3884" w:type="dxa"/>
            <w:hideMark/>
          </w:tcPr>
          <w:p w:rsidR="004914C6" w:rsidRPr="00B17624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C6" w:rsidRPr="001D74A2">
              <w:rPr>
                <w:rFonts w:ascii="Times New Roman" w:hAnsi="Times New Roman" w:cs="Times New Roman"/>
                <w:sz w:val="24"/>
                <w:szCs w:val="24"/>
              </w:rPr>
              <w:t>«Развитие движений у детей раннего возраста»</w:t>
            </w:r>
          </w:p>
          <w:p w:rsidR="004914C6" w:rsidRPr="00B17624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hideMark/>
          </w:tcPr>
          <w:p w:rsidR="004914C6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занятия для родителей (законных представителей)</w:t>
            </w:r>
          </w:p>
          <w:p w:rsidR="00282FE8" w:rsidRPr="003043B2" w:rsidRDefault="00282FE8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06" w:type="dxa"/>
            <w:hideMark/>
          </w:tcPr>
          <w:p w:rsidR="004914C6" w:rsidRPr="00C04D23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Евтеева Е.В.</w:t>
            </w:r>
            <w:r w:rsidRPr="00630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</w:t>
            </w:r>
          </w:p>
          <w:p w:rsidR="004914C6" w:rsidRPr="00E11B09" w:rsidRDefault="004914C6" w:rsidP="00C3035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14C6" w:rsidRPr="00B17624" w:rsidTr="004914C6">
        <w:trPr>
          <w:gridAfter w:val="1"/>
          <w:wAfter w:w="2406" w:type="dxa"/>
          <w:trHeight w:val="627"/>
        </w:trPr>
        <w:tc>
          <w:tcPr>
            <w:tcW w:w="516" w:type="dxa"/>
          </w:tcPr>
          <w:p w:rsidR="004914C6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4914C6" w:rsidRDefault="004914C6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884" w:type="dxa"/>
          </w:tcPr>
          <w:p w:rsidR="004914C6" w:rsidRPr="00B17624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«Игры на развитие мелкой моторики»</w:t>
            </w:r>
          </w:p>
        </w:tc>
        <w:tc>
          <w:tcPr>
            <w:tcW w:w="2567" w:type="dxa"/>
          </w:tcPr>
          <w:p w:rsidR="004914C6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="00282F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  <w:p w:rsidR="00282FE8" w:rsidRPr="00B17624" w:rsidRDefault="00282FE8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2406" w:type="dxa"/>
          </w:tcPr>
          <w:p w:rsidR="004914C6" w:rsidRPr="00632230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Приходская Т.А.</w:t>
            </w:r>
          </w:p>
          <w:p w:rsidR="004914C6" w:rsidRPr="00EC3973" w:rsidRDefault="004914C6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9E5" w:rsidRPr="00B17624" w:rsidTr="004914C6">
        <w:trPr>
          <w:gridAfter w:val="1"/>
          <w:wAfter w:w="2406" w:type="dxa"/>
          <w:trHeight w:val="627"/>
        </w:trPr>
        <w:tc>
          <w:tcPr>
            <w:tcW w:w="516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88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E5" w:rsidRPr="00B17624" w:rsidTr="0045399C">
        <w:trPr>
          <w:gridAfter w:val="1"/>
          <w:wAfter w:w="2406" w:type="dxa"/>
          <w:trHeight w:val="1220"/>
        </w:trPr>
        <w:tc>
          <w:tcPr>
            <w:tcW w:w="10687" w:type="dxa"/>
            <w:gridSpan w:val="5"/>
          </w:tcPr>
          <w:p w:rsidR="00B219E5" w:rsidRDefault="00B219E5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</w:tr>
      <w:tr w:rsidR="00B219E5" w:rsidRPr="00B17624" w:rsidTr="004914C6">
        <w:trPr>
          <w:gridAfter w:val="1"/>
          <w:wAfter w:w="2406" w:type="dxa"/>
          <w:trHeight w:val="1220"/>
        </w:trPr>
        <w:tc>
          <w:tcPr>
            <w:tcW w:w="516" w:type="dxa"/>
          </w:tcPr>
          <w:p w:rsidR="00B219E5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884" w:type="dxa"/>
          </w:tcPr>
          <w:p w:rsidR="00B219E5" w:rsidRPr="00B17624" w:rsidRDefault="00B219E5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4A2">
              <w:rPr>
                <w:rFonts w:ascii="Times New Roman" w:hAnsi="Times New Roman" w:cs="Times New Roman"/>
                <w:sz w:val="24"/>
                <w:szCs w:val="24"/>
              </w:rPr>
              <w:t>«Как справляться с проблемным поведением детей»</w:t>
            </w:r>
          </w:p>
          <w:p w:rsidR="00B219E5" w:rsidRPr="00B17624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:rsidR="00B219E5" w:rsidRPr="00B17624" w:rsidRDefault="00B219E5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  Индивидуальная</w:t>
            </w:r>
          </w:p>
          <w:p w:rsidR="00B219E5" w:rsidRDefault="00B219E5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219E5" w:rsidRDefault="00B219E5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  <w:p w:rsidR="00B219E5" w:rsidRPr="00B17624" w:rsidRDefault="00B219E5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219E5" w:rsidRPr="00632230" w:rsidRDefault="00B219E5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B219E5" w:rsidRPr="00B17624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3375A9" w:rsidRPr="00B17624" w:rsidTr="004914C6">
        <w:trPr>
          <w:gridAfter w:val="1"/>
          <w:wAfter w:w="2406" w:type="dxa"/>
          <w:trHeight w:val="1220"/>
        </w:trPr>
        <w:tc>
          <w:tcPr>
            <w:tcW w:w="516" w:type="dxa"/>
          </w:tcPr>
          <w:p w:rsidR="003375A9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14" w:type="dxa"/>
          </w:tcPr>
          <w:p w:rsidR="003375A9" w:rsidRDefault="003375A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5A9" w:rsidRDefault="003375A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3375A9" w:rsidRPr="00B17624" w:rsidRDefault="003375A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3884" w:type="dxa"/>
          </w:tcPr>
          <w:p w:rsidR="003375A9" w:rsidRPr="00B17624" w:rsidRDefault="003375A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«Игры на развитие мелкой моторики»</w:t>
            </w:r>
          </w:p>
        </w:tc>
        <w:tc>
          <w:tcPr>
            <w:tcW w:w="2567" w:type="dxa"/>
          </w:tcPr>
          <w:p w:rsidR="003375A9" w:rsidRDefault="003375A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  <w:p w:rsidR="003375A9" w:rsidRPr="00B17624" w:rsidRDefault="003375A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2406" w:type="dxa"/>
          </w:tcPr>
          <w:p w:rsidR="003375A9" w:rsidRPr="00632230" w:rsidRDefault="003375A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Приходская Т.А.</w:t>
            </w:r>
          </w:p>
          <w:p w:rsidR="003375A9" w:rsidRPr="00EC3973" w:rsidRDefault="003375A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9E5" w:rsidRPr="00B17624" w:rsidTr="004914C6">
        <w:trPr>
          <w:gridAfter w:val="1"/>
          <w:wAfter w:w="2406" w:type="dxa"/>
          <w:trHeight w:val="1220"/>
        </w:trPr>
        <w:tc>
          <w:tcPr>
            <w:tcW w:w="516" w:type="dxa"/>
          </w:tcPr>
          <w:p w:rsidR="00B219E5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884" w:type="dxa"/>
          </w:tcPr>
          <w:p w:rsidR="00B219E5" w:rsidRPr="00E11B09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88">
              <w:rPr>
                <w:rFonts w:ascii="Times New Roman" w:hAnsi="Times New Roman" w:cs="Times New Roman"/>
                <w:sz w:val="24"/>
                <w:szCs w:val="24"/>
              </w:rPr>
              <w:t>«Роль сказок в жизни дошкольников».</w:t>
            </w:r>
          </w:p>
        </w:tc>
        <w:tc>
          <w:tcPr>
            <w:tcW w:w="2567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8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Музыкально-художественная деятельность  </w:t>
            </w:r>
          </w:p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88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  <w:p w:rsidR="003375A9" w:rsidRPr="00B17624" w:rsidRDefault="003375A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06" w:type="dxa"/>
          </w:tcPr>
          <w:p w:rsidR="00B219E5" w:rsidRPr="00297B01" w:rsidRDefault="00B219E5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  <w:p w:rsidR="00B219E5" w:rsidRPr="00297B01" w:rsidRDefault="00B219E5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Помякшева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B219E5" w:rsidRPr="00297B01" w:rsidRDefault="00B219E5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B219E5" w:rsidRPr="00EC3973" w:rsidRDefault="00B219E5" w:rsidP="00C3035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219E5" w:rsidRPr="00B17624" w:rsidTr="004914C6">
        <w:trPr>
          <w:gridAfter w:val="1"/>
          <w:wAfter w:w="2406" w:type="dxa"/>
          <w:trHeight w:val="1220"/>
        </w:trPr>
        <w:tc>
          <w:tcPr>
            <w:tcW w:w="516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884" w:type="dxa"/>
          </w:tcPr>
          <w:p w:rsidR="00B219E5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219E5" w:rsidRPr="00405288" w:rsidRDefault="00B219E5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219E5" w:rsidRDefault="00B219E5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5EDD" w:rsidRDefault="00945EDD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Default="00930DB8" w:rsidP="00C30353"/>
    <w:p w:rsidR="00930DB8" w:rsidRPr="003978C2" w:rsidRDefault="00930DB8" w:rsidP="00C30353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График работы консультационного центра</w:t>
      </w:r>
    </w:p>
    <w:p w:rsidR="00930DB8" w:rsidRPr="003978C2" w:rsidRDefault="00930DB8" w:rsidP="00C3035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8C2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учреждение «Средняя общеобразовательная школа №2 имени благоверного князя </w:t>
      </w:r>
      <w:proofErr w:type="spellStart"/>
      <w:r w:rsidRPr="003978C2">
        <w:rPr>
          <w:rFonts w:ascii="Times New Roman" w:hAnsi="Times New Roman" w:cs="Times New Roman"/>
          <w:sz w:val="28"/>
          <w:szCs w:val="28"/>
        </w:rPr>
        <w:t>Димитрия</w:t>
      </w:r>
      <w:proofErr w:type="spellEnd"/>
      <w:r w:rsidRPr="003978C2">
        <w:rPr>
          <w:rFonts w:ascii="Times New Roman" w:hAnsi="Times New Roman" w:cs="Times New Roman"/>
          <w:sz w:val="28"/>
          <w:szCs w:val="28"/>
        </w:rPr>
        <w:t xml:space="preserve"> Донского» </w:t>
      </w:r>
      <w:proofErr w:type="spellStart"/>
      <w:r w:rsidRPr="003978C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3978C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Детский сад «Звезда»</w:t>
      </w:r>
    </w:p>
    <w:p w:rsidR="00930DB8" w:rsidRPr="00B219E5" w:rsidRDefault="00930DB8" w:rsidP="00C30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Pr="00B1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21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полугодие)</w:t>
      </w:r>
    </w:p>
    <w:p w:rsidR="00930DB8" w:rsidRPr="00B17624" w:rsidRDefault="00930DB8" w:rsidP="00C3035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B17624">
        <w:rPr>
          <w:rFonts w:ascii="Tahoma" w:eastAsia="Times New Roman" w:hAnsi="Tahoma" w:cs="Tahoma"/>
          <w:sz w:val="12"/>
          <w:szCs w:val="12"/>
          <w:lang w:eastAsia="ru-RU"/>
        </w:rPr>
        <w:t> </w:t>
      </w:r>
    </w:p>
    <w:p w:rsidR="00930DB8" w:rsidRPr="00B17624" w:rsidRDefault="00930DB8" w:rsidP="00C30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1144"/>
        <w:tblW w:w="13093" w:type="dxa"/>
        <w:tblLook w:val="04A0"/>
      </w:tblPr>
      <w:tblGrid>
        <w:gridCol w:w="516"/>
        <w:gridCol w:w="1314"/>
        <w:gridCol w:w="132"/>
        <w:gridCol w:w="3829"/>
        <w:gridCol w:w="108"/>
        <w:gridCol w:w="2403"/>
        <w:gridCol w:w="56"/>
        <w:gridCol w:w="2394"/>
        <w:gridCol w:w="2341"/>
      </w:tblGrid>
      <w:tr w:rsidR="00930DB8" w:rsidRPr="00B17624" w:rsidTr="00C30353">
        <w:trPr>
          <w:gridAfter w:val="1"/>
          <w:wAfter w:w="2341" w:type="dxa"/>
          <w:trHeight w:val="586"/>
        </w:trPr>
        <w:tc>
          <w:tcPr>
            <w:tcW w:w="516" w:type="dxa"/>
            <w:hideMark/>
          </w:tcPr>
          <w:p w:rsidR="00930DB8" w:rsidRPr="00B17624" w:rsidRDefault="00930DB8" w:rsidP="00C3035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6" w:type="dxa"/>
            <w:gridSpan w:val="2"/>
          </w:tcPr>
          <w:p w:rsidR="00930DB8" w:rsidRPr="00B17624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829" w:type="dxa"/>
            <w:hideMark/>
          </w:tcPr>
          <w:p w:rsidR="00930DB8" w:rsidRPr="00B17624" w:rsidRDefault="00930DB8" w:rsidP="00C3035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gridSpan w:val="3"/>
            <w:hideMark/>
          </w:tcPr>
          <w:p w:rsidR="00930DB8" w:rsidRPr="00B17624" w:rsidRDefault="00930DB8" w:rsidP="00C3035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 </w:t>
            </w:r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/место проведения</w:t>
            </w:r>
          </w:p>
        </w:tc>
        <w:tc>
          <w:tcPr>
            <w:tcW w:w="2394" w:type="dxa"/>
            <w:hideMark/>
          </w:tcPr>
          <w:p w:rsidR="00930DB8" w:rsidRPr="00B17624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</w:tr>
      <w:tr w:rsidR="00930DB8" w:rsidRPr="00B17624" w:rsidTr="00C30353">
        <w:trPr>
          <w:gridAfter w:val="1"/>
          <w:wAfter w:w="2341" w:type="dxa"/>
          <w:trHeight w:val="555"/>
        </w:trPr>
        <w:tc>
          <w:tcPr>
            <w:tcW w:w="10752" w:type="dxa"/>
            <w:gridSpan w:val="8"/>
            <w:hideMark/>
          </w:tcPr>
          <w:p w:rsidR="00930DB8" w:rsidRP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  <w:p w:rsidR="00930DB8" w:rsidRPr="00B17624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B9" w:rsidRPr="00B17624" w:rsidTr="00C30353">
        <w:trPr>
          <w:gridAfter w:val="1"/>
          <w:wAfter w:w="2341" w:type="dxa"/>
          <w:trHeight w:val="810"/>
        </w:trPr>
        <w:tc>
          <w:tcPr>
            <w:tcW w:w="516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829" w:type="dxa"/>
            <w:hideMark/>
          </w:tcPr>
          <w:p w:rsidR="00FB53B9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«Развитие эмоциональной отзывчивости детей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зного</w:t>
            </w: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посредством </w:t>
            </w:r>
            <w:proofErr w:type="spellStart"/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11B09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музыкальных инструментах»</w:t>
            </w:r>
          </w:p>
        </w:tc>
        <w:tc>
          <w:tcPr>
            <w:tcW w:w="2567" w:type="dxa"/>
            <w:gridSpan w:val="3"/>
            <w:hideMark/>
          </w:tcPr>
          <w:p w:rsidR="00FB53B9" w:rsidRPr="00E11B0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Обучающие занятия для родителей (законных представителей)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(индивидуальные и подгрупповые)</w:t>
            </w:r>
          </w:p>
          <w:p w:rsidR="00FB53B9" w:rsidRPr="00B17624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394" w:type="dxa"/>
            <w:hideMark/>
          </w:tcPr>
          <w:p w:rsidR="00FB53B9" w:rsidRPr="00297B01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  <w:p w:rsidR="00FB53B9" w:rsidRPr="00297B01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Помякшева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FB53B9" w:rsidRPr="00297B01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FB53B9" w:rsidRDefault="00FB53B9" w:rsidP="00C3035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3B9" w:rsidRPr="00B17624" w:rsidTr="00C30353">
        <w:trPr>
          <w:gridAfter w:val="1"/>
          <w:wAfter w:w="2341" w:type="dxa"/>
          <w:trHeight w:val="1089"/>
        </w:trPr>
        <w:tc>
          <w:tcPr>
            <w:tcW w:w="516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3829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ребёнка в наших руках»</w:t>
            </w:r>
          </w:p>
        </w:tc>
        <w:tc>
          <w:tcPr>
            <w:tcW w:w="2567" w:type="dxa"/>
            <w:gridSpan w:val="3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B53B9" w:rsidRPr="00E11B0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94" w:type="dxa"/>
            <w:hideMark/>
          </w:tcPr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Д.Н.</w:t>
            </w:r>
          </w:p>
          <w:p w:rsidR="00FB53B9" w:rsidRPr="00EC3973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B53B9" w:rsidRPr="00B17624" w:rsidTr="00C30353">
        <w:trPr>
          <w:gridAfter w:val="1"/>
          <w:wAfter w:w="2341" w:type="dxa"/>
          <w:trHeight w:val="780"/>
        </w:trPr>
        <w:tc>
          <w:tcPr>
            <w:tcW w:w="516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829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 у детей»</w:t>
            </w:r>
          </w:p>
        </w:tc>
        <w:tc>
          <w:tcPr>
            <w:tcW w:w="2567" w:type="dxa"/>
            <w:gridSpan w:val="3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B53B9" w:rsidRPr="00E11B0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94" w:type="dxa"/>
            <w:hideMark/>
          </w:tcPr>
          <w:p w:rsidR="00FB53B9" w:rsidRPr="00C04D23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Евтеева Е.В.</w:t>
            </w:r>
            <w:r w:rsidRPr="00630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</w:t>
            </w:r>
          </w:p>
          <w:p w:rsidR="00FB53B9" w:rsidRPr="00EC3973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0DB8" w:rsidRPr="00B17624" w:rsidTr="00C30353">
        <w:trPr>
          <w:gridAfter w:val="1"/>
          <w:wAfter w:w="2341" w:type="dxa"/>
          <w:trHeight w:val="780"/>
        </w:trPr>
        <w:tc>
          <w:tcPr>
            <w:tcW w:w="516" w:type="dxa"/>
            <w:hideMark/>
          </w:tcPr>
          <w:p w:rsid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  <w:tc>
          <w:tcPr>
            <w:tcW w:w="3829" w:type="dxa"/>
            <w:hideMark/>
          </w:tcPr>
          <w:p w:rsidR="00930DB8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hideMark/>
          </w:tcPr>
          <w:p w:rsidR="00930DB8" w:rsidRPr="00B17624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hideMark/>
          </w:tcPr>
          <w:p w:rsidR="00930DB8" w:rsidRPr="00632230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B8" w:rsidRPr="00B17624" w:rsidTr="00C30353">
        <w:trPr>
          <w:gridAfter w:val="1"/>
          <w:wAfter w:w="2341" w:type="dxa"/>
          <w:trHeight w:val="885"/>
        </w:trPr>
        <w:tc>
          <w:tcPr>
            <w:tcW w:w="10752" w:type="dxa"/>
            <w:gridSpan w:val="8"/>
            <w:hideMark/>
          </w:tcPr>
          <w:p w:rsidR="00930DB8" w:rsidRPr="00B17624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2024г.</w:t>
            </w:r>
          </w:p>
          <w:p w:rsidR="00930DB8" w:rsidRDefault="00930DB8" w:rsidP="00C3035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B9" w:rsidRPr="00B17624" w:rsidTr="00C30353">
        <w:trPr>
          <w:trHeight w:val="735"/>
        </w:trPr>
        <w:tc>
          <w:tcPr>
            <w:tcW w:w="516" w:type="dxa"/>
            <w:hideMark/>
          </w:tcPr>
          <w:p w:rsidR="00FB53B9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829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ребёнка в наших руках»</w:t>
            </w:r>
          </w:p>
        </w:tc>
        <w:tc>
          <w:tcPr>
            <w:tcW w:w="2567" w:type="dxa"/>
            <w:gridSpan w:val="3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B53B9" w:rsidRPr="00E11B0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94" w:type="dxa"/>
            <w:hideMark/>
          </w:tcPr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Д.Н.</w:t>
            </w:r>
          </w:p>
          <w:p w:rsidR="00FB53B9" w:rsidRPr="00EC3973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341" w:type="dxa"/>
          </w:tcPr>
          <w:p w:rsidR="00FB53B9" w:rsidRPr="00B17624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B9" w:rsidRPr="00B17624" w:rsidTr="00C30353">
        <w:trPr>
          <w:trHeight w:val="735"/>
        </w:trPr>
        <w:tc>
          <w:tcPr>
            <w:tcW w:w="516" w:type="dxa"/>
            <w:hideMark/>
          </w:tcPr>
          <w:p w:rsidR="00FB53B9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3829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 у детей»</w:t>
            </w:r>
          </w:p>
        </w:tc>
        <w:tc>
          <w:tcPr>
            <w:tcW w:w="2567" w:type="dxa"/>
            <w:gridSpan w:val="3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B53B9" w:rsidRPr="00E11B0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инструктора по плаванию</w:t>
            </w:r>
          </w:p>
        </w:tc>
        <w:tc>
          <w:tcPr>
            <w:tcW w:w="2394" w:type="dxa"/>
            <w:hideMark/>
          </w:tcPr>
          <w:p w:rsidR="00FB53B9" w:rsidRPr="00C04D23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Евтеева Е.В.</w:t>
            </w:r>
            <w:r w:rsidRPr="00630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</w:t>
            </w:r>
          </w:p>
          <w:p w:rsidR="00FB53B9" w:rsidRPr="00EC3973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</w:tcPr>
          <w:p w:rsidR="00FB53B9" w:rsidRPr="00E11B0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53B9" w:rsidRPr="00B17624" w:rsidTr="00C30353">
        <w:trPr>
          <w:gridAfter w:val="1"/>
          <w:wAfter w:w="2341" w:type="dxa"/>
          <w:trHeight w:val="435"/>
        </w:trPr>
        <w:tc>
          <w:tcPr>
            <w:tcW w:w="516" w:type="dxa"/>
            <w:hideMark/>
          </w:tcPr>
          <w:p w:rsidR="00FB53B9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829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567" w:type="dxa"/>
            <w:gridSpan w:val="3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B53B9" w:rsidRPr="00E11B0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394" w:type="dxa"/>
            <w:hideMark/>
          </w:tcPr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3B9" w:rsidRP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М.В. старший воспитатель</w:t>
            </w:r>
          </w:p>
        </w:tc>
      </w:tr>
      <w:tr w:rsidR="00930DB8" w:rsidRPr="00B17624" w:rsidTr="00C30353">
        <w:trPr>
          <w:gridAfter w:val="1"/>
          <w:wAfter w:w="2341" w:type="dxa"/>
          <w:trHeight w:val="435"/>
        </w:trPr>
        <w:tc>
          <w:tcPr>
            <w:tcW w:w="516" w:type="dxa"/>
            <w:hideMark/>
          </w:tcPr>
          <w:p w:rsid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829" w:type="dxa"/>
            <w:hideMark/>
          </w:tcPr>
          <w:p w:rsidR="00930DB8" w:rsidRPr="00405288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hideMark/>
          </w:tcPr>
          <w:p w:rsidR="00930DB8" w:rsidRPr="004914C6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hideMark/>
          </w:tcPr>
          <w:p w:rsidR="00930DB8" w:rsidRPr="004914C6" w:rsidRDefault="00930DB8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DB8" w:rsidRPr="00B17624" w:rsidTr="00C30353">
        <w:trPr>
          <w:gridAfter w:val="1"/>
          <w:wAfter w:w="2341" w:type="dxa"/>
          <w:trHeight w:val="1272"/>
        </w:trPr>
        <w:tc>
          <w:tcPr>
            <w:tcW w:w="10752" w:type="dxa"/>
            <w:gridSpan w:val="8"/>
            <w:hideMark/>
          </w:tcPr>
          <w:p w:rsidR="00930DB8" w:rsidRP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8">
              <w:rPr>
                <w:rFonts w:ascii="Times New Roman" w:hAnsi="Times New Roman" w:cs="Times New Roman"/>
                <w:b/>
                <w:sz w:val="24"/>
                <w:szCs w:val="24"/>
              </w:rPr>
              <w:t>Март 2024 г</w:t>
            </w:r>
          </w:p>
        </w:tc>
      </w:tr>
      <w:tr w:rsidR="00FB53B9" w:rsidRPr="00B17624" w:rsidTr="00C30353">
        <w:trPr>
          <w:gridAfter w:val="1"/>
          <w:wAfter w:w="2341" w:type="dxa"/>
          <w:trHeight w:val="1740"/>
        </w:trPr>
        <w:tc>
          <w:tcPr>
            <w:tcW w:w="516" w:type="dxa"/>
            <w:hideMark/>
          </w:tcPr>
          <w:p w:rsidR="00FB53B9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829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«Готовность к обучению в школе».</w:t>
            </w:r>
          </w:p>
        </w:tc>
        <w:tc>
          <w:tcPr>
            <w:tcW w:w="2567" w:type="dxa"/>
            <w:gridSpan w:val="3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FB53B9" w:rsidRPr="00E11B0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394" w:type="dxa"/>
            <w:hideMark/>
          </w:tcPr>
          <w:p w:rsidR="00FB53B9" w:rsidRPr="00632230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FB53B9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3B9" w:rsidRPr="00EC3973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53B9" w:rsidRPr="00B17624" w:rsidTr="00C30353">
        <w:trPr>
          <w:gridAfter w:val="1"/>
          <w:wAfter w:w="2341" w:type="dxa"/>
          <w:trHeight w:val="1166"/>
        </w:trPr>
        <w:tc>
          <w:tcPr>
            <w:tcW w:w="516" w:type="dxa"/>
            <w:hideMark/>
          </w:tcPr>
          <w:p w:rsidR="00FB53B9" w:rsidRPr="00B17624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3829" w:type="dxa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речи ребенка»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hideMark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B53B9" w:rsidRPr="00E11B0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2394" w:type="dxa"/>
            <w:hideMark/>
          </w:tcPr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FB53B9" w:rsidRPr="000E1B28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53B9" w:rsidRPr="00B17624" w:rsidTr="00C30353">
        <w:trPr>
          <w:gridAfter w:val="1"/>
          <w:wAfter w:w="2341" w:type="dxa"/>
          <w:trHeight w:val="627"/>
        </w:trPr>
        <w:tc>
          <w:tcPr>
            <w:tcW w:w="516" w:type="dxa"/>
          </w:tcPr>
          <w:p w:rsidR="00FB53B9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53B9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B9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B9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FB53B9" w:rsidRDefault="00FB53B9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829" w:type="dxa"/>
          </w:tcPr>
          <w:p w:rsidR="00FB53B9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3B9" w:rsidRPr="00B17624" w:rsidRDefault="00FB53B9" w:rsidP="00C3035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567" w:type="dxa"/>
            <w:gridSpan w:val="3"/>
          </w:tcPr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B9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B53B9" w:rsidRPr="004914C6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2394" w:type="dxa"/>
          </w:tcPr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3B9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Приходская Т.А.</w:t>
            </w:r>
          </w:p>
          <w:p w:rsidR="00FB53B9" w:rsidRPr="00C04D23" w:rsidRDefault="00FB53B9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53B9" w:rsidRPr="004914C6" w:rsidRDefault="00FB53B9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B8" w:rsidRPr="00B17624" w:rsidTr="00C30353">
        <w:trPr>
          <w:gridAfter w:val="1"/>
          <w:wAfter w:w="2341" w:type="dxa"/>
          <w:trHeight w:val="627"/>
        </w:trPr>
        <w:tc>
          <w:tcPr>
            <w:tcW w:w="516" w:type="dxa"/>
          </w:tcPr>
          <w:p w:rsidR="00930DB8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930DB8" w:rsidRDefault="00930DB8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829" w:type="dxa"/>
          </w:tcPr>
          <w:p w:rsidR="00930DB8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</w:tcPr>
          <w:p w:rsidR="00930DB8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30DB8" w:rsidRDefault="00930DB8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B8" w:rsidRPr="00B17624" w:rsidTr="00C30353">
        <w:trPr>
          <w:gridAfter w:val="1"/>
          <w:wAfter w:w="2341" w:type="dxa"/>
          <w:trHeight w:val="1220"/>
        </w:trPr>
        <w:tc>
          <w:tcPr>
            <w:tcW w:w="10752" w:type="dxa"/>
            <w:gridSpan w:val="8"/>
          </w:tcPr>
          <w:p w:rsidR="00930DB8" w:rsidRDefault="00930DB8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C30353" w:rsidRPr="00B17624" w:rsidTr="00A25A08">
        <w:trPr>
          <w:gridAfter w:val="1"/>
          <w:wAfter w:w="2341" w:type="dxa"/>
          <w:trHeight w:val="1932"/>
        </w:trPr>
        <w:tc>
          <w:tcPr>
            <w:tcW w:w="516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gridSpan w:val="3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эффективного взаимодействия  с ребенком»</w:t>
            </w:r>
          </w:p>
        </w:tc>
        <w:tc>
          <w:tcPr>
            <w:tcW w:w="2403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элементами тренинга</w:t>
            </w:r>
          </w:p>
          <w:p w:rsidR="00C30353" w:rsidRPr="00E11B09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50" w:type="dxa"/>
            <w:gridSpan w:val="2"/>
          </w:tcPr>
          <w:p w:rsidR="00C30353" w:rsidRPr="00297B01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М.В.</w:t>
            </w: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 </w:t>
            </w:r>
          </w:p>
          <w:p w:rsidR="00C30353" w:rsidRPr="00EC3973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30353" w:rsidRPr="00B17624" w:rsidTr="00C30353">
        <w:trPr>
          <w:gridAfter w:val="1"/>
          <w:wAfter w:w="2341" w:type="dxa"/>
          <w:trHeight w:val="1680"/>
        </w:trPr>
        <w:tc>
          <w:tcPr>
            <w:tcW w:w="516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4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4069" w:type="dxa"/>
            <w:gridSpan w:val="3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043B2">
              <w:rPr>
                <w:rFonts w:ascii="Times New Roman" w:hAnsi="Times New Roman" w:cs="Times New Roman"/>
                <w:sz w:val="24"/>
                <w:szCs w:val="24"/>
              </w:rPr>
              <w:t>«Игровые способы решения детских конфликтов»</w:t>
            </w:r>
          </w:p>
        </w:tc>
        <w:tc>
          <w:tcPr>
            <w:tcW w:w="2403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3B2">
              <w:rPr>
                <w:rFonts w:ascii="Times New Roman" w:hAnsi="Times New Roman" w:cs="Times New Roman"/>
                <w:sz w:val="24"/>
                <w:szCs w:val="24"/>
              </w:rPr>
              <w:t>Обучающие занятия для родителей (законных представителей)</w:t>
            </w:r>
          </w:p>
          <w:p w:rsidR="00C30353" w:rsidRPr="003043B2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450" w:type="dxa"/>
            <w:gridSpan w:val="2"/>
          </w:tcPr>
          <w:p w:rsidR="00C30353" w:rsidRPr="00632230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</w:p>
          <w:p w:rsidR="00C30353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353" w:rsidRPr="00632230" w:rsidRDefault="00C30353" w:rsidP="00C3035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53" w:rsidRPr="00B17624" w:rsidTr="00C30353">
        <w:trPr>
          <w:gridAfter w:val="1"/>
          <w:wAfter w:w="2341" w:type="dxa"/>
          <w:trHeight w:val="916"/>
        </w:trPr>
        <w:tc>
          <w:tcPr>
            <w:tcW w:w="516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4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4069" w:type="dxa"/>
            <w:gridSpan w:val="3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запросам родителей</w:t>
            </w:r>
          </w:p>
        </w:tc>
        <w:tc>
          <w:tcPr>
            <w:tcW w:w="2403" w:type="dxa"/>
          </w:tcPr>
          <w:p w:rsidR="00C30353" w:rsidRPr="00B17624" w:rsidRDefault="00C30353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C30353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30353" w:rsidRPr="00E11B09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450" w:type="dxa"/>
            <w:gridSpan w:val="2"/>
          </w:tcPr>
          <w:p w:rsidR="00C30353" w:rsidRPr="00297B01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М.В.</w:t>
            </w: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 </w:t>
            </w:r>
          </w:p>
          <w:p w:rsidR="00C30353" w:rsidRPr="00EC3973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30353" w:rsidRPr="00B17624" w:rsidTr="00B2179E">
        <w:trPr>
          <w:gridAfter w:val="1"/>
          <w:wAfter w:w="2341" w:type="dxa"/>
          <w:trHeight w:val="916"/>
        </w:trPr>
        <w:tc>
          <w:tcPr>
            <w:tcW w:w="10752" w:type="dxa"/>
            <w:gridSpan w:val="8"/>
          </w:tcPr>
          <w:p w:rsidR="00C30353" w:rsidRDefault="00C30353" w:rsidP="00C3035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2024 год</w:t>
            </w:r>
          </w:p>
        </w:tc>
      </w:tr>
      <w:tr w:rsidR="00C30353" w:rsidRPr="00B17624" w:rsidTr="00C30353">
        <w:trPr>
          <w:gridAfter w:val="1"/>
          <w:wAfter w:w="2341" w:type="dxa"/>
          <w:trHeight w:val="916"/>
        </w:trPr>
        <w:tc>
          <w:tcPr>
            <w:tcW w:w="516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14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вторая, неделя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gridSpan w:val="3"/>
          </w:tcPr>
          <w:p w:rsidR="00C30353" w:rsidRDefault="00C30353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B2">
              <w:rPr>
                <w:rFonts w:ascii="Times New Roman" w:hAnsi="Times New Roman" w:cs="Times New Roman"/>
                <w:sz w:val="24"/>
                <w:szCs w:val="24"/>
              </w:rPr>
              <w:t>«Растем вместе»</w:t>
            </w:r>
          </w:p>
          <w:p w:rsidR="00C30353" w:rsidRPr="00B17624" w:rsidRDefault="00C30353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C30353" w:rsidRPr="00E11B09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403" w:type="dxa"/>
          </w:tcPr>
          <w:p w:rsidR="00C30353" w:rsidRPr="00B17624" w:rsidRDefault="00C30353" w:rsidP="00C303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C30353" w:rsidRDefault="00C30353" w:rsidP="00C303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30353" w:rsidRPr="00EC3973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450" w:type="dxa"/>
            <w:gridSpan w:val="2"/>
          </w:tcPr>
          <w:p w:rsidR="00C30353" w:rsidRPr="00297B01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О.Н. директор</w:t>
            </w:r>
          </w:p>
          <w:p w:rsidR="00C30353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М.В.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 </w:t>
            </w:r>
          </w:p>
        </w:tc>
      </w:tr>
      <w:tr w:rsidR="00C30353" w:rsidRPr="00B17624" w:rsidTr="00C30353">
        <w:trPr>
          <w:gridAfter w:val="1"/>
          <w:wAfter w:w="2341" w:type="dxa"/>
          <w:trHeight w:val="916"/>
        </w:trPr>
        <w:tc>
          <w:tcPr>
            <w:tcW w:w="516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4" w:type="dxa"/>
          </w:tcPr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353" w:rsidRDefault="00C30353" w:rsidP="00C3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третья, неделя</w:t>
            </w:r>
          </w:p>
          <w:p w:rsidR="00C30353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4069" w:type="dxa"/>
            <w:gridSpan w:val="3"/>
          </w:tcPr>
          <w:p w:rsidR="00C30353" w:rsidRPr="00E11B09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03" w:type="dxa"/>
          </w:tcPr>
          <w:p w:rsidR="00C30353" w:rsidRPr="00EC3973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  <w:gridSpan w:val="2"/>
          </w:tcPr>
          <w:p w:rsidR="00C30353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М.В.</w:t>
            </w:r>
          </w:p>
          <w:p w:rsidR="00C30353" w:rsidRPr="00297B01" w:rsidRDefault="00C30353" w:rsidP="00C3035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 </w:t>
            </w:r>
          </w:p>
          <w:p w:rsidR="00C30353" w:rsidRPr="003043B2" w:rsidRDefault="00C30353" w:rsidP="00C3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DB8" w:rsidRDefault="00930DB8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/>
    <w:p w:rsidR="00CD104A" w:rsidRDefault="00CD104A" w:rsidP="00C30353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3" name="Рисунок 3" descr="C:\Users\User\Desktop\11111\2024-01-09 График работы консультационного центра\График работы консультационного центр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111\2024-01-09 График работы консультационного центра\График работы консультационного центра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04A" w:rsidSect="00FD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belC-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6A62"/>
    <w:multiLevelType w:val="hybridMultilevel"/>
    <w:tmpl w:val="CFD2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295A"/>
    <w:multiLevelType w:val="hybridMultilevel"/>
    <w:tmpl w:val="66A6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C1DBD"/>
    <w:multiLevelType w:val="hybridMultilevel"/>
    <w:tmpl w:val="2800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C616D"/>
    <w:multiLevelType w:val="hybridMultilevel"/>
    <w:tmpl w:val="1B98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24"/>
    <w:rsid w:val="00037032"/>
    <w:rsid w:val="000E1B28"/>
    <w:rsid w:val="001D74A2"/>
    <w:rsid w:val="00253E59"/>
    <w:rsid w:val="00282FE8"/>
    <w:rsid w:val="00297B01"/>
    <w:rsid w:val="003043B2"/>
    <w:rsid w:val="003375A9"/>
    <w:rsid w:val="003978C2"/>
    <w:rsid w:val="003F1F82"/>
    <w:rsid w:val="00405288"/>
    <w:rsid w:val="00406788"/>
    <w:rsid w:val="004914C6"/>
    <w:rsid w:val="00526475"/>
    <w:rsid w:val="00547D5B"/>
    <w:rsid w:val="00565193"/>
    <w:rsid w:val="005B198B"/>
    <w:rsid w:val="00630AC7"/>
    <w:rsid w:val="00632230"/>
    <w:rsid w:val="007A22A5"/>
    <w:rsid w:val="00930DB8"/>
    <w:rsid w:val="00945EDD"/>
    <w:rsid w:val="00992A88"/>
    <w:rsid w:val="009C2CB3"/>
    <w:rsid w:val="00A060D6"/>
    <w:rsid w:val="00B17624"/>
    <w:rsid w:val="00B219E5"/>
    <w:rsid w:val="00B42D88"/>
    <w:rsid w:val="00C04D23"/>
    <w:rsid w:val="00C30353"/>
    <w:rsid w:val="00CD104A"/>
    <w:rsid w:val="00CD44C9"/>
    <w:rsid w:val="00CE12E3"/>
    <w:rsid w:val="00DF25A2"/>
    <w:rsid w:val="00E11B09"/>
    <w:rsid w:val="00E56F52"/>
    <w:rsid w:val="00E75783"/>
    <w:rsid w:val="00E86DF9"/>
    <w:rsid w:val="00EC3973"/>
    <w:rsid w:val="00FB53B9"/>
    <w:rsid w:val="00FC5711"/>
    <w:rsid w:val="00FD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624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037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9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3D22-5492-4D20-9CED-9463E0EA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Баладжаев</dc:creator>
  <cp:lastModifiedBy>User</cp:lastModifiedBy>
  <cp:revision>12</cp:revision>
  <cp:lastPrinted>2018-06-15T09:22:00Z</cp:lastPrinted>
  <dcterms:created xsi:type="dcterms:W3CDTF">2023-12-20T04:36:00Z</dcterms:created>
  <dcterms:modified xsi:type="dcterms:W3CDTF">2024-01-09T16:07:00Z</dcterms:modified>
</cp:coreProperties>
</file>